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98284288"/>
        <w:docPartObj>
          <w:docPartGallery w:val="Cover Pages"/>
          <w:docPartUnique/>
        </w:docPartObj>
      </w:sdtPr>
      <w:sdtContent>
        <w:p w14:paraId="5163CFF3" w14:textId="7B7D02FD" w:rsidR="002B1229" w:rsidRDefault="002B1229"/>
        <w:p w14:paraId="3C8DAB0C" w14:textId="5442037C" w:rsidR="002B1229" w:rsidRDefault="002B1229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eastAsia="ru-RU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57BBD58" wp14:editId="071BB968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1537335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2E740F" w14:textId="04FBDE01" w:rsidR="002B1229" w:rsidRDefault="002B1229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Отчет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22740BB" w14:textId="19A25724" w:rsidR="002B1229" w:rsidRDefault="002B1229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Чирков лев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Автор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6EB4B9B" w14:textId="3947E838" w:rsidR="002B1229" w:rsidRDefault="002B1229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09-132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57BBD58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P0rDBCXAgAAagUAAA4AAAAAAAAAAAAAAAAALgIAAGRycy9lMm9Eb2Mu&#10;eG1sUEsBAi0AFAAGAAgAAAAhAPPACkPdAAAABgEAAA8AAAAAAAAAAAAAAAAA8QQAAGRycy9kb3du&#10;cmV2LnhtbFBLBQYAAAAABAAEAPMAAAD7BQAAAAA=&#10;" filled="f" stroked="f" strokeweight=".5pt">
                    <v:textbox style="mso-fit-shape-to-text:t" inset="0,0,0,0">
                      <w:txbxContent>
                        <w:p w14:paraId="552E740F" w14:textId="04FBDE01" w:rsidR="002B1229" w:rsidRDefault="002B1229">
                          <w:pPr>
                            <w:pStyle w:val="aa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Отчет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22740BB" w14:textId="19A25724" w:rsidR="002B1229" w:rsidRDefault="002B1229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Чирков лев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Автор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6EB4B9B" w14:textId="3947E838" w:rsidR="002B1229" w:rsidRDefault="002B1229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09-132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DA4757D" wp14:editId="393C2AC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C87A75F" w14:textId="1CD8B376" w:rsidR="002B1229" w:rsidRDefault="002B1229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DA4757D" id="Прямоугольник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C87A75F" w14:textId="1CD8B376" w:rsidR="002B1229" w:rsidRDefault="002B1229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03749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0044" w14:textId="2092D8A3" w:rsidR="00A75BF1" w:rsidRDefault="00A75BF1">
          <w:pPr>
            <w:pStyle w:val="a7"/>
          </w:pPr>
          <w:r>
            <w:t>Оглавление</w:t>
          </w:r>
        </w:p>
        <w:p w14:paraId="687650FD" w14:textId="56F5F330" w:rsidR="00793994" w:rsidRDefault="00A75BF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703592" w:history="1">
            <w:r w:rsidR="00793994" w:rsidRPr="001B02D1">
              <w:rPr>
                <w:rStyle w:val="a8"/>
                <w:noProof/>
              </w:rPr>
              <w:t>Классы – хранилища данных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_Toc153703592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E0DE68F" w14:textId="503375D8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593" w:history="1">
            <w:r w:rsidR="00793994" w:rsidRPr="001B02D1">
              <w:rPr>
                <w:rStyle w:val="a8"/>
                <w:noProof/>
              </w:rPr>
              <w:t>Класс StorageData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_Toc153703593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652BDF7" w14:textId="03354A01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594" w:history="1">
            <w:r w:rsidR="00793994" w:rsidRPr="001B02D1">
              <w:rPr>
                <w:rStyle w:val="a8"/>
                <w:noProof/>
              </w:rPr>
              <w:t>Статический класс Storage: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_Toc153703594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5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F4E612D" w14:textId="6F08B8BB" w:rsidR="00793994" w:rsidRDefault="002B122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595" w:history="1">
            <w:r w:rsidR="00793994" w:rsidRPr="001B02D1">
              <w:rPr>
                <w:rStyle w:val="a8"/>
                <w:noProof/>
              </w:rPr>
              <w:t>Класс Coords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_Toc153703595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5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CF3013E" w14:textId="6E140252" w:rsidR="00793994" w:rsidRDefault="002B122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596" w:history="1">
            <w:r w:rsidR="00793994" w:rsidRPr="001B02D1">
              <w:rPr>
                <w:rStyle w:val="a8"/>
                <w:noProof/>
              </w:rPr>
              <w:t>Класс Form2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_Toc153703596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7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1839825" w14:textId="529F5299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597" w:history="1">
            <w:r w:rsidR="00793994" w:rsidRPr="001B02D1">
              <w:rPr>
                <w:rStyle w:val="a8"/>
                <w:noProof/>
              </w:rPr>
              <w:t>Класс Connection: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_Toc153703597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7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00707739" w14:textId="591968F1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598" w:history="1">
            <w:r w:rsidR="00793994" w:rsidRPr="001B02D1">
              <w:rPr>
                <w:rStyle w:val="a8"/>
                <w:noProof/>
              </w:rPr>
              <w:t>Конструктор: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_Toc153703598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8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59A6686" w14:textId="486A4938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599" w:history="1">
            <w:r w:rsidR="00793994" w:rsidRPr="001B02D1">
              <w:rPr>
                <w:rStyle w:val="a8"/>
                <w:noProof/>
              </w:rPr>
              <w:t>Метод</w:t>
            </w:r>
            <w:r w:rsidR="00793994" w:rsidRPr="001B02D1">
              <w:rPr>
                <w:rStyle w:val="a8"/>
                <w:noProof/>
                <w:lang w:val="en-US"/>
              </w:rPr>
              <w:t xml:space="preserve"> Element_Click(object sender):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_Toc153703599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8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3F5C11F3" w14:textId="4C76960B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00" w:history="1">
            <w:r w:rsidR="00793994" w:rsidRPr="001B02D1">
              <w:rPr>
                <w:rStyle w:val="a8"/>
                <w:noProof/>
              </w:rPr>
              <w:t>Метод</w:t>
            </w:r>
            <w:r w:rsidR="00793994" w:rsidRPr="001B02D1">
              <w:rPr>
                <w:rStyle w:val="a8"/>
                <w:noProof/>
                <w:lang w:val="en-US"/>
              </w:rPr>
              <w:t xml:space="preserve"> Element_ChangeCoords(double coord1, double coord2, object sender):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_Toc153703600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8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A29729D" w14:textId="392B792D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01" w:history="1">
            <w:r w:rsidR="00793994" w:rsidRPr="001B02D1">
              <w:rPr>
                <w:rStyle w:val="a8"/>
                <w:noProof/>
              </w:rPr>
              <w:t>Метод</w:t>
            </w:r>
            <w:r w:rsidR="00793994" w:rsidRPr="001B02D1">
              <w:rPr>
                <w:rStyle w:val="a8"/>
                <w:noProof/>
                <w:lang w:val="en-US"/>
              </w:rPr>
              <w:t xml:space="preserve"> Element_ChangeCoords_dataGridView(double value, double coord, int index):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_Toc153703601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9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331EDAFC" w14:textId="644DF7E4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02" w:history="1">
            <w:r w:rsidR="00793994" w:rsidRPr="001B02D1">
              <w:rPr>
                <w:rStyle w:val="a8"/>
                <w:noProof/>
              </w:rPr>
              <w:t>Метод</w:t>
            </w:r>
            <w:r w:rsidR="00793994" w:rsidRPr="001B02D1">
              <w:rPr>
                <w:rStyle w:val="a8"/>
                <w:noProof/>
                <w:lang w:val="en-US"/>
              </w:rPr>
              <w:t xml:space="preserve"> button2_Click(object sender, EventArgs e):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_Toc153703602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10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1C3C93E" w14:textId="3BFE6EA9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03" w:history="1">
            <w:r w:rsidR="00793994" w:rsidRPr="001B02D1">
              <w:rPr>
                <w:rStyle w:val="a8"/>
                <w:noProof/>
              </w:rPr>
              <w:t>Метод</w:t>
            </w:r>
            <w:r w:rsidR="00793994" w:rsidRPr="001B02D1">
              <w:rPr>
                <w:rStyle w:val="a8"/>
                <w:noProof/>
                <w:lang w:val="en-US"/>
              </w:rPr>
              <w:t xml:space="preserve"> button3_Click(object sender, EventArgs e):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_Toc153703603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10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0F0C253F" w14:textId="631A8773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04" w:history="1">
            <w:r w:rsidR="00793994" w:rsidRPr="001B02D1">
              <w:rPr>
                <w:rStyle w:val="a8"/>
                <w:noProof/>
              </w:rPr>
              <w:t>Метод</w:t>
            </w:r>
            <w:r w:rsidR="00793994" w:rsidRPr="001B02D1">
              <w:rPr>
                <w:rStyle w:val="a8"/>
                <w:noProof/>
                <w:lang w:val="en-US"/>
              </w:rPr>
              <w:t xml:space="preserve"> Form2_Load(object sender, EventArgs e):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_Toc153703604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10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5FFD8D91" w14:textId="5510EC1F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05" w:history="1">
            <w:r w:rsidR="00793994" w:rsidRPr="001B02D1">
              <w:rPr>
                <w:rStyle w:val="a8"/>
                <w:noProof/>
              </w:rPr>
              <w:t>Метод</w:t>
            </w:r>
            <w:r w:rsidR="00793994" w:rsidRPr="001B02D1">
              <w:rPr>
                <w:rStyle w:val="a8"/>
                <w:noProof/>
                <w:lang w:val="en-US"/>
              </w:rPr>
              <w:t xml:space="preserve"> button4_Click(object sender, EventArgs e):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_Toc153703605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11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D2CEFE9" w14:textId="76D10494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06" w:history="1">
            <w:r w:rsidR="00793994" w:rsidRPr="001B02D1">
              <w:rPr>
                <w:rStyle w:val="a8"/>
                <w:noProof/>
              </w:rPr>
              <w:t>Метод MatrixBandWidth():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_Toc153703606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12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5FFC7743" w14:textId="61EA22B0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07" w:history="1">
            <w:r w:rsidR="00793994" w:rsidRPr="001B02D1">
              <w:rPr>
                <w:rStyle w:val="a8"/>
                <w:noProof/>
              </w:rPr>
              <w:t>Метод makeButtonsAfterSaved():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_Toc153703607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13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3783953" w14:textId="70617FB4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08" w:history="1">
            <w:r w:rsidR="00793994" w:rsidRPr="001B02D1">
              <w:rPr>
                <w:rStyle w:val="a8"/>
                <w:noProof/>
              </w:rPr>
              <w:t>Метод</w:t>
            </w:r>
            <w:r w:rsidR="00793994" w:rsidRPr="001B02D1">
              <w:rPr>
                <w:rStyle w:val="a8"/>
                <w:noProof/>
                <w:lang w:val="en-US"/>
              </w:rPr>
              <w:t xml:space="preserve"> makeButtons(bool t = false):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_Toc153703608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14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663C2C3F" w14:textId="2225F1B5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09" w:history="1">
            <w:r w:rsidR="00793994" w:rsidRPr="001B02D1">
              <w:rPr>
                <w:rStyle w:val="a8"/>
                <w:noProof/>
              </w:rPr>
              <w:t>Метод</w:t>
            </w:r>
            <w:r w:rsidR="00793994" w:rsidRPr="001B02D1">
              <w:rPr>
                <w:rStyle w:val="a8"/>
                <w:noProof/>
                <w:lang w:val="en-US"/>
              </w:rPr>
              <w:t xml:space="preserve"> FillLengthConnections()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_Toc153703609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17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2D7A59E9" w14:textId="3BB8ADCC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10" w:history="1">
            <w:r w:rsidR="00793994" w:rsidRPr="001B02D1">
              <w:rPr>
                <w:rStyle w:val="a8"/>
                <w:noProof/>
              </w:rPr>
              <w:t>Метод button1_Click_1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_Toc153703610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18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9D7FE22" w14:textId="499134F6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11" w:history="1">
            <w:r w:rsidR="00793994" w:rsidRPr="001B02D1">
              <w:rPr>
                <w:rStyle w:val="a8"/>
                <w:noProof/>
              </w:rPr>
              <w:t>NodeButton_MouseDown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_Toc153703611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19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E3D4AEB" w14:textId="6FBE6FE6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12" w:history="1">
            <w:r w:rsidR="00793994" w:rsidRPr="001B02D1">
              <w:rPr>
                <w:rStyle w:val="a8"/>
                <w:noProof/>
              </w:rPr>
              <w:t>NodeButton_MouseUp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_Toc153703612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20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0702125" w14:textId="6582F165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13" w:history="1">
            <w:r w:rsidR="00793994" w:rsidRPr="001B02D1">
              <w:rPr>
                <w:rStyle w:val="a8"/>
                <w:noProof/>
                <w:lang w:val="en-US"/>
              </w:rPr>
              <w:t>private void panel2_Paint(object sender, PaintEventArgs e)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_Toc153703613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21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38B44103" w14:textId="34519E2D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14" w:history="1">
            <w:r w:rsidR="00793994" w:rsidRPr="001B02D1">
              <w:rPr>
                <w:rStyle w:val="a8"/>
                <w:noProof/>
              </w:rPr>
              <w:t>Метод CreateConnection: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_Toc153703614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22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62EEF3F" w14:textId="695A3E56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15" w:history="1">
            <w:r w:rsidR="00793994" w:rsidRPr="001B02D1">
              <w:rPr>
                <w:rStyle w:val="a8"/>
                <w:noProof/>
              </w:rPr>
              <w:t>Метод DeleteConnection: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_Toc153703615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22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019D37F4" w14:textId="3C54ED06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16" w:history="1">
            <w:r w:rsidR="00793994" w:rsidRPr="001B02D1">
              <w:rPr>
                <w:rStyle w:val="a8"/>
                <w:noProof/>
              </w:rPr>
              <w:t>UpdateMatricesAndArraysAfterNodeDeletion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_Toc153703616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23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07784D0F" w14:textId="7FEAA36B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17" w:history="1">
            <w:r w:rsidR="00793994" w:rsidRPr="001B02D1">
              <w:rPr>
                <w:rStyle w:val="a8"/>
                <w:noProof/>
              </w:rPr>
              <w:t>UpdateConnections и UpdateConnectionsFromDataGridView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_Toc153703617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24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2D30DB85" w14:textId="080FA4AE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18" w:history="1">
            <w:r w:rsidR="00793994" w:rsidRPr="001B02D1">
              <w:rPr>
                <w:rStyle w:val="a8"/>
                <w:noProof/>
                <w:lang w:val="en-US"/>
              </w:rPr>
              <w:t>private void tabControl1_SelectedIndexChanged(object sender, EventArgs e)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_Toc153703618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25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6623C98" w14:textId="73D7CAB1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19" w:history="1">
            <w:r w:rsidR="00793994" w:rsidRPr="001B02D1">
              <w:rPr>
                <w:rStyle w:val="a8"/>
                <w:noProof/>
                <w:lang w:val="en-US"/>
              </w:rPr>
              <w:t>private void dataGridView2_CellValueChanged(object sender, DataGridViewCellEventArgs e)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_Toc153703619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28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1BB690D" w14:textId="5F1C92CE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20" w:history="1">
            <w:r w:rsidR="00793994" w:rsidRPr="001B02D1">
              <w:rPr>
                <w:rStyle w:val="a8"/>
                <w:noProof/>
                <w:lang w:val="en-US"/>
              </w:rPr>
              <w:t>private void dataGridView4_CellValueChanged(object sender, DataGridViewCellEventArgs e)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_Toc153703620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30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DB9E101" w14:textId="6B656404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21" w:history="1">
            <w:r w:rsidR="00793994" w:rsidRPr="001B02D1">
              <w:rPr>
                <w:rStyle w:val="a8"/>
                <w:noProof/>
                <w:lang w:val="en-US"/>
              </w:rPr>
              <w:t>private void panel2_MouseDown(object sender, MouseEventArgs e)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_Toc153703621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31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6EF9AF90" w14:textId="44D43BD3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22" w:history="1">
            <w:r w:rsidR="00793994" w:rsidRPr="001B02D1">
              <w:rPr>
                <w:rStyle w:val="a8"/>
                <w:noProof/>
              </w:rPr>
              <w:t>ВМУР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_Toc153703622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32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BD11D19" w14:textId="4F787549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23" w:history="1">
            <w:r w:rsidR="00793994" w:rsidRPr="001B02D1">
              <w:rPr>
                <w:rStyle w:val="a8"/>
                <w:noProof/>
              </w:rPr>
              <w:t>Метод bandWidth: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_Toc153703623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34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2056369B" w14:textId="316104EF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24" w:history="1">
            <w:r w:rsidR="00793994" w:rsidRPr="001B02D1">
              <w:rPr>
                <w:rStyle w:val="a8"/>
                <w:noProof/>
              </w:rPr>
              <w:t>Метод ConnectionWeight: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_Toc153703624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35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267988CA" w14:textId="5E398D14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25" w:history="1">
            <w:r w:rsidR="00793994" w:rsidRPr="001B02D1">
              <w:rPr>
                <w:rStyle w:val="a8"/>
                <w:noProof/>
              </w:rPr>
              <w:t>Метод Dijkstra: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_Toc153703625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35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F8174DE" w14:textId="1B96D423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26" w:history="1">
            <w:r w:rsidR="00793994" w:rsidRPr="001B02D1">
              <w:rPr>
                <w:rStyle w:val="a8"/>
                <w:noProof/>
              </w:rPr>
              <w:t>Метод countD: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_Toc153703626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35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46D2710" w14:textId="1C8C41C3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27" w:history="1">
            <w:r w:rsidR="00793994" w:rsidRPr="001B02D1">
              <w:rPr>
                <w:rStyle w:val="a8"/>
                <w:noProof/>
              </w:rPr>
              <w:t>private void save()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_Toc153703627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36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2A80766B" w14:textId="5FC1E0AA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28" w:history="1">
            <w:r w:rsidR="00793994" w:rsidRPr="001B02D1">
              <w:rPr>
                <w:rStyle w:val="a8"/>
                <w:noProof/>
              </w:rPr>
              <w:t>tabControl1_Selecting: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_Toc153703628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36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D4BA60A" w14:textId="29C58F8A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29" w:history="1">
            <w:r w:rsidR="00793994" w:rsidRPr="001B02D1">
              <w:rPr>
                <w:rStyle w:val="a8"/>
                <w:noProof/>
              </w:rPr>
              <w:t>Form2_FormClosing: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_Toc153703629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37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A2D85D3" w14:textId="4E69B9DC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30" w:history="1">
            <w:r w:rsidR="00793994" w:rsidRPr="001B02D1">
              <w:rPr>
                <w:rStyle w:val="a8"/>
                <w:noProof/>
              </w:rPr>
              <w:t>CSM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_Toc153703630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37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3F73F8B2" w14:textId="282140B4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31" w:history="1">
            <w:r w:rsidR="00793994" w:rsidRPr="001B02D1">
              <w:rPr>
                <w:rStyle w:val="a8"/>
                <w:noProof/>
              </w:rPr>
              <w:t>CalculateAverageLoad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_Toc153703631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39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5F18A70B" w14:textId="47D61BD9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32" w:history="1">
            <w:r w:rsidR="00793994" w:rsidRPr="001B02D1">
              <w:rPr>
                <w:rStyle w:val="a8"/>
                <w:noProof/>
              </w:rPr>
              <w:t>button13_Click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_Toc153703632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40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FCD3DCB" w14:textId="15AEB861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33" w:history="1">
            <w:r w:rsidR="00793994" w:rsidRPr="001B02D1">
              <w:rPr>
                <w:rStyle w:val="a8"/>
                <w:noProof/>
              </w:rPr>
              <w:t xml:space="preserve">dataGridView8 и dataGridView9 </w:t>
            </w:r>
            <w:r w:rsidR="00793994" w:rsidRPr="001B02D1">
              <w:rPr>
                <w:rStyle w:val="a8"/>
                <w:noProof/>
                <w:lang w:val="en-US"/>
              </w:rPr>
              <w:t>CellValueChanged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_Toc153703633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41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0FC864B3" w14:textId="1DA2BCE3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34" w:history="1">
            <w:r w:rsidR="00793994" w:rsidRPr="001B02D1">
              <w:rPr>
                <w:rStyle w:val="a8"/>
                <w:noProof/>
              </w:rPr>
              <w:t>button12_Click_1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_Toc153703634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42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5CBD33D" w14:textId="57626187" w:rsidR="00793994" w:rsidRDefault="002B122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35" w:history="1">
            <w:r w:rsidR="00793994" w:rsidRPr="001B02D1">
              <w:rPr>
                <w:rStyle w:val="a8"/>
                <w:noProof/>
              </w:rPr>
              <w:t>Интерфейс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_Toc153703635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44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7738514" w14:textId="7434483B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36" w:history="1">
            <w:r w:rsidR="00793994" w:rsidRPr="001B02D1">
              <w:rPr>
                <w:rStyle w:val="a8"/>
                <w:noProof/>
              </w:rPr>
              <w:t xml:space="preserve">Вкладка </w:t>
            </w:r>
            <w:r w:rsidR="00793994" w:rsidRPr="001B02D1">
              <w:rPr>
                <w:rStyle w:val="a8"/>
                <w:noProof/>
                <w:lang w:val="en-US"/>
              </w:rPr>
              <w:t>“</w:t>
            </w:r>
            <w:r w:rsidR="00793994" w:rsidRPr="001B02D1">
              <w:rPr>
                <w:rStyle w:val="a8"/>
                <w:noProof/>
              </w:rPr>
              <w:t>Основная</w:t>
            </w:r>
            <w:r w:rsidR="00793994" w:rsidRPr="001B02D1">
              <w:rPr>
                <w:rStyle w:val="a8"/>
                <w:noProof/>
                <w:lang w:val="en-US"/>
              </w:rPr>
              <w:t>”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_Toc153703636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44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35C539C4" w14:textId="6A19FBAC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37" w:history="1">
            <w:r w:rsidR="00793994" w:rsidRPr="001B02D1">
              <w:rPr>
                <w:rStyle w:val="a8"/>
                <w:noProof/>
              </w:rPr>
              <w:t>Вкладка “Матрица смежности”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_Toc153703637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44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6A45E473" w14:textId="2D031A3F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38" w:history="1">
            <w:r w:rsidR="00793994" w:rsidRPr="001B02D1">
              <w:rPr>
                <w:rStyle w:val="a8"/>
                <w:noProof/>
              </w:rPr>
              <w:t>Вкладка “Матрица нагрузки”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_Toc153703638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44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659FE39" w14:textId="12A2D73E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39" w:history="1">
            <w:r w:rsidR="00793994" w:rsidRPr="001B02D1">
              <w:rPr>
                <w:rStyle w:val="a8"/>
                <w:noProof/>
              </w:rPr>
              <w:t xml:space="preserve">Вкладка </w:t>
            </w:r>
            <w:r w:rsidR="00793994" w:rsidRPr="001B02D1">
              <w:rPr>
                <w:rStyle w:val="a8"/>
                <w:noProof/>
                <w:lang w:val="en-US"/>
              </w:rPr>
              <w:t>“</w:t>
            </w:r>
            <w:r w:rsidR="00793994" w:rsidRPr="001B02D1">
              <w:rPr>
                <w:rStyle w:val="a8"/>
                <w:noProof/>
              </w:rPr>
              <w:t>Матрица длин соединений</w:t>
            </w:r>
            <w:r w:rsidR="00793994" w:rsidRPr="001B02D1">
              <w:rPr>
                <w:rStyle w:val="a8"/>
                <w:noProof/>
                <w:lang w:val="en-US"/>
              </w:rPr>
              <w:t>”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_Toc153703639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45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57AA082" w14:textId="3E31AC41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40" w:history="1">
            <w:r w:rsidR="00793994" w:rsidRPr="001B02D1">
              <w:rPr>
                <w:rStyle w:val="a8"/>
                <w:noProof/>
              </w:rPr>
              <w:t xml:space="preserve">Вкладка </w:t>
            </w:r>
            <w:r w:rsidR="00793994" w:rsidRPr="001B02D1">
              <w:rPr>
                <w:rStyle w:val="a8"/>
                <w:noProof/>
                <w:lang w:val="en-US"/>
              </w:rPr>
              <w:t>“</w:t>
            </w:r>
            <w:r w:rsidR="00793994" w:rsidRPr="001B02D1">
              <w:rPr>
                <w:rStyle w:val="a8"/>
                <w:noProof/>
              </w:rPr>
              <w:t>Координаты</w:t>
            </w:r>
            <w:r w:rsidR="00793994" w:rsidRPr="001B02D1">
              <w:rPr>
                <w:rStyle w:val="a8"/>
                <w:noProof/>
                <w:lang w:val="en-US"/>
              </w:rPr>
              <w:t>”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_Toc153703640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45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C6C5FDD" w14:textId="65545E84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41" w:history="1">
            <w:r w:rsidR="00793994" w:rsidRPr="001B02D1">
              <w:rPr>
                <w:rStyle w:val="a8"/>
                <w:noProof/>
              </w:rPr>
              <w:t>Вкладка “Средняя задержка”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_Toc153703641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46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04A66373" w14:textId="0ADCB0AB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42" w:history="1">
            <w:r w:rsidR="00793994" w:rsidRPr="001B02D1">
              <w:rPr>
                <w:rStyle w:val="a8"/>
                <w:noProof/>
              </w:rPr>
              <w:t xml:space="preserve">Вкладка </w:t>
            </w:r>
            <w:r w:rsidR="00793994" w:rsidRPr="001B02D1">
              <w:rPr>
                <w:rStyle w:val="a8"/>
                <w:noProof/>
                <w:lang w:val="en-US"/>
              </w:rPr>
              <w:t>“</w:t>
            </w:r>
            <w:r w:rsidR="00793994" w:rsidRPr="001B02D1">
              <w:rPr>
                <w:rStyle w:val="a8"/>
                <w:noProof/>
              </w:rPr>
              <w:t>Загруженность каналов</w:t>
            </w:r>
            <w:r w:rsidR="00793994" w:rsidRPr="001B02D1">
              <w:rPr>
                <w:rStyle w:val="a8"/>
                <w:noProof/>
                <w:lang w:val="en-US"/>
              </w:rPr>
              <w:t>”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_Toc153703642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46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E41F529" w14:textId="04781B9D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43" w:history="1">
            <w:r w:rsidR="00793994" w:rsidRPr="001B02D1">
              <w:rPr>
                <w:rStyle w:val="a8"/>
                <w:noProof/>
              </w:rPr>
              <w:t>Вкладка</w:t>
            </w:r>
            <w:r w:rsidR="00793994" w:rsidRPr="001B02D1">
              <w:rPr>
                <w:rStyle w:val="a8"/>
                <w:noProof/>
                <w:lang w:val="en-US"/>
              </w:rPr>
              <w:t xml:space="preserve"> “</w:t>
            </w:r>
            <w:r w:rsidR="00793994" w:rsidRPr="001B02D1">
              <w:rPr>
                <w:rStyle w:val="a8"/>
                <w:noProof/>
              </w:rPr>
              <w:t>Суммарная стоимость</w:t>
            </w:r>
            <w:r w:rsidR="00793994" w:rsidRPr="001B02D1">
              <w:rPr>
                <w:rStyle w:val="a8"/>
                <w:noProof/>
                <w:lang w:val="en-US"/>
              </w:rPr>
              <w:t>”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_Toc153703643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47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367238D" w14:textId="5261FC00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44" w:history="1">
            <w:r w:rsidR="00793994" w:rsidRPr="001B02D1">
              <w:rPr>
                <w:rStyle w:val="a8"/>
                <w:noProof/>
              </w:rPr>
              <w:t xml:space="preserve">Вкладка </w:t>
            </w:r>
            <w:r w:rsidR="00793994" w:rsidRPr="001B02D1">
              <w:rPr>
                <w:rStyle w:val="a8"/>
                <w:noProof/>
                <w:lang w:val="en-US"/>
              </w:rPr>
              <w:t>“</w:t>
            </w:r>
            <w:r w:rsidR="00793994" w:rsidRPr="001B02D1">
              <w:rPr>
                <w:rStyle w:val="a8"/>
                <w:noProof/>
              </w:rPr>
              <w:t>Пропускные способности</w:t>
            </w:r>
            <w:r w:rsidR="00793994" w:rsidRPr="001B02D1">
              <w:rPr>
                <w:rStyle w:val="a8"/>
                <w:noProof/>
                <w:lang w:val="en-US"/>
              </w:rPr>
              <w:t>”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_Toc153703644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47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66CBA339" w14:textId="171A96C1" w:rsidR="00793994" w:rsidRDefault="002B122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45" w:history="1">
            <w:r w:rsidR="00793994" w:rsidRPr="001B02D1">
              <w:rPr>
                <w:rStyle w:val="a8"/>
                <w:noProof/>
              </w:rPr>
              <w:t>Функциональные требования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_Toc153703645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47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2D41BB18" w14:textId="6C74EEA5" w:rsidR="00793994" w:rsidRDefault="002B122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46" w:history="1">
            <w:r w:rsidR="00793994" w:rsidRPr="001B02D1">
              <w:rPr>
                <w:rStyle w:val="a8"/>
                <w:noProof/>
              </w:rPr>
              <w:t>Эксперименты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_Toc153703646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48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DB34516" w14:textId="274BACEB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47" w:history="1">
            <w:r w:rsidR="00793994" w:rsidRPr="001B02D1">
              <w:rPr>
                <w:rStyle w:val="a8"/>
                <w:noProof/>
              </w:rPr>
              <w:t>Эксперимент №1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_Toc153703647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48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16E2DC3" w14:textId="4F67B9FE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48" w:history="1">
            <w:r w:rsidR="00793994" w:rsidRPr="001B02D1">
              <w:rPr>
                <w:rStyle w:val="a8"/>
                <w:noProof/>
              </w:rPr>
              <w:t>Эксперимент №2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_Toc153703648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54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2ADE8AB3" w14:textId="37994E1E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49" w:history="1">
            <w:r w:rsidR="00793994" w:rsidRPr="001B02D1">
              <w:rPr>
                <w:rStyle w:val="a8"/>
                <w:noProof/>
              </w:rPr>
              <w:t>Эксперимент №3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_Toc153703649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58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367BCE6B" w14:textId="7CC711F4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50" w:history="1">
            <w:r w:rsidR="00793994" w:rsidRPr="001B02D1">
              <w:rPr>
                <w:rStyle w:val="a8"/>
                <w:noProof/>
              </w:rPr>
              <w:t>Эксперимент №4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_Toc153703650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62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6AAAD19" w14:textId="17B21500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51" w:history="1">
            <w:r w:rsidR="00793994" w:rsidRPr="001B02D1">
              <w:rPr>
                <w:rStyle w:val="a8"/>
                <w:noProof/>
              </w:rPr>
              <w:t>Эксперимент №5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_Toc153703651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66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CBF63D6" w14:textId="48AEEEDE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52" w:history="1">
            <w:r w:rsidR="00793994" w:rsidRPr="001B02D1">
              <w:rPr>
                <w:rStyle w:val="a8"/>
                <w:noProof/>
              </w:rPr>
              <w:t>Эксперимент №6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_Toc153703652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70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565D4B7" w14:textId="1C9931A1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53" w:history="1">
            <w:r w:rsidR="00793994" w:rsidRPr="001B02D1">
              <w:rPr>
                <w:rStyle w:val="a8"/>
                <w:noProof/>
              </w:rPr>
              <w:t>Эксперимент №7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_Toc153703653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74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5E9E77B9" w14:textId="5BE89FF3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54" w:history="1">
            <w:r w:rsidR="00793994" w:rsidRPr="001B02D1">
              <w:rPr>
                <w:rStyle w:val="a8"/>
                <w:noProof/>
              </w:rPr>
              <w:t>Эксперимент №8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_Toc153703654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79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0063EF2B" w14:textId="278D2575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55" w:history="1">
            <w:r w:rsidR="00793994" w:rsidRPr="001B02D1">
              <w:rPr>
                <w:rStyle w:val="a8"/>
                <w:noProof/>
              </w:rPr>
              <w:t>Эксперимент №9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_Toc153703655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83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14DAFADF" w14:textId="5A6A2911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56" w:history="1">
            <w:r w:rsidR="00793994" w:rsidRPr="001B02D1">
              <w:rPr>
                <w:rStyle w:val="a8"/>
                <w:noProof/>
              </w:rPr>
              <w:t>Эксперимент №10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_Toc153703656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87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2FD703F9" w14:textId="18388F29" w:rsidR="00793994" w:rsidRDefault="002B122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57" w:history="1">
            <w:r w:rsidR="00793994" w:rsidRPr="001B02D1">
              <w:rPr>
                <w:rStyle w:val="a8"/>
                <w:noProof/>
              </w:rPr>
              <w:t>Программный</w:t>
            </w:r>
            <w:r w:rsidR="00793994" w:rsidRPr="001B02D1">
              <w:rPr>
                <w:rStyle w:val="a8"/>
                <w:noProof/>
                <w:lang w:val="en-US"/>
              </w:rPr>
              <w:t xml:space="preserve"> </w:t>
            </w:r>
            <w:r w:rsidR="00793994" w:rsidRPr="001B02D1">
              <w:rPr>
                <w:rStyle w:val="a8"/>
                <w:noProof/>
              </w:rPr>
              <w:t>код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_Toc153703657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90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66C029D3" w14:textId="3AEC2351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58" w:history="1">
            <w:r w:rsidR="00793994" w:rsidRPr="001B02D1">
              <w:rPr>
                <w:rStyle w:val="a8"/>
                <w:noProof/>
                <w:lang w:val="en-US"/>
              </w:rPr>
              <w:t>Storage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_Toc153703658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90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751162CF" w14:textId="140F3033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59" w:history="1">
            <w:r w:rsidR="00793994" w:rsidRPr="001B02D1">
              <w:rPr>
                <w:rStyle w:val="a8"/>
                <w:noProof/>
                <w:lang w:val="en-US"/>
              </w:rPr>
              <w:t>Coords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_Toc153703659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92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37089344" w14:textId="22820300" w:rsidR="00793994" w:rsidRDefault="002B122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703660" w:history="1">
            <w:r w:rsidR="00793994" w:rsidRPr="001B02D1">
              <w:rPr>
                <w:rStyle w:val="a8"/>
                <w:noProof/>
                <w:lang w:val="en-US" w:eastAsia="ru-RU"/>
              </w:rPr>
              <w:t>Form2</w:t>
            </w:r>
            <w:r w:rsidR="00793994">
              <w:rPr>
                <w:noProof/>
                <w:webHidden/>
              </w:rPr>
              <w:tab/>
            </w:r>
            <w:r w:rsidR="00793994">
              <w:rPr>
                <w:noProof/>
                <w:webHidden/>
              </w:rPr>
              <w:fldChar w:fldCharType="begin"/>
            </w:r>
            <w:r w:rsidR="00793994">
              <w:rPr>
                <w:noProof/>
                <w:webHidden/>
              </w:rPr>
              <w:instrText xml:space="preserve"> PAGEREF _Toc153703660 \h </w:instrText>
            </w:r>
            <w:r w:rsidR="00793994">
              <w:rPr>
                <w:noProof/>
                <w:webHidden/>
              </w:rPr>
            </w:r>
            <w:r w:rsidR="00793994">
              <w:rPr>
                <w:noProof/>
                <w:webHidden/>
              </w:rPr>
              <w:fldChar w:fldCharType="separate"/>
            </w:r>
            <w:r w:rsidR="00793994">
              <w:rPr>
                <w:noProof/>
                <w:webHidden/>
              </w:rPr>
              <w:t>94</w:t>
            </w:r>
            <w:r w:rsidR="00793994">
              <w:rPr>
                <w:noProof/>
                <w:webHidden/>
              </w:rPr>
              <w:fldChar w:fldCharType="end"/>
            </w:r>
          </w:hyperlink>
        </w:p>
        <w:p w14:paraId="47F8DA10" w14:textId="5F06591D" w:rsidR="00A75BF1" w:rsidRDefault="00A75BF1">
          <w:r>
            <w:rPr>
              <w:b/>
              <w:bCs/>
            </w:rPr>
            <w:fldChar w:fldCharType="end"/>
          </w:r>
        </w:p>
      </w:sdtContent>
    </w:sdt>
    <w:p w14:paraId="4E8D57DB" w14:textId="77777777" w:rsidR="001D274E" w:rsidRPr="007443BD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6B7A17" w14:textId="77777777" w:rsidR="00A75BF1" w:rsidRDefault="00A75BF1" w:rsidP="005F7AF9">
      <w:pPr>
        <w:pStyle w:val="1"/>
        <w:spacing w:line="360" w:lineRule="auto"/>
      </w:pPr>
    </w:p>
    <w:p w14:paraId="07BF28B3" w14:textId="662DCF02" w:rsidR="009F209D" w:rsidRPr="005F7AF9" w:rsidRDefault="001D274E" w:rsidP="005F7AF9">
      <w:pPr>
        <w:pStyle w:val="1"/>
        <w:spacing w:line="360" w:lineRule="auto"/>
      </w:pPr>
      <w:bookmarkStart w:id="1" w:name="_Toc153703592"/>
      <w:r w:rsidRPr="00D9570E">
        <w:t>Классы – хранилища данных</w:t>
      </w:r>
      <w:bookmarkEnd w:id="1"/>
    </w:p>
    <w:p w14:paraId="658AEAB0" w14:textId="616CFBA2" w:rsidR="009F209D" w:rsidRPr="005F7AF9" w:rsidRDefault="001D274E" w:rsidP="005F7AF9">
      <w:pPr>
        <w:pStyle w:val="2"/>
        <w:spacing w:line="360" w:lineRule="auto"/>
      </w:pPr>
      <w:bookmarkStart w:id="2" w:name="_Toc153703593"/>
      <w:r w:rsidRPr="00D9570E">
        <w:t>Класс StorageData</w:t>
      </w:r>
      <w:bookmarkEnd w:id="2"/>
    </w:p>
    <w:p w14:paraId="137FA5E6" w14:textId="01F1DEBF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Представляет структуру данных для хранения различных параметров и настроек программы.</w:t>
      </w:r>
    </w:p>
    <w:p w14:paraId="230C29E5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Поля:</w:t>
      </w:r>
    </w:p>
    <w:p w14:paraId="24AFF8A8" w14:textId="2F44632F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 xml:space="preserve">d, T: Переменные типа double, представляющие соответственно </w:t>
      </w:r>
      <w:r w:rsidR="00773884" w:rsidRPr="00D9570E">
        <w:rPr>
          <w:rFonts w:ascii="Times New Roman" w:hAnsi="Times New Roman" w:cs="Times New Roman"/>
          <w:sz w:val="28"/>
          <w:szCs w:val="28"/>
        </w:rPr>
        <w:t>коэффициент линейной функции</w:t>
      </w:r>
      <w:r w:rsidRPr="00D9570E">
        <w:rPr>
          <w:rFonts w:ascii="Times New Roman" w:hAnsi="Times New Roman" w:cs="Times New Roman"/>
          <w:sz w:val="28"/>
          <w:szCs w:val="28"/>
        </w:rPr>
        <w:t xml:space="preserve"> </w:t>
      </w:r>
      <w:r w:rsidR="00773884" w:rsidRPr="00D9570E">
        <w:rPr>
          <w:rFonts w:ascii="Times New Roman" w:hAnsi="Times New Roman" w:cs="Times New Roman"/>
          <w:sz w:val="28"/>
          <w:szCs w:val="28"/>
        </w:rPr>
        <w:t>и ограничение средней задержки. Используются во ВМУР.</w:t>
      </w:r>
    </w:p>
    <w:p w14:paraId="0DE2FCEE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maxLatency: Переменная типа double, хранящая максимальную задержку.</w:t>
      </w:r>
    </w:p>
    <w:p w14:paraId="580DFD44" w14:textId="6DA70D60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comboBoxSelectedIndex: Переменная типа int, обозначающая индекс выбранного элемента в комбо-боксе</w:t>
      </w:r>
      <w:r w:rsidR="007443BD">
        <w:rPr>
          <w:rFonts w:ascii="Times New Roman" w:hAnsi="Times New Roman" w:cs="Times New Roman"/>
          <w:sz w:val="28"/>
          <w:szCs w:val="28"/>
        </w:rPr>
        <w:t>(выбранная топология)</w:t>
      </w:r>
      <w:r w:rsidRPr="00D9570E">
        <w:rPr>
          <w:rFonts w:ascii="Times New Roman" w:hAnsi="Times New Roman" w:cs="Times New Roman"/>
          <w:sz w:val="28"/>
          <w:szCs w:val="28"/>
        </w:rPr>
        <w:t>.</w:t>
      </w:r>
    </w:p>
    <w:p w14:paraId="2BBA0C7F" w14:textId="0134ABED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 xml:space="preserve">maxAverageLetency: Переменная типа double, представляющая </w:t>
      </w:r>
      <w:r w:rsidR="007443BD">
        <w:rPr>
          <w:rFonts w:ascii="Times New Roman" w:hAnsi="Times New Roman" w:cs="Times New Roman"/>
          <w:sz w:val="28"/>
          <w:szCs w:val="28"/>
        </w:rPr>
        <w:t xml:space="preserve">максимальную </w:t>
      </w:r>
      <w:r w:rsidRPr="00D9570E">
        <w:rPr>
          <w:rFonts w:ascii="Times New Roman" w:hAnsi="Times New Roman" w:cs="Times New Roman"/>
          <w:sz w:val="28"/>
          <w:szCs w:val="28"/>
        </w:rPr>
        <w:t>среднюю задержку по всем узлам.</w:t>
      </w:r>
    </w:p>
    <w:p w14:paraId="1B7E221B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nodesNumber: Переменная типа int, указывающая количество узлов.</w:t>
      </w:r>
    </w:p>
    <w:p w14:paraId="50EF219A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devicesMatrix: Двумерный массив строк, представляющий матрицу устройств.</w:t>
      </w:r>
    </w:p>
    <w:p w14:paraId="00E8E8D7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nodesCoords: Двумерный массив чисел с плавающей точкой, представляющий координаты узлов.</w:t>
      </w:r>
    </w:p>
    <w:p w14:paraId="0239360F" w14:textId="0B5B3385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middleLatency: Двумерный массив чисел с плавающей точкой, представляющий среднюю задержку для каждого узла.</w:t>
      </w:r>
    </w:p>
    <w:p w14:paraId="67DB8888" w14:textId="08BC412A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lengthConnections: Двумерный массив чисел с плавающей точкой, представляющий длину соединений между узлами.</w:t>
      </w:r>
    </w:p>
    <w:p w14:paraId="6C11BFC0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matrixBandWidth: Двумерный массив чисел с плавающей точкой, представляющий матрицу пропускной способности.</w:t>
      </w:r>
    </w:p>
    <w:p w14:paraId="7FF62162" w14:textId="25FDEED2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MatrixDij: Двумерный массив чисел с плавающей точкой, представляющий матрицу, использующуюся в алгоритме Дейкстры.</w:t>
      </w:r>
    </w:p>
    <w:p w14:paraId="206B9787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weightMatrix: Двумерный массив чисел с плавающей точкой, представляющий матрицу весов.</w:t>
      </w:r>
    </w:p>
    <w:p w14:paraId="5AA0D14F" w14:textId="3F35DF4C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adjacencyMatrix: Двумерный массив чисел с плавающей точкой, представляющий матрицу нагрузки.</w:t>
      </w:r>
    </w:p>
    <w:p w14:paraId="668AB789" w14:textId="7BA3C716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adjacencyMatrixNoTopology: Двумерный массив чисел, представляющий копию матрицы смежности.</w:t>
      </w:r>
    </w:p>
    <w:p w14:paraId="72AFFBED" w14:textId="040D1D3C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nodesConnections: Двумерный массив чисел, представляющий матрицу смежности.</w:t>
      </w:r>
    </w:p>
    <w:p w14:paraId="6460A849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bandWidth: Список целых чисел, представляющий доступные значения пропускной способности.</w:t>
      </w:r>
    </w:p>
    <w:p w14:paraId="6B24D5A7" w14:textId="20B42198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uniqueValuesList: Список чисел с плавающей точкой, представляющий уникальные значения пропускных способностей.</w:t>
      </w:r>
    </w:p>
    <w:p w14:paraId="7F255F66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selectedTopology: Строка, представляющая выбранную топологию.</w:t>
      </w:r>
    </w:p>
    <w:p w14:paraId="57C9D672" w14:textId="2CCCDF56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nodesCoordsNoTopology: Двумерный массив чисел с плавающей точкой, представляющий копию координат узлов.</w:t>
      </w:r>
    </w:p>
    <w:p w14:paraId="7534C022" w14:textId="0F7C825A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nodesNumberNoTopology: Переменная типа int, представляющая копию количества узлов.</w:t>
      </w:r>
    </w:p>
    <w:p w14:paraId="03BBC7B3" w14:textId="53D3912D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indexStartNode: Переменная типа int, обозначающая индекс стартового узла, используется во ВМУР.</w:t>
      </w:r>
    </w:p>
    <w:p w14:paraId="55E8CE81" w14:textId="18A6E76C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 xml:space="preserve">sectionMatrix: Двумерный массив чисел с плавающей точкой, представляющий матрицу </w:t>
      </w:r>
      <w:r w:rsidR="00773884" w:rsidRPr="00D9570E">
        <w:rPr>
          <w:rFonts w:ascii="Times New Roman" w:hAnsi="Times New Roman" w:cs="Times New Roman"/>
          <w:sz w:val="28"/>
          <w:szCs w:val="28"/>
        </w:rPr>
        <w:t>загруженности каналов</w:t>
      </w:r>
      <w:r w:rsidRPr="00D9570E">
        <w:rPr>
          <w:rFonts w:ascii="Times New Roman" w:hAnsi="Times New Roman" w:cs="Times New Roman"/>
          <w:sz w:val="28"/>
          <w:szCs w:val="28"/>
        </w:rPr>
        <w:t>.</w:t>
      </w:r>
    </w:p>
    <w:p w14:paraId="0D8E0088" w14:textId="2CE42F3A" w:rsidR="009F209D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 xml:space="preserve">maxSectionMatrix: Двумерный массив чисел с плавающей точкой, представляющий </w:t>
      </w:r>
      <w:r w:rsidR="007443BD">
        <w:rPr>
          <w:rFonts w:ascii="Times New Roman" w:hAnsi="Times New Roman" w:cs="Times New Roman"/>
          <w:sz w:val="28"/>
          <w:szCs w:val="28"/>
        </w:rPr>
        <w:t>матрицу</w:t>
      </w:r>
      <w:r w:rsidRPr="00D9570E">
        <w:rPr>
          <w:rFonts w:ascii="Times New Roman" w:hAnsi="Times New Roman" w:cs="Times New Roman"/>
          <w:sz w:val="28"/>
          <w:szCs w:val="28"/>
        </w:rPr>
        <w:t xml:space="preserve"> </w:t>
      </w:r>
      <w:r w:rsidR="007443BD">
        <w:rPr>
          <w:rFonts w:ascii="Times New Roman" w:hAnsi="Times New Roman" w:cs="Times New Roman"/>
          <w:sz w:val="28"/>
          <w:szCs w:val="28"/>
        </w:rPr>
        <w:t>максимальной</w:t>
      </w:r>
      <w:r w:rsidRPr="00D9570E">
        <w:rPr>
          <w:rFonts w:ascii="Times New Roman" w:hAnsi="Times New Roman" w:cs="Times New Roman"/>
          <w:sz w:val="28"/>
          <w:szCs w:val="28"/>
        </w:rPr>
        <w:t xml:space="preserve"> </w:t>
      </w:r>
      <w:r w:rsidR="007443BD">
        <w:rPr>
          <w:rFonts w:ascii="Times New Roman" w:hAnsi="Times New Roman" w:cs="Times New Roman"/>
          <w:sz w:val="28"/>
          <w:szCs w:val="28"/>
        </w:rPr>
        <w:t>загруженности</w:t>
      </w:r>
      <w:r w:rsidRPr="00D9570E">
        <w:rPr>
          <w:rFonts w:ascii="Times New Roman" w:hAnsi="Times New Roman" w:cs="Times New Roman"/>
          <w:sz w:val="28"/>
          <w:szCs w:val="28"/>
        </w:rPr>
        <w:t>.</w:t>
      </w:r>
    </w:p>
    <w:p w14:paraId="5ACE2695" w14:textId="0BCBD597" w:rsidR="009F209D" w:rsidRPr="005F7AF9" w:rsidRDefault="00773884" w:rsidP="005F7AF9">
      <w:pPr>
        <w:pStyle w:val="2"/>
        <w:spacing w:line="360" w:lineRule="auto"/>
      </w:pPr>
      <w:bookmarkStart w:id="3" w:name="_Toc153703594"/>
      <w:r w:rsidRPr="00D9570E">
        <w:lastRenderedPageBreak/>
        <w:t>Статический класс Storage</w:t>
      </w:r>
      <w:r w:rsidR="001D274E" w:rsidRPr="00D9570E">
        <w:t>:</w:t>
      </w:r>
      <w:bookmarkEnd w:id="3"/>
    </w:p>
    <w:p w14:paraId="1CCC9303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Предоставляет методы для сохранения и загрузки данных из файла.</w:t>
      </w:r>
    </w:p>
    <w:p w14:paraId="6F309940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Свойства:</w:t>
      </w:r>
    </w:p>
    <w:p w14:paraId="3674312C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Data: Статическое свойство типа StorageData, представляющее данные для сохранения и загрузки.</w:t>
      </w:r>
    </w:p>
    <w:p w14:paraId="228F47D1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IsDataSaved: Статическое свойство типа bool, указывающее, сохранены ли данные.</w:t>
      </w:r>
    </w:p>
    <w:p w14:paraId="6DC2E6CD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Методы:</w:t>
      </w:r>
    </w:p>
    <w:p w14:paraId="691D4A6B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SaveData(string fileName): Сохраняет данные в файл с указанным именем.</w:t>
      </w:r>
    </w:p>
    <w:p w14:paraId="23BCE621" w14:textId="77777777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LoadData(string fileName): Загружает данные из файла с указанным именем.</w:t>
      </w:r>
    </w:p>
    <w:p w14:paraId="20D5521D" w14:textId="43316641" w:rsidR="001D274E" w:rsidRPr="00D9570E" w:rsidRDefault="001D274E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Примечание: Обработка возможных ошибок при сохранении и загрузке данных реализована с выводом сообщений в консоль.</w:t>
      </w:r>
    </w:p>
    <w:p w14:paraId="716FCD89" w14:textId="2D69D610" w:rsidR="009F209D" w:rsidRPr="00D9570E" w:rsidRDefault="00773884" w:rsidP="005F7AF9">
      <w:pPr>
        <w:pStyle w:val="1"/>
        <w:spacing w:line="360" w:lineRule="auto"/>
      </w:pPr>
      <w:bookmarkStart w:id="4" w:name="_Toc153703595"/>
      <w:r w:rsidRPr="00D9570E">
        <w:t>Класс Coords</w:t>
      </w:r>
      <w:bookmarkEnd w:id="4"/>
    </w:p>
    <w:p w14:paraId="4EE10E50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Основная информация:</w:t>
      </w:r>
    </w:p>
    <w:p w14:paraId="2AEEF06D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Назначение: Класс Coords представляет окно для ввода координат узлов в графе.</w:t>
      </w:r>
    </w:p>
    <w:p w14:paraId="2B8A4583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Наследование: Coords наследуется от класса Form, предоставляемого библиотекой Windows Forms.</w:t>
      </w:r>
    </w:p>
    <w:p w14:paraId="72998A1A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Поля класса:</w:t>
      </w:r>
    </w:p>
    <w:p w14:paraId="07540DA5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i: Переменная типа int, используемая в цикле для итерации по узлам.</w:t>
      </w:r>
    </w:p>
    <w:p w14:paraId="3E9C32B5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counterFreeNodes: Переменная типа int, представляющая количество оставшихся свободных узлов.</w:t>
      </w:r>
    </w:p>
    <w:p w14:paraId="09521356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Конструктор:</w:t>
      </w:r>
    </w:p>
    <w:p w14:paraId="2CBC8BF5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public Coords(): Конструктор класса без параметров. Инициализирует компоненты формы вызовом InitializeComponent() и устанавливает начальное значение для counterFreeNodes.</w:t>
      </w:r>
    </w:p>
    <w:p w14:paraId="5851F4F1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Методы:</w:t>
      </w:r>
    </w:p>
    <w:p w14:paraId="5B2EB191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button1_Click(object sender, EventArgs e): Обработчик события нажатия на кнопку. Заполняет координаты узла, уменьшает counterFreeNodes, и при необходимости выполняет дополнительные действия, такие как создание матрицы смежности и вызов метода MatrixBandWidth(). В случае завершения ввода выводит сообщение и закрывает окно.</w:t>
      </w:r>
    </w:p>
    <w:p w14:paraId="295EF6B9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Coords_Load(object sender, EventArgs e): Обработчик события загрузки формы. Устанавливает значение текстового поля textBox1 в количество свободных узлов и отключает кнопку закрытия формы.</w:t>
      </w:r>
    </w:p>
    <w:p w14:paraId="3B2BD207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button2_Click(object sender, EventArgs e): Обработчик события нажатия на кнопку закрытия формы.</w:t>
      </w:r>
    </w:p>
    <w:p w14:paraId="1B252093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MatrixBandWidth(): Метод для вычисления матрицы пропускной способности matrixBandWidth на основе матрицы смежности и списка доступных значений пропускной способности bandWidth.</w:t>
      </w:r>
    </w:p>
    <w:p w14:paraId="7A5F6C8F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ошибок:</w:t>
      </w:r>
    </w:p>
    <w:p w14:paraId="39D49CE4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 методе button1_Click, если происходит ошибка при парсинге введенных координат, выводится сообщение об ошибке, указывающее на необходимость ввода корректных координат.</w:t>
      </w:r>
    </w:p>
    <w:p w14:paraId="36DC7997" w14:textId="2D2B584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Примечания:</w:t>
      </w:r>
      <w:r w:rsidR="005F7AF9">
        <w:rPr>
          <w:rFonts w:ascii="Times New Roman" w:hAnsi="Times New Roman" w:cs="Times New Roman"/>
          <w:sz w:val="28"/>
          <w:szCs w:val="28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В классе используется объект Storage.Data для доступа к данным, хранящимся в классе Storage, что обеспечивает обмен информацией между различными частями программы.</w:t>
      </w:r>
    </w:p>
    <w:p w14:paraId="379B6461" w14:textId="5F669BA7" w:rsidR="006215B3" w:rsidRPr="00D9570E" w:rsidRDefault="006215B3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E2D50D" w14:textId="7BE36554" w:rsidR="005F7AF9" w:rsidRPr="005F7AF9" w:rsidRDefault="006215B3" w:rsidP="005F7AF9">
      <w:pPr>
        <w:pStyle w:val="1"/>
        <w:spacing w:line="360" w:lineRule="auto"/>
      </w:pPr>
      <w:bookmarkStart w:id="5" w:name="_Toc153703596"/>
      <w:r w:rsidRPr="00D9570E">
        <w:lastRenderedPageBreak/>
        <w:t>Класс Form2</w:t>
      </w:r>
      <w:bookmarkEnd w:id="5"/>
    </w:p>
    <w:p w14:paraId="53BFC872" w14:textId="77777777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Назначение: Класс Form2 представляет вторую форму в пользовательском интерфейсе.</w:t>
      </w:r>
    </w:p>
    <w:p w14:paraId="7F79AFE7" w14:textId="77777777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Наследование: Form2 наследуется от класса Form, предоставляемого библиотекой Windows Forms.</w:t>
      </w:r>
    </w:p>
    <w:p w14:paraId="7A5E1FBC" w14:textId="77777777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Ключевое слово partial: Класс объявлен как partial, что означает, что его определение может быть разделено между несколькими файлами.</w:t>
      </w:r>
    </w:p>
    <w:p w14:paraId="07F46204" w14:textId="77777777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Поля класса:</w:t>
      </w:r>
    </w:p>
    <w:p w14:paraId="4560EA87" w14:textId="77777777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nodesCoordsColumns: Переменная типа int, представляющая количество столбцов в массиве координат узлов.</w:t>
      </w:r>
    </w:p>
    <w:p w14:paraId="321203ED" w14:textId="77777777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centerX, centerY: Переменные типа int, представляющие координаты центра формы.</w:t>
      </w:r>
    </w:p>
    <w:p w14:paraId="782D6E7D" w14:textId="77777777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connections: Список объектов класса Connection, представляющих соединения между узлами.</w:t>
      </w:r>
    </w:p>
    <w:p w14:paraId="01F4B7FC" w14:textId="13656BC8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checkedFullGraph, checkedConnections: Флаги типа bool, указывающие, был ли выбран полносвязный граф и были ли установлены соединения.</w:t>
      </w:r>
    </w:p>
    <w:p w14:paraId="2442FAB7" w14:textId="78332B57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sum, sumTraffic, D: Переменные типа double, представляющие сумму, суммарный трафик и суммарную стоимость соответственно.</w:t>
      </w:r>
    </w:p>
    <w:p w14:paraId="637513E7" w14:textId="77777777" w:rsidR="003351AD" w:rsidRPr="00D9570E" w:rsidRDefault="003351AD" w:rsidP="005F7AF9">
      <w:pPr>
        <w:pStyle w:val="2"/>
      </w:pPr>
      <w:bookmarkStart w:id="6" w:name="_Toc153703597"/>
      <w:r w:rsidRPr="00D9570E">
        <w:t>Класс Connection:</w:t>
      </w:r>
      <w:bookmarkEnd w:id="6"/>
    </w:p>
    <w:p w14:paraId="1D89758A" w14:textId="77777777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Внутренний класс, представляющий соединение между двумя узлами.</w:t>
      </w:r>
    </w:p>
    <w:p w14:paraId="3D6EE2D5" w14:textId="77777777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Свойства:</w:t>
      </w:r>
    </w:p>
    <w:p w14:paraId="6200EBF4" w14:textId="7809145C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StartNode: поле типа Button, представляющее начальный узел соединения.</w:t>
      </w:r>
    </w:p>
    <w:p w14:paraId="5868E307" w14:textId="58CD8371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EndNode: поле типа Button, представляющее конечный узел соединения.</w:t>
      </w:r>
    </w:p>
    <w:p w14:paraId="4ADA7941" w14:textId="76B7447B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IsSaturated: поле типа bool, указывающее, насыщено ли соединение.</w:t>
      </w:r>
    </w:p>
    <w:p w14:paraId="3A6A9A2A" w14:textId="4207E3BC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IsUnsaturated: поле типа bool, указывающее, ненасыщено ли соединение.</w:t>
      </w:r>
    </w:p>
    <w:p w14:paraId="26A91826" w14:textId="61866B75" w:rsidR="003351AD" w:rsidRPr="00D9570E" w:rsidRDefault="003351AD" w:rsidP="005F7AF9">
      <w:pPr>
        <w:pStyle w:val="2"/>
      </w:pPr>
      <w:bookmarkStart w:id="7" w:name="_Toc153703598"/>
      <w:r w:rsidRPr="00D9570E">
        <w:lastRenderedPageBreak/>
        <w:t>Конструктор:</w:t>
      </w:r>
      <w:bookmarkEnd w:id="7"/>
      <w:r w:rsidR="005F7AF9">
        <w:br/>
      </w:r>
    </w:p>
    <w:p w14:paraId="401029F2" w14:textId="532C40AC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public Form2(): Конструктор класса. Инициализирует компоненты формы, устанавливает объект Storage.Data в новый экземпляр StorageData, и активирует возможность обработки клавиш (KeyPreview).</w:t>
      </w:r>
    </w:p>
    <w:p w14:paraId="63B9EEC8" w14:textId="6F0A68DD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8D8F27" w14:textId="084BDDBE" w:rsidR="005F7AF9" w:rsidRPr="00D31E35" w:rsidRDefault="006D1214" w:rsidP="005F7AF9">
      <w:pPr>
        <w:pStyle w:val="2"/>
        <w:rPr>
          <w:lang w:val="en-US"/>
        </w:rPr>
      </w:pPr>
      <w:bookmarkStart w:id="8" w:name="_Toc153703599"/>
      <w:r w:rsidRPr="00D9570E">
        <w:t>Метод</w:t>
      </w:r>
      <w:r w:rsidRPr="00D31E35">
        <w:rPr>
          <w:lang w:val="en-US"/>
        </w:rPr>
        <w:t xml:space="preserve"> Element_Click(object sender):</w:t>
      </w:r>
      <w:bookmarkEnd w:id="8"/>
      <w:r w:rsidR="005F7AF9" w:rsidRPr="00D31E35">
        <w:rPr>
          <w:lang w:val="en-US"/>
        </w:rPr>
        <w:br/>
      </w:r>
    </w:p>
    <w:p w14:paraId="73DF3CD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Зафиксировать событие клика на элементе и записать информацию о нем в файл лога.</w:t>
      </w:r>
    </w:p>
    <w:p w14:paraId="562DD627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Действия:</w:t>
      </w:r>
    </w:p>
    <w:p w14:paraId="377D6C1D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Получение текущего времени.</w:t>
      </w:r>
    </w:p>
    <w:p w14:paraId="61A9551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Определение типа элемента, на который был сделан клик.</w:t>
      </w:r>
    </w:p>
    <w:p w14:paraId="38337621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Получение текста элемента, если он поддерживает свойство Text.</w:t>
      </w:r>
    </w:p>
    <w:p w14:paraId="2947B119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Создание строки с информацией о нажатии, содержащей тип элемента и его текст.</w:t>
      </w:r>
    </w:p>
    <w:p w14:paraId="3E61CF25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Определение пути к файлу для записи информации.</w:t>
      </w:r>
    </w:p>
    <w:p w14:paraId="495487B9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Запись информации в файл "log.txt".</w:t>
      </w:r>
    </w:p>
    <w:p w14:paraId="4AE79069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возможных исключений при записи в файл.</w:t>
      </w:r>
    </w:p>
    <w:p w14:paraId="309BDB92" w14:textId="4AE020EF" w:rsidR="006D1214" w:rsidRPr="00D31E35" w:rsidRDefault="006D1214" w:rsidP="005F7AF9">
      <w:pPr>
        <w:pStyle w:val="2"/>
        <w:rPr>
          <w:lang w:val="en-US"/>
        </w:rPr>
      </w:pPr>
      <w:bookmarkStart w:id="9" w:name="_Toc153703600"/>
      <w:r w:rsidRPr="00D9570E">
        <w:t>Метод</w:t>
      </w:r>
      <w:r w:rsidRPr="00D31E35">
        <w:rPr>
          <w:lang w:val="en-US"/>
        </w:rPr>
        <w:t xml:space="preserve"> Element_ChangeCoords(double coord1, double coord2, object sender):</w:t>
      </w:r>
      <w:bookmarkEnd w:id="9"/>
      <w:r w:rsidR="005F7AF9" w:rsidRPr="00D31E35">
        <w:rPr>
          <w:lang w:val="en-US"/>
        </w:rPr>
        <w:br/>
      </w:r>
    </w:p>
    <w:p w14:paraId="66433831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Зафиксировать событие изменения координаты узла и записать информацию о нем в файл лога.</w:t>
      </w:r>
    </w:p>
    <w:p w14:paraId="3BCFACEE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Действия:</w:t>
      </w:r>
    </w:p>
    <w:p w14:paraId="292A0D57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Получение текущего времени.</w:t>
      </w:r>
    </w:p>
    <w:p w14:paraId="4D4E852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Определение типа элемента, на который был сделан клик.</w:t>
      </w:r>
    </w:p>
    <w:p w14:paraId="58569B4E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Получение текста элемента, если он поддерживает свойство Tag.</w:t>
      </w:r>
    </w:p>
    <w:p w14:paraId="0D90E86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Создание строки с информацией о нажатии, содержащей изменения координаты узла.</w:t>
      </w:r>
    </w:p>
    <w:p w14:paraId="0B2FEAC5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Определение пути к файлу для записи информации.</w:t>
      </w:r>
    </w:p>
    <w:p w14:paraId="484E420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Запись информации в файл "log.txt".</w:t>
      </w:r>
    </w:p>
    <w:p w14:paraId="7D473AA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возможных исключений при записи в файл.</w:t>
      </w:r>
    </w:p>
    <w:p w14:paraId="30A17F58" w14:textId="1804A3ED" w:rsidR="006D1214" w:rsidRPr="00D31E35" w:rsidRDefault="006D1214" w:rsidP="005F7AF9">
      <w:pPr>
        <w:pStyle w:val="2"/>
        <w:rPr>
          <w:lang w:val="en-US"/>
        </w:rPr>
      </w:pPr>
      <w:bookmarkStart w:id="10" w:name="_Toc153703601"/>
      <w:r w:rsidRPr="00D9570E">
        <w:t>Метод</w:t>
      </w:r>
      <w:r w:rsidRPr="00D31E35">
        <w:rPr>
          <w:lang w:val="en-US"/>
        </w:rPr>
        <w:t xml:space="preserve"> Element_ChangeCoords_dataGridView(double value, double coord, int index):</w:t>
      </w:r>
      <w:bookmarkEnd w:id="10"/>
      <w:r w:rsidR="005F7AF9" w:rsidRPr="00D31E35">
        <w:rPr>
          <w:lang w:val="en-US"/>
        </w:rPr>
        <w:br/>
      </w:r>
    </w:p>
    <w:p w14:paraId="3E9F1DD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Зафиксировать событие изменения координаты узла в элементе DataGridView и записать информацию о нем в файл лога.</w:t>
      </w:r>
    </w:p>
    <w:p w14:paraId="7947ECB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Действия:</w:t>
      </w:r>
    </w:p>
    <w:p w14:paraId="5751D44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Получение текущего времени.</w:t>
      </w:r>
    </w:p>
    <w:p w14:paraId="79492B29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Определение направления изменения координаты (X или Y) на основе значения coord.</w:t>
      </w:r>
    </w:p>
    <w:p w14:paraId="0709CAC5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Создание строки с информацией о нажатии, содержащей индекс узла и текущую координату.</w:t>
      </w:r>
    </w:p>
    <w:p w14:paraId="1DB4993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Определение пути к файлу для записи информации.</w:t>
      </w:r>
    </w:p>
    <w:p w14:paraId="3467C9C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Запись информации в файл "log.txt".</w:t>
      </w:r>
    </w:p>
    <w:p w14:paraId="0CB47A2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возможных исключений при записи в файл.</w:t>
      </w:r>
    </w:p>
    <w:p w14:paraId="02BE55F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Примечания:</w:t>
      </w:r>
    </w:p>
    <w:p w14:paraId="5AF41ED2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Все три метода следят за событиями в пользовательском интерфейсе и фиксируют их в лог-файле "log.txt".</w:t>
      </w:r>
    </w:p>
    <w:p w14:paraId="17342F9E" w14:textId="35E8F99B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Каждый метод работает с различными типами элементов и разными сценариями событий, обеспечивая разнообразное логирование в файл.</w:t>
      </w:r>
    </w:p>
    <w:p w14:paraId="45BC74B1" w14:textId="69D58BC8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8811271" w14:textId="77777777" w:rsidR="005F7AF9" w:rsidRDefault="005F7AF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B2F906" w14:textId="7E96DA1D" w:rsidR="006D1214" w:rsidRPr="005F7AF9" w:rsidRDefault="006D1214" w:rsidP="005F7AF9">
      <w:pPr>
        <w:pStyle w:val="2"/>
        <w:rPr>
          <w:lang w:val="en-US"/>
        </w:rPr>
      </w:pPr>
      <w:bookmarkStart w:id="11" w:name="_Toc153703602"/>
      <w:r w:rsidRPr="00D9570E">
        <w:lastRenderedPageBreak/>
        <w:t>Метод</w:t>
      </w:r>
      <w:r w:rsidRPr="005F7AF9">
        <w:rPr>
          <w:lang w:val="en-US"/>
        </w:rPr>
        <w:t xml:space="preserve"> button2_Click(object sender, EventArgs e):</w:t>
      </w:r>
      <w:bookmarkEnd w:id="11"/>
      <w:r w:rsidR="005F7AF9">
        <w:rPr>
          <w:lang w:val="en-US"/>
        </w:rPr>
        <w:br/>
      </w:r>
    </w:p>
    <w:p w14:paraId="7B083C2C" w14:textId="01E2D32C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Обработать событие нажатия на кнопку "button2".</w:t>
      </w:r>
    </w:p>
    <w:p w14:paraId="05F9562E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Действия:</w:t>
      </w:r>
    </w:p>
    <w:p w14:paraId="496BCF4B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Попытка преобразовать введенное в textBox1 значение в целое число и присвоить его Storage.Data.nodesNumber.</w:t>
      </w:r>
    </w:p>
    <w:p w14:paraId="47FC4D02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Проверка, чтобы количество узлов было натуральным числом и больше одного. В случае ошибок выводятся соответствующие сообщения.</w:t>
      </w:r>
    </w:p>
    <w:p w14:paraId="35231A9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Инициализация массивов координат узлов в Storage.Data.</w:t>
      </w:r>
    </w:p>
    <w:p w14:paraId="1EC117E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Создание экземпляра формы Coords и вызов метода Element_Click(sender).</w:t>
      </w:r>
    </w:p>
    <w:p w14:paraId="70BE15EF" w14:textId="5A660C8A" w:rsidR="006D1214" w:rsidRPr="005F7AF9" w:rsidRDefault="006D1214" w:rsidP="005F7AF9">
      <w:pPr>
        <w:rPr>
          <w:rFonts w:ascii="Times New Roman" w:hAnsi="Times New Roman" w:cs="Times New Roman"/>
          <w:sz w:val="28"/>
          <w:szCs w:val="28"/>
        </w:rPr>
      </w:pPr>
      <w:r w:rsidRPr="005F7AF9">
        <w:rPr>
          <w:rFonts w:ascii="Times New Roman" w:hAnsi="Times New Roman" w:cs="Times New Roman"/>
          <w:sz w:val="28"/>
          <w:szCs w:val="28"/>
        </w:rPr>
        <w:t>Отображение формы Coords с использованием ShowDialog().</w:t>
      </w:r>
      <w:r w:rsidR="005F7AF9" w:rsidRPr="005F7AF9">
        <w:rPr>
          <w:rFonts w:ascii="Times New Roman" w:hAnsi="Times New Roman" w:cs="Times New Roman"/>
          <w:sz w:val="28"/>
          <w:szCs w:val="28"/>
        </w:rPr>
        <w:br/>
      </w:r>
    </w:p>
    <w:p w14:paraId="475C740D" w14:textId="52E321DB" w:rsidR="006D1214" w:rsidRPr="00D31E35" w:rsidRDefault="006D1214" w:rsidP="005F7AF9">
      <w:pPr>
        <w:pStyle w:val="2"/>
        <w:rPr>
          <w:lang w:val="en-US"/>
        </w:rPr>
      </w:pPr>
      <w:bookmarkStart w:id="12" w:name="_Toc153703603"/>
      <w:r w:rsidRPr="00D9570E">
        <w:t>Метод</w:t>
      </w:r>
      <w:r w:rsidRPr="00D31E35">
        <w:rPr>
          <w:lang w:val="en-US"/>
        </w:rPr>
        <w:t xml:space="preserve"> button3_Click(object sender, EventArgs e):</w:t>
      </w:r>
      <w:bookmarkEnd w:id="12"/>
      <w:r w:rsidR="005F7AF9" w:rsidRPr="00D31E35">
        <w:rPr>
          <w:lang w:val="en-US"/>
        </w:rPr>
        <w:br/>
      </w:r>
    </w:p>
    <w:p w14:paraId="40DCE4E0" w14:textId="17FBE001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Обработать событие нажатия на кнопку "button3" (закрытие формы).</w:t>
      </w:r>
    </w:p>
    <w:p w14:paraId="75452A2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Действия:</w:t>
      </w:r>
    </w:p>
    <w:p w14:paraId="796F36FD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Вызов метода Element_Click(sender) для фиксации события в логе.</w:t>
      </w:r>
    </w:p>
    <w:p w14:paraId="3A9D8EDB" w14:textId="6E96AA58" w:rsidR="006D1214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Закрытие текущей формы (this.Close()).</w:t>
      </w:r>
    </w:p>
    <w:p w14:paraId="2511DF5E" w14:textId="77777777" w:rsidR="005F7AF9" w:rsidRPr="00D9570E" w:rsidRDefault="005F7AF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7E46A4" w14:textId="7B388B9C" w:rsidR="006D1214" w:rsidRPr="00D31E35" w:rsidRDefault="006D1214" w:rsidP="005F7AF9">
      <w:pPr>
        <w:pStyle w:val="2"/>
        <w:rPr>
          <w:lang w:val="en-US"/>
        </w:rPr>
      </w:pPr>
      <w:bookmarkStart w:id="13" w:name="_Toc153703604"/>
      <w:r w:rsidRPr="00D9570E">
        <w:t>Метод</w:t>
      </w:r>
      <w:r w:rsidRPr="00D31E35">
        <w:rPr>
          <w:lang w:val="en-US"/>
        </w:rPr>
        <w:t xml:space="preserve"> Form2_Load(object sender, EventArgs e):</w:t>
      </w:r>
      <w:bookmarkEnd w:id="13"/>
      <w:r w:rsidR="005F7AF9" w:rsidRPr="00D31E35">
        <w:rPr>
          <w:lang w:val="en-US"/>
        </w:rPr>
        <w:br/>
      </w:r>
    </w:p>
    <w:p w14:paraId="0C68EEAD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Обработать событие загрузки формы.</w:t>
      </w:r>
    </w:p>
    <w:p w14:paraId="3099284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Действия:</w:t>
      </w:r>
    </w:p>
    <w:p w14:paraId="7EAC20C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наличия сохраненных данных (Storage.IsDataSaved).</w:t>
      </w:r>
    </w:p>
    <w:p w14:paraId="2C72A0CD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данные сохранены:</w:t>
      </w:r>
    </w:p>
    <w:p w14:paraId="448FB3F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Попытка загрузить данные из файла "data.dat".</w:t>
      </w:r>
    </w:p>
    <w:p w14:paraId="57F7B5E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Заполнение соответствующих текстовых полей данными из Storage.Data.</w:t>
      </w:r>
    </w:p>
    <w:p w14:paraId="5509B74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Установка индекса выбранного элемента в comboBox1 на основе сохраненного значения.</w:t>
      </w:r>
    </w:p>
    <w:p w14:paraId="70C91B9F" w14:textId="2F2C833F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Вызов метода makeButtonsAfterSaved().</w:t>
      </w:r>
    </w:p>
    <w:p w14:paraId="6E359420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Удаление файла-флага "saved.txt".</w:t>
      </w:r>
    </w:p>
    <w:p w14:paraId="1880891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Вывод сообщения о загрузке данных.</w:t>
      </w:r>
    </w:p>
    <w:p w14:paraId="1617D56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Примечания:</w:t>
      </w:r>
    </w:p>
    <w:p w14:paraId="2B62A40A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Методы button2_Click и button3_Click вызывают метод Element_Click(sender), фиксируя событие в логе.</w:t>
      </w:r>
    </w:p>
    <w:p w14:paraId="2D01A075" w14:textId="32756413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8BFD64" w14:textId="33BF26CB" w:rsidR="006D1214" w:rsidRPr="005F7AF9" w:rsidRDefault="006D1214" w:rsidP="005F7AF9">
      <w:pPr>
        <w:pStyle w:val="2"/>
        <w:rPr>
          <w:lang w:val="en-US"/>
        </w:rPr>
      </w:pPr>
      <w:bookmarkStart w:id="14" w:name="_Toc153703605"/>
      <w:r w:rsidRPr="00D9570E">
        <w:t>Метод</w:t>
      </w:r>
      <w:r w:rsidRPr="005F7AF9">
        <w:rPr>
          <w:lang w:val="en-US"/>
        </w:rPr>
        <w:t xml:space="preserve"> button4_Click(object sender, EventArgs e):</w:t>
      </w:r>
      <w:bookmarkEnd w:id="14"/>
      <w:r w:rsidR="005F7AF9">
        <w:rPr>
          <w:lang w:val="en-US"/>
        </w:rPr>
        <w:br/>
      </w:r>
    </w:p>
    <w:p w14:paraId="0584C4CA" w14:textId="4740038D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Обработать событие нажатия на кнопку "button4" (загрузка матрицы нагрузки из файла).</w:t>
      </w:r>
    </w:p>
    <w:p w14:paraId="517E3C9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Действия:</w:t>
      </w:r>
    </w:p>
    <w:p w14:paraId="72E76A6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Открытие диалога выбора файла с фильтром на текстовые файлы.</w:t>
      </w:r>
    </w:p>
    <w:p w14:paraId="32EB0EA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пользователь выбрал файл:</w:t>
      </w:r>
    </w:p>
    <w:p w14:paraId="7E9DC68D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Получение имени выбранного файла.</w:t>
      </w:r>
    </w:p>
    <w:p w14:paraId="05D6FDA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Попытка открыть файл для чтения.</w:t>
      </w:r>
    </w:p>
    <w:p w14:paraId="23CE5912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Считывание из файла количества узлов.</w:t>
      </w:r>
    </w:p>
    <w:p w14:paraId="3E3BDA1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Проверка, что количество узлов совпадает с Storage.Data.nodesNumber.</w:t>
      </w:r>
    </w:p>
    <w:p w14:paraId="192B4475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Инициализация матриц в Storage.Data и заполнение их значениями из файла.</w:t>
      </w:r>
    </w:p>
    <w:p w14:paraId="2BEDFFA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Вызов метода Element_Click(sender) для фиксации события в логе.</w:t>
      </w:r>
    </w:p>
    <w:p w14:paraId="647506D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Вывод сообщения об успешной загрузке матрицы нагрузки из файла.</w:t>
      </w:r>
    </w:p>
    <w:p w14:paraId="7893BB18" w14:textId="6F0A549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Вызов метода MatrixBandWidth() (</w:t>
      </w:r>
      <w:r w:rsidR="005F7AF9">
        <w:rPr>
          <w:rFonts w:ascii="Times New Roman" w:hAnsi="Times New Roman" w:cs="Times New Roman"/>
          <w:sz w:val="28"/>
          <w:szCs w:val="28"/>
        </w:rPr>
        <w:t>Расчет пропускных способностей каналов</w:t>
      </w:r>
      <w:r w:rsidRPr="00D9570E">
        <w:rPr>
          <w:rFonts w:ascii="Times New Roman" w:hAnsi="Times New Roman" w:cs="Times New Roman"/>
          <w:sz w:val="28"/>
          <w:szCs w:val="28"/>
        </w:rPr>
        <w:t>).</w:t>
      </w:r>
    </w:p>
    <w:p w14:paraId="567D7DE1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Обработка возможных исключений и вывод сообщения об ошибке.</w:t>
      </w:r>
    </w:p>
    <w:p w14:paraId="27530BD0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Примечания:</w:t>
      </w:r>
    </w:p>
    <w:p w14:paraId="37F8F3B1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Метод использует OpenFileDialog для выбора файла.</w:t>
      </w:r>
    </w:p>
    <w:p w14:paraId="64A9B1ED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Ожидается, что файл содержит информацию о количестве узлов и значениях матрицы нагрузки.</w:t>
      </w:r>
    </w:p>
    <w:p w14:paraId="5D1BCF20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Производится проверка на совпадение количества узлов в файле с Storage.Data.nodesNumber.</w:t>
      </w:r>
    </w:p>
    <w:p w14:paraId="0EE5EC66" w14:textId="0540444A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После успешной загрузки матрицы нагрузки, вызывается метод MatrixBandWidth().</w:t>
      </w:r>
    </w:p>
    <w:p w14:paraId="0D8884F5" w14:textId="496155B6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88ED395" w14:textId="0AE9FCBA" w:rsidR="006D1214" w:rsidRPr="00D9570E" w:rsidRDefault="006D1214" w:rsidP="00A45F3B">
      <w:pPr>
        <w:pStyle w:val="2"/>
      </w:pPr>
      <w:bookmarkStart w:id="15" w:name="_Toc153703606"/>
      <w:r w:rsidRPr="00D9570E">
        <w:t>Метод MatrixBandWidth():</w:t>
      </w:r>
      <w:bookmarkEnd w:id="15"/>
      <w:r w:rsidR="00A45F3B">
        <w:br/>
      </w:r>
    </w:p>
    <w:p w14:paraId="7A57E60C" w14:textId="4D9131DA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Вычислить матрицу пропускания на основе значений матрицы смежности и заданных полос пропускания.</w:t>
      </w:r>
    </w:p>
    <w:p w14:paraId="1921624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Действия:</w:t>
      </w:r>
    </w:p>
    <w:p w14:paraId="30C42AD1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Инициализация матрицы Storage.Data.matrixBandWidth нулевыми значениями.</w:t>
      </w:r>
    </w:p>
    <w:p w14:paraId="70AB526A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Двойной цикл для обхода элементов матрицы смежности.</w:t>
      </w:r>
    </w:p>
    <w:p w14:paraId="7785991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текущий элемент не находится на главной диагонали:</w:t>
      </w:r>
    </w:p>
    <w:p w14:paraId="5B4E75B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Проверка, что значение элемента находится в интервале между двумя значениями полосы пропускания.</w:t>
      </w:r>
    </w:p>
    <w:p w14:paraId="6C08065D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Установка соответствующего значения в матрице полос пропускания.</w:t>
      </w:r>
    </w:p>
    <w:p w14:paraId="0AE8FFC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 противном случае (элемент на главной диагонали):</w:t>
      </w:r>
    </w:p>
    <w:p w14:paraId="27A9D8B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Установка значения в матрице полос пропускания равным 0.</w:t>
      </w:r>
    </w:p>
    <w:p w14:paraId="39EB2F95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Метод выполняется для каждой из полос пропускания из списка Storage.Data.bandWidth.</w:t>
      </w:r>
    </w:p>
    <w:p w14:paraId="0E8D37D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Примечания:</w:t>
      </w:r>
    </w:p>
    <w:p w14:paraId="5AA38B8B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Метод предназначен для создания матрицы полос пропускания на основе значений матрицы смежности и заданных интервалов полос пропускания.</w:t>
      </w:r>
    </w:p>
    <w:p w14:paraId="4F2D30EE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Значения матрицы Storage.Data.matrixBandWidth обнуляются перед заполнением.</w:t>
      </w:r>
    </w:p>
    <w:p w14:paraId="13BB07B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Внутренний цикл используется для обхода всех элементов матрицы смежности.</w:t>
      </w:r>
    </w:p>
    <w:p w14:paraId="09237E27" w14:textId="31AB5804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Учитывается, что на главной диагонали полоса пропускания всегда равна 0.</w:t>
      </w:r>
    </w:p>
    <w:p w14:paraId="155C4DA0" w14:textId="111AA122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20611F8" w14:textId="61EE1CA1" w:rsidR="006D1214" w:rsidRPr="00D9570E" w:rsidRDefault="006D1214" w:rsidP="00A45F3B">
      <w:pPr>
        <w:pStyle w:val="2"/>
      </w:pPr>
      <w:bookmarkStart w:id="16" w:name="_Toc153703607"/>
      <w:r w:rsidRPr="00D9570E">
        <w:t>Метод makeButtonsAfterSaved():</w:t>
      </w:r>
      <w:bookmarkEnd w:id="16"/>
      <w:r w:rsidR="00A45F3B">
        <w:br/>
      </w:r>
    </w:p>
    <w:p w14:paraId="1DEC4D8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Цель: Создать и отобразить кнопки на панели после загрузки сохраненных данных.</w:t>
      </w:r>
    </w:p>
    <w:p w14:paraId="0D682119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Действия:</w:t>
      </w:r>
    </w:p>
    <w:p w14:paraId="6ECA6DC2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Цикл для создания кнопок для каждого узла на основе сохраненных координат.</w:t>
      </w:r>
    </w:p>
    <w:p w14:paraId="66E195B9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Создание экземпляра кнопки с заданными параметрами (цвет, размер, расположение).</w:t>
      </w:r>
    </w:p>
    <w:p w14:paraId="7739C9E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Присвоение тега кнопке, содержащего индекс узла.</w:t>
      </w:r>
    </w:p>
    <w:p w14:paraId="7F045C4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Добавление обработчиков событий для перемещения кнопок (MouseDown, MouseMove, MouseUp).</w:t>
      </w:r>
    </w:p>
    <w:p w14:paraId="65548E8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Добавление кнопки на панель panel2.</w:t>
      </w:r>
    </w:p>
    <w:p w14:paraId="77EC5ADB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Вызов метода UpdateConnections().</w:t>
      </w:r>
    </w:p>
    <w:p w14:paraId="41667BE5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Примечания:</w:t>
      </w:r>
    </w:p>
    <w:p w14:paraId="13ABCF3E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Метод используется после загрузки сохраненных данных для создания и отображения кнопок узлов на форме.</w:t>
      </w:r>
    </w:p>
    <w:p w14:paraId="413A493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Каждая кнопка представляет собой узел, ее цвет, размер и расположение определяются сохраненными данными.</w:t>
      </w:r>
    </w:p>
    <w:p w14:paraId="741714E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Для каждой кнопки добавляются обработчики событий, отвечающие за перемещение кнопок.</w:t>
      </w:r>
    </w:p>
    <w:p w14:paraId="3489A08F" w14:textId="1EE16219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После создания всех кнопок вызывается метод UpdateConnections().</w:t>
      </w:r>
    </w:p>
    <w:p w14:paraId="477D0BE2" w14:textId="233DBCC9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CD40FE" w14:textId="3640B7C4" w:rsidR="006D1214" w:rsidRPr="00A45F3B" w:rsidRDefault="006D1214" w:rsidP="00A45F3B">
      <w:pPr>
        <w:pStyle w:val="2"/>
        <w:rPr>
          <w:lang w:val="en-US"/>
        </w:rPr>
      </w:pPr>
      <w:bookmarkStart w:id="17" w:name="_Toc153703608"/>
      <w:r w:rsidRPr="00D9570E">
        <w:t>Метод</w:t>
      </w:r>
      <w:r w:rsidRPr="00A45F3B">
        <w:rPr>
          <w:lang w:val="en-US"/>
        </w:rPr>
        <w:t xml:space="preserve"> makeButtons(bool t = false):</w:t>
      </w:r>
      <w:bookmarkEnd w:id="17"/>
      <w:r w:rsidR="00A45F3B">
        <w:rPr>
          <w:lang w:val="en-US"/>
        </w:rPr>
        <w:br/>
      </w:r>
    </w:p>
    <w:p w14:paraId="6E43221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выбрана топология "Нет":</w:t>
      </w:r>
    </w:p>
    <w:p w14:paraId="207FDA0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Очищаем список соединений connections и панель panel2.</w:t>
      </w:r>
    </w:p>
    <w:p w14:paraId="63DCC46A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пользователь ранее выбрал создание полносвязного графа (checkedFullGraph), выводим диалоговое окно с вопросом о создании полносвязного графа. Если ответ положителен, устанавливаем флаг checkedConnections в true.</w:t>
      </w:r>
    </w:p>
    <w:p w14:paraId="2768105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Перебираем узлы из матрицы Storage.Data.nodesCoords и создаем кнопки для каждого узла.</w:t>
      </w:r>
    </w:p>
    <w:p w14:paraId="5E47C0C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Для каждой кнопки проверяем, не выходит ли она за пределы панели. Если выходит, перемещаем в ближайший угол.</w:t>
      </w:r>
    </w:p>
    <w:p w14:paraId="01BB9712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Создаем кнопку с заданными параметрами, устанавливаем тег и добавляем обработчики событий для перемещения кнопок.</w:t>
      </w:r>
    </w:p>
    <w:p w14:paraId="149F3BE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Добавляем кнопку на панель.</w:t>
      </w:r>
    </w:p>
    <w:p w14:paraId="3BCA90E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установлен флаг checkedConnections или result == DialogResult.Yes, создаем соединения между каждой парой узлов на панели.</w:t>
      </w:r>
    </w:p>
    <w:p w14:paraId="6526837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Сбрасываем флаг checkedFullGraph.</w:t>
      </w:r>
    </w:p>
    <w:p w14:paraId="118DCB31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Если выбрана топология "Звезда":</w:t>
      </w:r>
    </w:p>
    <w:p w14:paraId="07B8C64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Очищаем список соединений connections и панель panel2.</w:t>
      </w:r>
    </w:p>
    <w:p w14:paraId="569C7E51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Определяем количество узлов.</w:t>
      </w:r>
    </w:p>
    <w:p w14:paraId="4CA6DD6A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Рассчитываем координаты центрального узла.</w:t>
      </w:r>
    </w:p>
    <w:p w14:paraId="38890C3E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Создаем кнопку для центрального узла, устанавливаем тег и добавляем обработчики событий для перемещения центрального узла.</w:t>
      </w:r>
    </w:p>
    <w:p w14:paraId="7CA76D1A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Добавляем центральный узел на панель.</w:t>
      </w:r>
    </w:p>
    <w:p w14:paraId="3E1182B2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Перебираем узлы, располагая их вокруг центрального узла.</w:t>
      </w:r>
    </w:p>
    <w:p w14:paraId="40CFB111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узел выходит за пределы панели, перемещаем его в ближайший угол.</w:t>
      </w:r>
    </w:p>
    <w:p w14:paraId="7AC8C12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Создаем кнопку с заданными параметрами, устанавливаем тег и добавляем обработчики событий для перемещения узлов.</w:t>
      </w:r>
    </w:p>
    <w:p w14:paraId="02A7B9B0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Добавляем узлы на панель.</w:t>
      </w:r>
    </w:p>
    <w:p w14:paraId="778B3C6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Создаем соединения между центральным узлом и каждым узлом на панели.</w:t>
      </w:r>
    </w:p>
    <w:p w14:paraId="3399F0E0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выбрана топология "Кольцо":</w:t>
      </w:r>
    </w:p>
    <w:p w14:paraId="33BA92A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Очищаем список соединений connections и панель panel2.</w:t>
      </w:r>
    </w:p>
    <w:p w14:paraId="1799AD6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Определяем количество узлов.</w:t>
      </w:r>
    </w:p>
    <w:p w14:paraId="7D9DDE85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Рассчитываем координаты узлов на окружности.</w:t>
      </w:r>
    </w:p>
    <w:p w14:paraId="2C6E848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Создаем кнопки для узлов, проверяя их выход за пределы панели и перемещая в ближайший угол.</w:t>
      </w:r>
    </w:p>
    <w:p w14:paraId="26E03FB0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Добавляем кнопки на панель.</w:t>
      </w:r>
    </w:p>
    <w:p w14:paraId="03F7FF55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Создаем соединения между узлами, закрывая кольцо.</w:t>
      </w:r>
    </w:p>
    <w:p w14:paraId="5C0B22CA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выбрана топология "Шина":</w:t>
      </w:r>
    </w:p>
    <w:p w14:paraId="32428117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Очищаем список соединений connections и панель panel2.</w:t>
      </w:r>
    </w:p>
    <w:p w14:paraId="3C5F23CD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Определяем количество узлов.</w:t>
      </w:r>
    </w:p>
    <w:p w14:paraId="28ED3E2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Рассчитываем координаты узлов на шине.</w:t>
      </w:r>
    </w:p>
    <w:p w14:paraId="30760701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Создаем кнопки для узлов, проверяя их выход за пределы панели и перемещая в ближайший угол.</w:t>
      </w:r>
    </w:p>
    <w:p w14:paraId="3AF78AFA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Добавляем кнопки на панель.</w:t>
      </w:r>
    </w:p>
    <w:p w14:paraId="459B7BF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Создаем соединения между узлами, образуя шину.</w:t>
      </w:r>
    </w:p>
    <w:p w14:paraId="1287C9A2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выбрана топология "Полносвязная":</w:t>
      </w:r>
    </w:p>
    <w:p w14:paraId="7E4F14D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Очищаем список соединений connections и панель panel2.</w:t>
      </w:r>
    </w:p>
    <w:p w14:paraId="3ADF0612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Определяем количество узлов по количеству строк в матрице Storage.Data.nodesCoords.</w:t>
      </w:r>
    </w:p>
    <w:p w14:paraId="18F8C08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Рассчитываем расстояние между узлами, количество узлов в ряду и столбце.</w:t>
      </w:r>
    </w:p>
    <w:p w14:paraId="19FEA24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Перебираем узлы и вычисляем их координаты, учитывая расстояние между ними.</w:t>
      </w:r>
    </w:p>
    <w:p w14:paraId="58A56B11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узел выходит за пределы панели, возвращаем его в ближайший угол.</w:t>
      </w:r>
    </w:p>
    <w:p w14:paraId="5D09581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Создаем кнопку с заданными параметрами, устанавливаем тег и добавляем обработчики событий для перемещения узлов.</w:t>
      </w:r>
    </w:p>
    <w:p w14:paraId="4A867B2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Добавляем узлы на панель.</w:t>
      </w:r>
    </w:p>
    <w:p w14:paraId="242F2B2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Создаем соединения между всеми парами узлов.</w:t>
      </w:r>
    </w:p>
    <w:p w14:paraId="40969862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t == true (дополнительный аргумент метода), перебираем элементы матрицы смежности Storage.Data.nodesConnections.</w:t>
      </w:r>
    </w:p>
    <w:p w14:paraId="6C60CA0E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значение элемента равно 1, создаем соединение между соответствующими узлами на панели.</w:t>
      </w:r>
    </w:p>
    <w:p w14:paraId="58346ED9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t == false:</w:t>
      </w:r>
    </w:p>
    <w:p w14:paraId="6E8D6D1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Очищаем матрицу смежности.</w:t>
      </w:r>
    </w:p>
    <w:p w14:paraId="429F31F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Заполняем матрицу смежности на основе списка соединений connections.</w:t>
      </w:r>
    </w:p>
    <w:p w14:paraId="704DDC4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Создаем соединения между узлами на панели.</w:t>
      </w:r>
    </w:p>
    <w:p w14:paraId="7608650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Заполняем длины соединений вызовом метода FillLengthConnections().</w:t>
      </w:r>
    </w:p>
    <w:p w14:paraId="34EF4EC5" w14:textId="19F56884" w:rsidR="006D1214" w:rsidRPr="00D31E35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Обновляем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панель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panel2.</w:t>
      </w:r>
    </w:p>
    <w:p w14:paraId="3C660AC7" w14:textId="1FB91207" w:rsidR="006D1214" w:rsidRPr="00D31E35" w:rsidRDefault="006D1214" w:rsidP="00A45F3B">
      <w:pPr>
        <w:pStyle w:val="2"/>
        <w:rPr>
          <w:lang w:val="en-US"/>
        </w:rPr>
      </w:pPr>
      <w:bookmarkStart w:id="18" w:name="_Toc153703609"/>
      <w:r w:rsidRPr="00D9570E">
        <w:t>Метод</w:t>
      </w:r>
      <w:r w:rsidRPr="00D31E35">
        <w:rPr>
          <w:lang w:val="en-US"/>
        </w:rPr>
        <w:t xml:space="preserve"> FillLengthConnections()</w:t>
      </w:r>
      <w:bookmarkEnd w:id="18"/>
      <w:r w:rsidR="00A45F3B" w:rsidRPr="00D31E35">
        <w:rPr>
          <w:lang w:val="en-US"/>
        </w:rPr>
        <w:br/>
      </w:r>
    </w:p>
    <w:p w14:paraId="31B83FE6" w14:textId="76B75ED9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 xml:space="preserve">Этот метод предназначен для вычисления и заполнения массива Storage.Data.lengthConnections длинами соединений между узлами на панели panel2. </w:t>
      </w:r>
    </w:p>
    <w:p w14:paraId="04781899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Инициализация массива длин соединений:</w:t>
      </w:r>
    </w:p>
    <w:p w14:paraId="0E546859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новый массив Storage.Data.lengthConnections размером Storage.Data.nodesNumber x Storage.Data.nodesNumber.</w:t>
      </w:r>
    </w:p>
    <w:p w14:paraId="5733CBBD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Перебор соединений:</w:t>
      </w:r>
    </w:p>
    <w:p w14:paraId="791BEE5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Метод перебирает все соединения в списке connections.</w:t>
      </w:r>
    </w:p>
    <w:p w14:paraId="3F939A42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Получение идентификаторов узлов:</w:t>
      </w:r>
    </w:p>
    <w:p w14:paraId="1C91AC39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Получаются идентификаторы начального (startNodeId) и конечного (endNodeId) узлов из тегов кнопок.</w:t>
      </w:r>
    </w:p>
    <w:p w14:paraId="1B88BCC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Вычисление координат узлов:</w:t>
      </w:r>
    </w:p>
    <w:p w14:paraId="67C00A3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Получаются координаты начального и конечного узла через свойства Location кнопок.</w:t>
      </w:r>
    </w:p>
    <w:p w14:paraId="4D54E8F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Вычисление расстояния между узлами:</w:t>
      </w:r>
    </w:p>
    <w:p w14:paraId="4D798D9D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Расстояние между узлами вычисляется по формуле расстояния между двумя точками в двумерном пространстве.</w:t>
      </w:r>
    </w:p>
    <w:p w14:paraId="4B3AA9F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Заполнение массива длин соединений:</w:t>
      </w:r>
    </w:p>
    <w:p w14:paraId="2497FC3E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Заполняются соответствующие элементы массива Storage.Data.lengthConnections вычисленными значениями расстояний.</w:t>
      </w:r>
    </w:p>
    <w:p w14:paraId="5C29EEFB" w14:textId="7FB7743E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Таким образом, после выполнения этого метода, массив Storage.Data.lengthConnections будет содержать длины соединений между каждой парой узлов на панели panel2.</w:t>
      </w:r>
    </w:p>
    <w:p w14:paraId="5C60B9E7" w14:textId="47342709" w:rsidR="006D1214" w:rsidRPr="00D9570E" w:rsidRDefault="006D1214" w:rsidP="00A45F3B">
      <w:pPr>
        <w:pStyle w:val="2"/>
      </w:pPr>
      <w:bookmarkStart w:id="19" w:name="_Toc153703610"/>
      <w:r w:rsidRPr="00D9570E">
        <w:t>Метод button1_Click_1</w:t>
      </w:r>
      <w:bookmarkEnd w:id="19"/>
      <w:r w:rsidR="00A45F3B">
        <w:br/>
      </w:r>
    </w:p>
    <w:p w14:paraId="05C8B4B4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Этот метод обрабатывает событие нажатия на кнопку button1. Вот объяснение шаг за шагом:</w:t>
      </w:r>
    </w:p>
    <w:p w14:paraId="7FC91270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выбранной топологии:</w:t>
      </w:r>
    </w:p>
    <w:p w14:paraId="5FD5439A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Проверяется, выбрана ли топология в comboBox1. Если не выбрана, выводится сообщение и метод завершается.</w:t>
      </w:r>
    </w:p>
    <w:p w14:paraId="138F60F6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Инициализация данных:</w:t>
      </w:r>
    </w:p>
    <w:p w14:paraId="7E877410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Storage.Data.nodesNumber устанавливается в Storage.Data.nodesNumberNoTopology.</w:t>
      </w:r>
    </w:p>
    <w:p w14:paraId="2D7C7A95" w14:textId="77777777" w:rsidR="006D1214" w:rsidRPr="00D31E35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9570E">
        <w:rPr>
          <w:rFonts w:ascii="Times New Roman" w:hAnsi="Times New Roman" w:cs="Times New Roman"/>
          <w:sz w:val="28"/>
          <w:szCs w:val="28"/>
        </w:rPr>
        <w:t>Обнуляются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массивы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nodesCoords, nodesConnections, lengthConnections, </w:t>
      </w:r>
      <w:r w:rsidRPr="00D9570E">
        <w:rPr>
          <w:rFonts w:ascii="Times New Roman" w:hAnsi="Times New Roman" w:cs="Times New Roman"/>
          <w:sz w:val="28"/>
          <w:szCs w:val="28"/>
        </w:rPr>
        <w:t>и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adjacencyMatrix.</w:t>
      </w:r>
    </w:p>
    <w:p w14:paraId="1B7767D8" w14:textId="77777777" w:rsidR="006D1214" w:rsidRPr="00A45F3B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9570E">
        <w:rPr>
          <w:rFonts w:ascii="Times New Roman" w:hAnsi="Times New Roman" w:cs="Times New Roman"/>
          <w:sz w:val="28"/>
          <w:szCs w:val="28"/>
        </w:rPr>
        <w:t>Вызов</w:t>
      </w:r>
      <w:r w:rsidRPr="00A45F3B">
        <w:rPr>
          <w:rFonts w:ascii="Times New Roman" w:hAnsi="Times New Roman" w:cs="Times New Roman"/>
          <w:sz w:val="28"/>
          <w:szCs w:val="28"/>
          <w:lang w:val="en-US"/>
        </w:rPr>
        <w:t xml:space="preserve"> Element_Click(sender):</w:t>
      </w:r>
    </w:p>
    <w:p w14:paraId="3D98EDCD" w14:textId="77777777" w:rsidR="006D1214" w:rsidRPr="00A45F3B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Установка</w:t>
      </w:r>
      <w:r w:rsidRPr="00A45F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флага</w:t>
      </w:r>
      <w:r w:rsidRPr="00A45F3B">
        <w:rPr>
          <w:rFonts w:ascii="Times New Roman" w:hAnsi="Times New Roman" w:cs="Times New Roman"/>
          <w:sz w:val="28"/>
          <w:szCs w:val="28"/>
          <w:lang w:val="en-US"/>
        </w:rPr>
        <w:t xml:space="preserve"> checkedFullGraph:</w:t>
      </w:r>
    </w:p>
    <w:p w14:paraId="2EE79A28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Устанавливается флаг checkedFullGraph в true.</w:t>
      </w:r>
    </w:p>
    <w:p w14:paraId="0611AB5B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Копирование данных:</w:t>
      </w:r>
    </w:p>
    <w:p w14:paraId="6EE765B9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Копируются координаты узлов и матрица смежности из Storage.Data.nodesCoordsNoTopology и Storage.Data.adjacencyMatrixNoTopology в соответствующие массивы Storage.Data.nodesCoords и Storage.Data.adjacencyMatrix.</w:t>
      </w:r>
    </w:p>
    <w:p w14:paraId="3E3655BB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Вызов makeButtons():</w:t>
      </w:r>
    </w:p>
    <w:p w14:paraId="4583B396" w14:textId="0DCB1B5D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Вызывается метод makeButtons(), который</w:t>
      </w:r>
      <w:r w:rsidR="00A45F3B" w:rsidRPr="00A45F3B">
        <w:rPr>
          <w:rFonts w:ascii="Times New Roman" w:hAnsi="Times New Roman" w:cs="Times New Roman"/>
          <w:sz w:val="28"/>
          <w:szCs w:val="28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отвечает за создание узлов и соединений на основе предварительно установленных данных.</w:t>
      </w:r>
    </w:p>
    <w:p w14:paraId="3BF3680F" w14:textId="688D545C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9ADE17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Методы для обработки событий мыши с узлами:</w:t>
      </w:r>
    </w:p>
    <w:p w14:paraId="4046DDF7" w14:textId="1F46A0E3" w:rsidR="00147649" w:rsidRPr="00D9570E" w:rsidRDefault="00147649" w:rsidP="00A45F3B">
      <w:pPr>
        <w:pStyle w:val="2"/>
      </w:pPr>
      <w:bookmarkStart w:id="20" w:name="_Toc153703611"/>
      <w:r w:rsidRPr="00D9570E">
        <w:t>NodeButton_MouseDown</w:t>
      </w:r>
      <w:bookmarkEnd w:id="20"/>
      <w:r w:rsidR="00A45F3B">
        <w:br/>
      </w:r>
    </w:p>
    <w:p w14:paraId="79BE1CC0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левого клика мыши:</w:t>
      </w:r>
    </w:p>
    <w:p w14:paraId="0D61F1A8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нажата клавиша Ctrl:</w:t>
      </w:r>
    </w:p>
    <w:p w14:paraId="01806FE9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firstNodeToConnect равен null, устанавливается firstNodeToConnect.</w:t>
      </w:r>
    </w:p>
    <w:p w14:paraId="3751E1C3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secondNodeToConnect равен null, устанавливается secondNodeToConnect, и вызывается CreateConnection().</w:t>
      </w:r>
    </w:p>
    <w:p w14:paraId="5B4EBE72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нажата клавиша Shift:</w:t>
      </w:r>
    </w:p>
    <w:p w14:paraId="76ED0117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Проверяется, не оставит ли удаление узла меньше двух узлов.</w:t>
      </w:r>
    </w:p>
    <w:p w14:paraId="7D4FBBD9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Проверяется, не находится ли выбранный узел в предварительно настроенной топологии.</w:t>
      </w:r>
    </w:p>
    <w:p w14:paraId="76E674A1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buttonPressed равен null, устанавливается buttonPressed, и вызывается DeleteConnection().</w:t>
      </w:r>
    </w:p>
    <w:p w14:paraId="02154DFC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 противном случае:</w:t>
      </w:r>
    </w:p>
    <w:p w14:paraId="065D7C04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activeNodeButton устанавливается в sender (кнопку, которую пользователь нажал).</w:t>
      </w:r>
    </w:p>
    <w:p w14:paraId="4B6B5329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Сохраняются начальные координаты узла перед перемещением в initialNodeLocation.</w:t>
      </w:r>
    </w:p>
    <w:p w14:paraId="6F623515" w14:textId="77777777" w:rsidR="00147649" w:rsidRPr="00D31E35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isDragging </w:t>
      </w:r>
      <w:r w:rsidRPr="00D9570E">
        <w:rPr>
          <w:rFonts w:ascii="Times New Roman" w:hAnsi="Times New Roman" w:cs="Times New Roman"/>
          <w:sz w:val="28"/>
          <w:szCs w:val="28"/>
        </w:rPr>
        <w:t>устанавливается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в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true.</w:t>
      </w:r>
    </w:p>
    <w:p w14:paraId="259B5872" w14:textId="77777777" w:rsidR="00147649" w:rsidRPr="00D31E35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31E35">
        <w:rPr>
          <w:rFonts w:ascii="Times New Roman" w:hAnsi="Times New Roman" w:cs="Times New Roman"/>
          <w:sz w:val="28"/>
          <w:szCs w:val="28"/>
          <w:lang w:val="en-US"/>
        </w:rPr>
        <w:t>NodeButton_MouseMove</w:t>
      </w:r>
    </w:p>
    <w:p w14:paraId="539CE3F5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перемещения мыши:</w:t>
      </w:r>
    </w:p>
    <w:p w14:paraId="44E1FFFA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Если isDragging и activeNodeButton не равен null:</w:t>
      </w:r>
    </w:p>
    <w:p w14:paraId="2D25E8B9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Вычисляются новые координаты узла на основе положения мыши.</w:t>
      </w:r>
    </w:p>
    <w:p w14:paraId="225DBEF3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Обновляются координаты этого узла в матрице Storage.Data.nodesCoords.</w:t>
      </w:r>
    </w:p>
    <w:p w14:paraId="01733D88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Заполняются длины соединений вызовом метода FillLengthConnections().</w:t>
      </w:r>
    </w:p>
    <w:p w14:paraId="3D0C484C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Вызывается метод Element_ChangeCoords с новыми координатами и отправителем.</w:t>
      </w:r>
    </w:p>
    <w:p w14:paraId="1B3E66CD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Панель panel2 перерисовывается.</w:t>
      </w:r>
    </w:p>
    <w:p w14:paraId="43FA8796" w14:textId="2C70312B" w:rsidR="00147649" w:rsidRPr="00D9570E" w:rsidRDefault="00147649" w:rsidP="00A45F3B">
      <w:pPr>
        <w:pStyle w:val="2"/>
      </w:pPr>
      <w:bookmarkStart w:id="21" w:name="_Toc153703612"/>
      <w:r w:rsidRPr="00D9570E">
        <w:t>NodeButton_MouseUp</w:t>
      </w:r>
      <w:bookmarkEnd w:id="21"/>
      <w:r w:rsidR="00A45F3B">
        <w:br/>
      </w:r>
    </w:p>
    <w:p w14:paraId="7D305969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отпускания левой кнопки мыши:</w:t>
      </w:r>
    </w:p>
    <w:p w14:paraId="42E2FBC5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левая кнопка мыши отпущена, сбрасываются activeNodeButton и isDragging.</w:t>
      </w:r>
    </w:p>
    <w:p w14:paraId="18E17A54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Прочие поля:</w:t>
      </w:r>
    </w:p>
    <w:p w14:paraId="1D1EA01D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activeNodeButton: Хранит ссылку на активную кнопку (узел), с которой производятся манипуляции.</w:t>
      </w:r>
    </w:p>
    <w:p w14:paraId="3AF149D5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isDragging: Флаг, указывающий, происходит ли в данный момент перемещение узла.</w:t>
      </w:r>
    </w:p>
    <w:p w14:paraId="55AA4D4A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buttonPressed: Хранит ссылку на кнопку, которую нажал пользователь (используется в режиме удаления узла).</w:t>
      </w:r>
    </w:p>
    <w:p w14:paraId="0163F2B8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firstNodeToConnect, secondNodeToConnect: Хранят ссылки на узлы для создания соединения в режиме добавления связи.</w:t>
      </w:r>
    </w:p>
    <w:p w14:paraId="7263205B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isCtrlPressed, isShiftPressed, isAltPressed: Флаги, указывающие, нажата ли соответствующая клавиша на клавиатуре.</w:t>
      </w:r>
    </w:p>
    <w:p w14:paraId="222157E9" w14:textId="1B48F3B0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initialNodeLocation: Хранит начальные координаты узла перед его перемещением.</w:t>
      </w:r>
    </w:p>
    <w:p w14:paraId="5FA5DA38" w14:textId="671AFD56" w:rsidR="006D1214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75A75C" w14:textId="4E916906" w:rsidR="00A45F3B" w:rsidRPr="00D31E35" w:rsidRDefault="00A45F3B" w:rsidP="009A4AF9">
      <w:pPr>
        <w:pStyle w:val="2"/>
        <w:rPr>
          <w:lang w:val="en-US"/>
        </w:rPr>
      </w:pPr>
      <w:bookmarkStart w:id="22" w:name="_Toc153703613"/>
      <w:r w:rsidRPr="00D31E35">
        <w:rPr>
          <w:lang w:val="en-US"/>
        </w:rPr>
        <w:lastRenderedPageBreak/>
        <w:t>private void panel2_Paint(object sender, PaintEventArgs e)</w:t>
      </w:r>
      <w:bookmarkEnd w:id="22"/>
      <w:r w:rsidR="009A4AF9" w:rsidRPr="00D31E35">
        <w:rPr>
          <w:lang w:val="en-US"/>
        </w:rPr>
        <w:br/>
      </w:r>
    </w:p>
    <w:p w14:paraId="7FDF61BD" w14:textId="1BBA2104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 xml:space="preserve">Этот </w:t>
      </w:r>
      <w:r w:rsidR="009A4AF9">
        <w:rPr>
          <w:rFonts w:ascii="Times New Roman" w:hAnsi="Times New Roman" w:cs="Times New Roman"/>
          <w:sz w:val="28"/>
          <w:szCs w:val="28"/>
        </w:rPr>
        <w:t>метод</w:t>
      </w:r>
      <w:r w:rsidRPr="00D9570E">
        <w:rPr>
          <w:rFonts w:ascii="Times New Roman" w:hAnsi="Times New Roman" w:cs="Times New Roman"/>
          <w:sz w:val="28"/>
          <w:szCs w:val="28"/>
        </w:rPr>
        <w:t xml:space="preserve"> отвечает за рисование соединений между узлами на панели panel2. Давайте рассмотрим его по частям:</w:t>
      </w:r>
    </w:p>
    <w:p w14:paraId="37B57C02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Параметры линии:</w:t>
      </w:r>
    </w:p>
    <w:p w14:paraId="48632561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offset: Смещение внутрь кнопок. Используется для того, чтобы линии соединений начинались и заканчивались не на границах узлов, а в ихнем внутреннем пространстве.</w:t>
      </w:r>
    </w:p>
    <w:p w14:paraId="1E9DCD1D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lineWidth: Толщина линии соединения.</w:t>
      </w:r>
    </w:p>
    <w:p w14:paraId="26D280F7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Перебор соединений:</w:t>
      </w:r>
    </w:p>
    <w:p w14:paraId="74AA5CBE" w14:textId="77777777" w:rsidR="00147649" w:rsidRPr="00D31E35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foreach (var connection in connections): </w:t>
      </w:r>
      <w:r w:rsidRPr="00D9570E">
        <w:rPr>
          <w:rFonts w:ascii="Times New Roman" w:hAnsi="Times New Roman" w:cs="Times New Roman"/>
          <w:sz w:val="28"/>
          <w:szCs w:val="28"/>
        </w:rPr>
        <w:t>Проход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по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всем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соединениям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6B4DD22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Определение координат начала и конца линии:</w:t>
      </w:r>
    </w:p>
    <w:p w14:paraId="239441C9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Получаются центральные точки каждого узла (startNode и endNode).</w:t>
      </w:r>
    </w:p>
    <w:p w14:paraId="09AC8D18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Смещение начальной и конечной точек на offset пикселей внутрь кнопок для коррекции начала и конца линии.</w:t>
      </w:r>
    </w:p>
    <w:p w14:paraId="3BAD99BA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Определение цвета линии:</w:t>
      </w:r>
    </w:p>
    <w:p w14:paraId="0DEF3D67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Цвет линии зависит от свойств IsSaturated и IsUnsaturated у соединения.</w:t>
      </w:r>
    </w:p>
    <w:p w14:paraId="2E13612D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IsSaturated, устанавливается красный цвет.</w:t>
      </w:r>
    </w:p>
    <w:p w14:paraId="3883BD23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IsUnsaturated, устанавливается зеленый цвет.</w:t>
      </w:r>
    </w:p>
    <w:p w14:paraId="30FBADA0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 противном случае используется черный цвет.</w:t>
      </w:r>
    </w:p>
    <w:p w14:paraId="424098A9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Отрисовка линии:</w:t>
      </w:r>
    </w:p>
    <w:p w14:paraId="432D5473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Используется Pen с определенными цветом и толщиной линии.</w:t>
      </w:r>
    </w:p>
    <w:p w14:paraId="3D0D9D70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Вызывается метод e.Graphics.DrawLine для рисования линии между определенными начальными и конечными точками.</w:t>
      </w:r>
    </w:p>
    <w:p w14:paraId="4E5DAD79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Этот код эффективно рисует соединения между узлами, учитывая смещение внутрь кнопок и устанавливая цвет в зависимости от насыщенности (IsSaturated, IsUnsaturated).</w:t>
      </w:r>
    </w:p>
    <w:p w14:paraId="3EF4755B" w14:textId="7AD4E859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1C7122" w14:textId="60680318" w:rsidR="00147649" w:rsidRPr="00D9570E" w:rsidRDefault="00147649" w:rsidP="009A4AF9">
      <w:pPr>
        <w:pStyle w:val="2"/>
      </w:pPr>
      <w:bookmarkStart w:id="23" w:name="_Toc153703614"/>
      <w:r w:rsidRPr="00D9570E">
        <w:t>Метод CreateConnection:</w:t>
      </w:r>
      <w:bookmarkEnd w:id="23"/>
      <w:r w:rsidR="009A4AF9">
        <w:br/>
      </w:r>
    </w:p>
    <w:p w14:paraId="0C2CCA85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Проверяет, что firstNodeToConnect и secondNodeToConnect не являются null.</w:t>
      </w:r>
    </w:p>
    <w:p w14:paraId="2D620764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Определяет индексы узлов в матрице смежности (startIndex и endIndex) по их Tag.</w:t>
      </w:r>
    </w:p>
    <w:p w14:paraId="24C24E36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 новое соединение (Connection) между выбранными узлами и добавляет его в список connections.</w:t>
      </w:r>
    </w:p>
    <w:p w14:paraId="4D3F4103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Обновляет матрицу смежности nodesConnections для отражения нового соединения.</w:t>
      </w:r>
    </w:p>
    <w:p w14:paraId="0EADF04D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Сбрасывает выбранные узлы (firstNodeToConnect и secondNodeToConnect).</w:t>
      </w:r>
    </w:p>
    <w:p w14:paraId="41E87624" w14:textId="50A5A165" w:rsidR="00147649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Обновляет длины соединений и вызывает panel2.Invalidate(), чтобы перерисовать панель и отобразить новое соединение.</w:t>
      </w:r>
    </w:p>
    <w:p w14:paraId="7D2D8E22" w14:textId="77777777" w:rsidR="009A4AF9" w:rsidRPr="00D9570E" w:rsidRDefault="009A4AF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091773" w14:textId="6517E2E3" w:rsidR="00147649" w:rsidRPr="00D9570E" w:rsidRDefault="00147649" w:rsidP="009A4AF9">
      <w:pPr>
        <w:pStyle w:val="2"/>
      </w:pPr>
      <w:bookmarkStart w:id="24" w:name="_Toc153703615"/>
      <w:r w:rsidRPr="00D9570E">
        <w:t>Метод DeleteConnection:</w:t>
      </w:r>
      <w:bookmarkEnd w:id="24"/>
      <w:r w:rsidR="009A4AF9">
        <w:br/>
      </w:r>
    </w:p>
    <w:p w14:paraId="0DD55E7D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Проверяет, что buttonPressed не является null.</w:t>
      </w:r>
    </w:p>
    <w:p w14:paraId="4D968E5E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Получает индекс узла, который необходимо удалить.</w:t>
      </w:r>
    </w:p>
    <w:p w14:paraId="23E08564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Проходит по матрице nodesConnections и обнуляет связи с удаляемым узлом.</w:t>
      </w:r>
    </w:p>
    <w:p w14:paraId="776A0D9D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Удаляет соответствующее соединение из списка connections.</w:t>
      </w:r>
    </w:p>
    <w:p w14:paraId="3A993A65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Удаляет кнопку узла из контейнера panel2.</w:t>
      </w:r>
    </w:p>
    <w:p w14:paraId="2361FFFF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Обновляет индексы узлов (их Tag) после удаления.</w:t>
      </w:r>
    </w:p>
    <w:p w14:paraId="01A6A22C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Вызывает метод UpdateMatricesAndArraysAfterNodeDeletion для удаления узла из всех связанных матриц и массивов.</w:t>
      </w:r>
    </w:p>
    <w:p w14:paraId="70A81EDD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Вызывает panel2.Invalidate() для перерисовки панели и отображения изменений.</w:t>
      </w:r>
    </w:p>
    <w:p w14:paraId="54E2A607" w14:textId="35E8E2BB" w:rsidR="00147649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4F005E" w14:textId="2EC6AA74" w:rsidR="009A4AF9" w:rsidRPr="00D9570E" w:rsidRDefault="009A4AF9" w:rsidP="009A4AF9">
      <w:pPr>
        <w:pStyle w:val="2"/>
      </w:pPr>
      <w:bookmarkStart w:id="25" w:name="_Toc153703616"/>
      <w:r w:rsidRPr="00D9570E">
        <w:t>UpdateMatricesAndArraysAfterNodeDeletion</w:t>
      </w:r>
      <w:bookmarkEnd w:id="25"/>
      <w:r>
        <w:br/>
      </w:r>
    </w:p>
    <w:p w14:paraId="6B220467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Метод UpdateMatricesAndArraysAfterNodeDeletion выполняет обновление матриц и массивов после удаления узла. Вот его шаги:</w:t>
      </w:r>
    </w:p>
    <w:p w14:paraId="130FD4CA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Инициализация новых массивов и матриц.</w:t>
      </w:r>
    </w:p>
    <w:p w14:paraId="6162F61D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Создаются новые массивы для updatedNodesCoords, updatedLengthConnections, updatedNodesConnections, и updatedAdjacencyMatrix.</w:t>
      </w:r>
    </w:p>
    <w:p w14:paraId="2C88A13C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newSize устанавливается в Storage.Data.nodesNumber - 1, так как узел удаляется.</w:t>
      </w:r>
    </w:p>
    <w:p w14:paraId="109E4774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Цикл по всем узлам в матрицах и массивах.</w:t>
      </w:r>
    </w:p>
    <w:p w14:paraId="2327D9A6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Проходит по всем узлам в Storage.Data.nodesNumber.</w:t>
      </w:r>
    </w:p>
    <w:p w14:paraId="4AD58B19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узел с индексом i совпадает с deletedNodeIndex, пропускает этот узел (не добавляет его в обновленные структуры данных).</w:t>
      </w:r>
    </w:p>
    <w:p w14:paraId="7D461718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узел с индексом i находится после deletedNodeIndex, уменьшает его номер на 1 в updatedNodesCoords.</w:t>
      </w:r>
    </w:p>
    <w:p w14:paraId="04F0EBD5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Для остальных узлов (не являющихся удаленным узлом), обновляет updatedNodesCoords, updatedNodesConnections, updatedLengthConnections, и updatedAdjacencyMatrix.</w:t>
      </w:r>
    </w:p>
    <w:p w14:paraId="29940473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Присвоение обновленных структур данных.</w:t>
      </w:r>
    </w:p>
    <w:p w14:paraId="2E7B80DA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После цикла присваиваются обновленные массивы и матрицы из updatedNodesCoords, updatedNodesConnections, updatedLengthConnections, и updatedAdjacencyMatrix в соответствующие поля Storage.Data.</w:t>
      </w:r>
    </w:p>
    <w:p w14:paraId="530AF333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Обновление числа узлов.</w:t>
      </w:r>
    </w:p>
    <w:p w14:paraId="6620DAB8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Устанавливает Storage.Data.nodesNumber в новое значение newSize.</w:t>
      </w:r>
    </w:p>
    <w:p w14:paraId="4657B9AF" w14:textId="1860315E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C8B2711" w14:textId="26BBBD83" w:rsidR="00147649" w:rsidRPr="00D9570E" w:rsidRDefault="009A4AF9" w:rsidP="009A4AF9">
      <w:pPr>
        <w:pStyle w:val="2"/>
      </w:pPr>
      <w:bookmarkStart w:id="26" w:name="_Toc153703617"/>
      <w:r w:rsidRPr="00D9570E">
        <w:t>UpdateConnections</w:t>
      </w:r>
      <w:r>
        <w:t xml:space="preserve"> и </w:t>
      </w:r>
      <w:r w:rsidRPr="00D9570E">
        <w:t>UpdateConnectionsFromDataGridView</w:t>
      </w:r>
      <w:bookmarkEnd w:id="26"/>
      <w:r>
        <w:br/>
      </w:r>
    </w:p>
    <w:p w14:paraId="1FBE6465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Методы UpdateConnections и UpdateConnectionsFromDataGridView выполняют аналогичные операции, они обновляют список connections на основе матрицы смежности. Однако, есть различия в том, как они получают информацию о соединениях.</w:t>
      </w:r>
    </w:p>
    <w:p w14:paraId="661E3A93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Общие шаги:</w:t>
      </w:r>
    </w:p>
    <w:p w14:paraId="30BA08F9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Очистка списка connections:</w:t>
      </w:r>
    </w:p>
    <w:p w14:paraId="6BF6FDB0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connections.Clear(); используется для удаления предыдущих соединений перед обновлением.</w:t>
      </w:r>
    </w:p>
    <w:p w14:paraId="7D6F42D8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Перебор матрицы смежности:</w:t>
      </w:r>
    </w:p>
    <w:p w14:paraId="306446B1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Вложенные циклы for используются для перебора значений матрицы смежности.</w:t>
      </w:r>
    </w:p>
    <w:p w14:paraId="11F8AF46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Получение значений матрицы смежности:</w:t>
      </w:r>
    </w:p>
    <w:p w14:paraId="0C68C209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int connectionValue = Storage.Data.nodesConnections[i, j]; используется для получения значения из матрицы смежности.</w:t>
      </w:r>
    </w:p>
    <w:p w14:paraId="29E89030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наличия соединения:</w:t>
      </w:r>
    </w:p>
    <w:p w14:paraId="59F04EC3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if (connectionValue == 1) проверяет, есть ли соединение между узлами.</w:t>
      </w:r>
    </w:p>
    <w:p w14:paraId="730A7A0F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Поиск соответствующих узлов и кнопок:</w:t>
      </w:r>
    </w:p>
    <w:p w14:paraId="73F98EE0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string startNodeId = Storage.Data.nodesCoords[i, 0].ToString(); и string endNodeId = Storage.Data.nodesCoords[j, 0].ToString(); используются для получения идентификаторов узлов.</w:t>
      </w:r>
    </w:p>
    <w:p w14:paraId="47EB2A46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Button startNode = panel2.Controls.OfType&lt;Button&gt;().FirstOrDefault(button =&gt; button.Tag != null &amp;&amp; button.Tag.ToString() == startNodeId); и Button endNode = panel2.Controls.OfType&lt;Button&gt;().FirstOrDefault(button =&gt; button.Tag != null &amp;&amp; button.Tag.ToString() == endNodeId); ищут соответствующие кнопки на основе идентификаторов узлов.</w:t>
      </w:r>
    </w:p>
    <w:p w14:paraId="23C1A5DC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существования соединения в списке connections:</w:t>
      </w:r>
    </w:p>
    <w:p w14:paraId="5704A803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Connection existingConnection = connections.FirstOrDefault(...); используется для проверки, не существует ли уже такого соединения в списке connections.</w:t>
      </w:r>
    </w:p>
    <w:p w14:paraId="68AE52AE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Добавление нового соединения в список connections:</w:t>
      </w:r>
    </w:p>
    <w:p w14:paraId="02A6C404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соединение еще не существует, то создается новый объект Connection и добавляется в список connections.</w:t>
      </w:r>
    </w:p>
    <w:p w14:paraId="52BA8905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Обновление длин соединений:</w:t>
      </w:r>
    </w:p>
    <w:p w14:paraId="59276E2B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FillLengthConnections(); вызывается для обновления длин соединений.</w:t>
      </w:r>
    </w:p>
    <w:p w14:paraId="58BA40EF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Перерисовка панели:</w:t>
      </w:r>
    </w:p>
    <w:p w14:paraId="7C59FE71" w14:textId="77777777" w:rsidR="00147649" w:rsidRPr="00D9570E" w:rsidRDefault="0014764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panel2.Invalidate(); используется для перерисовки панели для отображения обновленных соединений.</w:t>
      </w:r>
    </w:p>
    <w:p w14:paraId="26F0DFF4" w14:textId="0963EB44" w:rsidR="00147649" w:rsidRPr="00D31E35" w:rsidRDefault="00021399" w:rsidP="009A4AF9">
      <w:pPr>
        <w:pStyle w:val="2"/>
        <w:rPr>
          <w:lang w:val="en-US"/>
        </w:rPr>
      </w:pPr>
      <w:r w:rsidRPr="002B1229">
        <w:rPr>
          <w:lang w:val="en-US"/>
        </w:rPr>
        <w:br/>
      </w:r>
      <w:bookmarkStart w:id="27" w:name="_Toc153703618"/>
      <w:r w:rsidRPr="00D31E35">
        <w:rPr>
          <w:lang w:val="en-US"/>
        </w:rPr>
        <w:t>private void tabControl1_SelectedIndexChanged(object sender, EventArgs e)</w:t>
      </w:r>
      <w:bookmarkEnd w:id="27"/>
      <w:r w:rsidR="009A4AF9" w:rsidRPr="00D31E35">
        <w:rPr>
          <w:lang w:val="en-US"/>
        </w:rPr>
        <w:br/>
      </w:r>
    </w:p>
    <w:p w14:paraId="05CD569A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Этот фрагмент кода отвечает за обработку изменений в выбранных вкладках в объекте tabControl1. Давайте подробно рассмотрим, что происходит в каждой ветви условия.</w:t>
      </w:r>
    </w:p>
    <w:p w14:paraId="31800173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Вкладка "Матрица смежности"</w:t>
      </w:r>
    </w:p>
    <w:p w14:paraId="16C478C3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новый объект DataTable с именем adjacencyMatrix.</w:t>
      </w:r>
    </w:p>
    <w:p w14:paraId="0A599E78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Добавляются столбцы в таблицу для каждой вершины.</w:t>
      </w:r>
    </w:p>
    <w:p w14:paraId="2B211BF7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строки в таблицу для каждой вершины.</w:t>
      </w:r>
    </w:p>
    <w:p w14:paraId="303A9950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Заполняется таблица значениями из Storage.Data.nodesConnections.</w:t>
      </w:r>
    </w:p>
    <w:p w14:paraId="53186FF2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Устанавливается источник данных для dataGridView1.</w:t>
      </w:r>
    </w:p>
    <w:p w14:paraId="6B8B879B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Вкладка "Матрица нагрузки"</w:t>
      </w:r>
    </w:p>
    <w:p w14:paraId="62DE2657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новый объект DataTable с именем loadMatrix.</w:t>
      </w:r>
    </w:p>
    <w:p w14:paraId="7F71BA22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столбцы в таблицу для каждой вершины.</w:t>
      </w:r>
    </w:p>
    <w:p w14:paraId="48FEA515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строки в таблицу для каждой вершины.</w:t>
      </w:r>
    </w:p>
    <w:p w14:paraId="6C1004D9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Заполняется таблица значениями из Storage.Data.adjacencyMatrix.</w:t>
      </w:r>
    </w:p>
    <w:p w14:paraId="3D96DA17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Устанавливается источник данных для dataGridView2.</w:t>
      </w:r>
    </w:p>
    <w:p w14:paraId="5F397580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Вкладка "Матрица длин соединений"</w:t>
      </w:r>
    </w:p>
    <w:p w14:paraId="3A5DA4D7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новый объект DataTable с именем lengthMatrix.</w:t>
      </w:r>
    </w:p>
    <w:p w14:paraId="358990D1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столбцы в таблицу для каждой вершины.</w:t>
      </w:r>
    </w:p>
    <w:p w14:paraId="79856B0D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строки в таблицу для каждой вершины.</w:t>
      </w:r>
    </w:p>
    <w:p w14:paraId="0E68DCB8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Заполняется таблица значениями из Storage.Data.lengthConnections.</w:t>
      </w:r>
    </w:p>
    <w:p w14:paraId="67E83038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Устанавливается источник данных для dataGridView3.</w:t>
      </w:r>
    </w:p>
    <w:p w14:paraId="518EC915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Вкладка "Средняя задержка"</w:t>
      </w:r>
    </w:p>
    <w:p w14:paraId="6DC50451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новый объект DataTable с именем middleLatency.</w:t>
      </w:r>
    </w:p>
    <w:p w14:paraId="3A438186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столбцы в таблицу для каждой вершины.</w:t>
      </w:r>
    </w:p>
    <w:p w14:paraId="4ACCD350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строки в таблицу для каждой вершины.</w:t>
      </w:r>
    </w:p>
    <w:p w14:paraId="2ED3718A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Заполняется таблица значениями из Storage.Data.middleLatency с округлением до 5 знаков после запятой.</w:t>
      </w:r>
    </w:p>
    <w:p w14:paraId="00B78DEF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Устанавливается источник данных для dataGridView5.</w:t>
      </w:r>
    </w:p>
    <w:p w14:paraId="1CCCB24A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Вкладка "Координаты"</w:t>
      </w:r>
    </w:p>
    <w:p w14:paraId="73E077A7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новый объект DataTable с именем coordsMatrix.</w:t>
      </w:r>
    </w:p>
    <w:p w14:paraId="055B44E9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столбцы "Номер узла", "X" и "Y".</w:t>
      </w:r>
    </w:p>
    <w:p w14:paraId="196F447C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строки в таблицу для каждой вершины.</w:t>
      </w:r>
    </w:p>
    <w:p w14:paraId="5CA31878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Заполняется таблица значениями из Storage.Data.nodesCoords.</w:t>
      </w:r>
    </w:p>
    <w:p w14:paraId="77EEA21C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 зависимости от выбранного значения в comboBox1 устанавливается ReadOnly для dataGridView4.</w:t>
      </w:r>
    </w:p>
    <w:p w14:paraId="18CE094E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Устанавливается источник данных для dataGridView4.</w:t>
      </w:r>
    </w:p>
    <w:p w14:paraId="3347B600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Вкладка "Загруженность каналов"</w:t>
      </w:r>
    </w:p>
    <w:p w14:paraId="611DEE79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новый объект DataTable с именем sectionMatrix.</w:t>
      </w:r>
    </w:p>
    <w:p w14:paraId="545274F1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столбцы в таблицу для каждой вершины.</w:t>
      </w:r>
    </w:p>
    <w:p w14:paraId="7A5D2B59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строки в таблицу для каждой вершины.</w:t>
      </w:r>
    </w:p>
    <w:p w14:paraId="6354E174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Заполняется таблица значениями из Storage.Data.sectionMatrix.</w:t>
      </w:r>
    </w:p>
    <w:p w14:paraId="4A59FD2D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Устанавливается источник данных для dataGridView6.</w:t>
      </w:r>
    </w:p>
    <w:p w14:paraId="79527F9C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Вкладка "Суммарная стоимость"</w:t>
      </w:r>
    </w:p>
    <w:p w14:paraId="6CF682D3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новый объект DataTable с именем devices.</w:t>
      </w:r>
    </w:p>
    <w:p w14:paraId="4805BBEF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столбцы в таблицу.</w:t>
      </w:r>
    </w:p>
    <w:p w14:paraId="1F078D3A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строки в таблицу.</w:t>
      </w:r>
    </w:p>
    <w:p w14:paraId="7FC1B5E5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Заполняется таблица значениями из Storage.Data.devicesMatrix.</w:t>
      </w:r>
    </w:p>
    <w:p w14:paraId="456C0B80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новый объект DataTable с именем bandWidth для отображения уникальных значений пропускных способностей.</w:t>
      </w:r>
    </w:p>
    <w:p w14:paraId="5D020A56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Заполняется Storage.Data.uniqueValuesList уникальными значениями пропускных способностей.</w:t>
      </w:r>
    </w:p>
    <w:p w14:paraId="3253611B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Сортируется uniqueValuesList.</w:t>
      </w:r>
    </w:p>
    <w:p w14:paraId="43C116CF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и заполняется bandWidth данными из отсортированного списка.</w:t>
      </w:r>
    </w:p>
    <w:p w14:paraId="6194E069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Устанавливается источник данных для dataGridView7 и dataGridView9.</w:t>
      </w:r>
    </w:p>
    <w:p w14:paraId="2771F47D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Вкладка "Пропускные способности"</w:t>
      </w:r>
    </w:p>
    <w:p w14:paraId="59BD18CE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новый объект DataTable с именем bandWidth.</w:t>
      </w:r>
    </w:p>
    <w:p w14:paraId="466D75EB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столбцы в таблицу для каждой вершины.</w:t>
      </w:r>
    </w:p>
    <w:p w14:paraId="7051A577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строки в таблицу.</w:t>
      </w:r>
    </w:p>
    <w:p w14:paraId="0745B20E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Заполняется таблица значениями из Storage.Data.matrixBandWidth.</w:t>
      </w:r>
    </w:p>
    <w:p w14:paraId="15679925" w14:textId="340FA596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Устанавливается источник данных для dataGridView8.</w:t>
      </w:r>
    </w:p>
    <w:p w14:paraId="5B78F1AE" w14:textId="5BAA431B" w:rsidR="00021399" w:rsidRPr="009A4AF9" w:rsidRDefault="00021399" w:rsidP="009A4AF9">
      <w:pPr>
        <w:pStyle w:val="2"/>
        <w:rPr>
          <w:lang w:val="en-US"/>
        </w:rPr>
      </w:pPr>
      <w:bookmarkStart w:id="28" w:name="_Toc153703619"/>
      <w:r w:rsidRPr="009A4AF9">
        <w:rPr>
          <w:lang w:val="en-US"/>
        </w:rPr>
        <w:t>private void dataGridView2_CellValueChanged(object sender, DataGridViewCellEventArgs e)</w:t>
      </w:r>
      <w:bookmarkEnd w:id="28"/>
      <w:r w:rsidR="009A4AF9" w:rsidRPr="009A4AF9">
        <w:rPr>
          <w:lang w:val="en-US"/>
        </w:rPr>
        <w:br/>
      </w:r>
    </w:p>
    <w:p w14:paraId="6FD8DC21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Этот фрагмент кода обрабатывает событие изменения значения ячейки в элементе управления DataGridView (в данном случае, dataGridView1). Рассмотрим его пошагово:</w:t>
      </w:r>
    </w:p>
    <w:p w14:paraId="6D81E262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на заголовки:</w:t>
      </w:r>
    </w:p>
    <w:p w14:paraId="2AD6C84F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Первым делом проверяется, что событие не относится к изменению заголовков (проверкой e.RowIndex &lt; 0 || e.ColumnIndex &lt; 0).</w:t>
      </w:r>
    </w:p>
    <w:p w14:paraId="0CCF382C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изменение произошло в заголовке, обработка события прерывается.</w:t>
      </w:r>
    </w:p>
    <w:p w14:paraId="04AAAFAD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Получение значения ячейки:</w:t>
      </w:r>
    </w:p>
    <w:p w14:paraId="23224276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Получается значение измененной ячейки с использованием координат e.RowIndex и e.ColumnIndex.</w:t>
      </w:r>
    </w:p>
    <w:p w14:paraId="745C6EB3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Попытка преобразования в Int32:</w:t>
      </w:r>
    </w:p>
    <w:p w14:paraId="190FADF5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Пробует преобразовать полученное значение в Int32.</w:t>
      </w:r>
    </w:p>
    <w:p w14:paraId="09915D42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главной диагонали:</w:t>
      </w:r>
    </w:p>
    <w:p w14:paraId="28B36ADE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Если изменяемая ячейка находится на главной диагонали (т.е., e.RowIndex == e.ColumnIndex), то проверяется, чтобы значение было равно 0. В противном случае выводится предупреждение, значение устанавливается в 0.</w:t>
      </w:r>
    </w:p>
    <w:p w14:paraId="0617A1D7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на 0 или 1:</w:t>
      </w:r>
    </w:p>
    <w:p w14:paraId="53A86AC1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изменяемая ячейка не на главной диагонали, проверяется, чтобы значение было либо 0, либо 1. В случае отклонения выводится предупреждение, и значение устанавливается в 0.</w:t>
      </w:r>
    </w:p>
    <w:p w14:paraId="7F144A0C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Обновление матрицы смежности:</w:t>
      </w:r>
    </w:p>
    <w:p w14:paraId="4869A9B1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значение прошло все предыдущие проверки, оно сохраняется в Storage.Data.nodesConnections.</w:t>
      </w:r>
    </w:p>
    <w:p w14:paraId="189FC48B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Обновление симметричной ячейки:</w:t>
      </w:r>
    </w:p>
    <w:p w14:paraId="4443C8C9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изменяемая ячейка находится вне главной диагонали, то обновляется также и симметричная ячейка (для поддержания симметрии матрицы).</w:t>
      </w:r>
    </w:p>
    <w:p w14:paraId="777A9B03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Удаление соединения при установке значения 0:</w:t>
      </w:r>
    </w:p>
    <w:p w14:paraId="3599B3AF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установленное значение равно 0, производится поиск соединения между узлами (кнопками) и удаление его из списка connections.</w:t>
      </w:r>
    </w:p>
    <w:p w14:paraId="648F0222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Вызов метода обновления соединений:</w:t>
      </w:r>
    </w:p>
    <w:p w14:paraId="5D51D014" w14:textId="0D04F6E6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Вызывается метод UpdateConnectionsFromDataGridView, который, обновляет отображение соединений на форме.</w:t>
      </w:r>
    </w:p>
    <w:p w14:paraId="26A88787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Этот код обеспечивает контроль и коррекцию значений в матрице смежности, а также управляет соединениями между узлами на форме в зависимости от изменений в матрице.</w:t>
      </w:r>
    </w:p>
    <w:p w14:paraId="1A1C6FD8" w14:textId="2E118A8E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FD3303" w14:textId="199AFA98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7BA3E6" w14:textId="1996037D" w:rsidR="00021399" w:rsidRPr="00D31E35" w:rsidRDefault="00021399" w:rsidP="009A4AF9">
      <w:pPr>
        <w:pStyle w:val="2"/>
        <w:rPr>
          <w:lang w:val="en-US"/>
        </w:rPr>
      </w:pPr>
      <w:r w:rsidRPr="00D9570E">
        <w:lastRenderedPageBreak/>
        <w:t xml:space="preserve">    </w:t>
      </w:r>
      <w:bookmarkStart w:id="29" w:name="_Toc153703620"/>
      <w:r w:rsidRPr="00D31E35">
        <w:rPr>
          <w:lang w:val="en-US"/>
        </w:rPr>
        <w:t>private void dataGridView4_CellValueChanged(object sender, DataGridViewCellEventArgs e)</w:t>
      </w:r>
      <w:bookmarkEnd w:id="29"/>
      <w:r w:rsidR="009A4AF9" w:rsidRPr="00D31E35">
        <w:rPr>
          <w:lang w:val="en-US"/>
        </w:rPr>
        <w:br/>
      </w:r>
    </w:p>
    <w:p w14:paraId="29FB7741" w14:textId="575039CB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 xml:space="preserve">Этот фрагмент кода отвечает за обработку события изменения значения ячейки в элементе управления DataGridView (в данном случае, dataGridView4). </w:t>
      </w:r>
    </w:p>
    <w:p w14:paraId="2F1AB36F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столбца:</w:t>
      </w:r>
    </w:p>
    <w:p w14:paraId="2E62735B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Проверяется, что изменение произошло в столбце с координатами X или Y (проверка e.ColumnIndex == XColumnIndex || e.ColumnIndex == YColumnIndex).</w:t>
      </w:r>
    </w:p>
    <w:p w14:paraId="11F02F38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Получение нового значения:</w:t>
      </w:r>
    </w:p>
    <w:p w14:paraId="465043EC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Получается новое значение из ячейки с использованием координат e.RowIndex и e.ColumnIndex.</w:t>
      </w:r>
    </w:p>
    <w:p w14:paraId="104A80A4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на пустое и корректное значение:</w:t>
      </w:r>
    </w:p>
    <w:p w14:paraId="1535C722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Проверяется, что новое значение не является пустым и может быть корректно преобразовано в тип double.</w:t>
      </w:r>
    </w:p>
    <w:p w14:paraId="4B2515A1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Обновление координат в Storage.Data.nodesCoords:</w:t>
      </w:r>
    </w:p>
    <w:p w14:paraId="68BB96C1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новое значение прошло проверки, то соответствующая координата (X или Y) в массиве Storage.Data.nodesCoords обновляется.</w:t>
      </w:r>
    </w:p>
    <w:p w14:paraId="7F935F13" w14:textId="77777777" w:rsidR="00021399" w:rsidRPr="00D31E35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9570E">
        <w:rPr>
          <w:rFonts w:ascii="Times New Roman" w:hAnsi="Times New Roman" w:cs="Times New Roman"/>
          <w:sz w:val="28"/>
          <w:szCs w:val="28"/>
        </w:rPr>
        <w:t>Вызов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метода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 xml:space="preserve"> Element_ChangeCoords_dataGridView:</w:t>
      </w:r>
    </w:p>
    <w:p w14:paraId="53B34A7F" w14:textId="1D5B965C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Вызывается метод Element_ChangeCoords_dataGridView, который</w:t>
      </w:r>
      <w:r w:rsidR="000E0520">
        <w:rPr>
          <w:rFonts w:ascii="Times New Roman" w:hAnsi="Times New Roman" w:cs="Times New Roman"/>
          <w:sz w:val="28"/>
          <w:szCs w:val="28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обрабатывает изменение координат элемента</w:t>
      </w:r>
      <w:r w:rsidR="000E0520">
        <w:rPr>
          <w:rFonts w:ascii="Times New Roman" w:hAnsi="Times New Roman" w:cs="Times New Roman"/>
          <w:sz w:val="28"/>
          <w:szCs w:val="28"/>
        </w:rPr>
        <w:t>.</w:t>
      </w:r>
    </w:p>
    <w:p w14:paraId="203DC7E0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Перерисовка узлов на панели:</w:t>
      </w:r>
    </w:p>
    <w:p w14:paraId="7D2998C4" w14:textId="78FC62C8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Вызывается метод makeButtons</w:t>
      </w:r>
      <w:r w:rsidR="000E0520">
        <w:rPr>
          <w:rFonts w:ascii="Times New Roman" w:hAnsi="Times New Roman" w:cs="Times New Roman"/>
          <w:sz w:val="28"/>
          <w:szCs w:val="28"/>
        </w:rPr>
        <w:t>.</w:t>
      </w:r>
    </w:p>
    <w:p w14:paraId="3FD6807A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Этот код обеспечивает обновление координат узлов в приложении при изменении соответствующих ячеек в DataGridView, а также перерисовку узлов на панели в результате этих изменений.</w:t>
      </w:r>
    </w:p>
    <w:p w14:paraId="0AF87B34" w14:textId="3F539923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26B128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F7A821E" w14:textId="51AB6EF4" w:rsidR="00021399" w:rsidRPr="000E0520" w:rsidRDefault="00021399" w:rsidP="000E0520">
      <w:pPr>
        <w:pStyle w:val="2"/>
        <w:rPr>
          <w:lang w:val="en-US"/>
        </w:rPr>
      </w:pPr>
      <w:bookmarkStart w:id="30" w:name="_Toc153703621"/>
      <w:r w:rsidRPr="000E0520">
        <w:rPr>
          <w:lang w:val="en-US"/>
        </w:rPr>
        <w:t>private void panel2_MouseDown(object sender, MouseEventArgs e)</w:t>
      </w:r>
      <w:bookmarkEnd w:id="30"/>
      <w:r w:rsidR="000E0520">
        <w:rPr>
          <w:lang w:val="en-US"/>
        </w:rPr>
        <w:br/>
      </w:r>
    </w:p>
    <w:p w14:paraId="773809FE" w14:textId="38CC5D09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 xml:space="preserve">Этот фрагмент кода обрабатывает событие MouseDown (нажатие кнопки мыши) для панели panel2. </w:t>
      </w:r>
    </w:p>
    <w:p w14:paraId="3BE43F4C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количества узлов:</w:t>
      </w:r>
    </w:p>
    <w:p w14:paraId="3E5D2159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Проверяется, что количество узлов (Storage.Data.nodesNumber) больше 0. Если нет, отображается сообщение о том, что необходимо реализовать топологию.</w:t>
      </w:r>
    </w:p>
    <w:p w14:paraId="15D52BE6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кнопки мыши:</w:t>
      </w:r>
    </w:p>
    <w:p w14:paraId="2E01E4DB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Проверяется, что была нажата левая кнопка мыши (e.Button == MouseButtons.Left).</w:t>
      </w:r>
    </w:p>
    <w:p w14:paraId="19B57848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состояния клавиши Alt:</w:t>
      </w:r>
    </w:p>
    <w:p w14:paraId="61D42A03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Проверяется, была ли нажата клавиша Alt (isAltPressed).</w:t>
      </w:r>
    </w:p>
    <w:p w14:paraId="235C9659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Увеличение размера матриц и массивов:</w:t>
      </w:r>
    </w:p>
    <w:p w14:paraId="3200A555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Рассчитывается новый размер (newSize), который является увеличением на 1 от текущего размера матриц и массивов.</w:t>
      </w:r>
    </w:p>
    <w:p w14:paraId="5DD36EEA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Получение координат курсора:</w:t>
      </w:r>
    </w:p>
    <w:p w14:paraId="1352FA53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Получаются координаты X и Y курсора мыши в момент нажатия.</w:t>
      </w:r>
    </w:p>
    <w:p w14:paraId="715A0A88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Создание новой кнопки:</w:t>
      </w:r>
    </w:p>
    <w:p w14:paraId="2652EF15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новая кнопка (Button) с заданными параметрами (цвет, размер, позиция) и добавляется на панель panel2.</w:t>
      </w:r>
    </w:p>
    <w:p w14:paraId="56AAACDA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Обновление матриц и массивов:</w:t>
      </w:r>
    </w:p>
    <w:p w14:paraId="6CB6182F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Увеличиваются размеры матриц и массивов (nodesCoords, nodesConnections, lengthConnections, adjacencyMatrix) с сохранением значений из старых матриц, а если новые ячейки, то заполняются значениями по умолчанию (0).</w:t>
      </w:r>
    </w:p>
    <w:p w14:paraId="20CABFFB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Добавление новых координат:</w:t>
      </w:r>
    </w:p>
    <w:p w14:paraId="1D33D23C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Добавляются новые координаты для новой кнопки в матрицу nodesCoords.</w:t>
      </w:r>
    </w:p>
    <w:p w14:paraId="6814F74D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Обновление переменной с количеством узлов:</w:t>
      </w:r>
    </w:p>
    <w:p w14:paraId="076024F6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Обновляется переменная nodesNumber с учетом нового размера.</w:t>
      </w:r>
    </w:p>
    <w:p w14:paraId="0E7698A2" w14:textId="77777777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Этот код реализует функциональность добавления нового узла при нажатии левой кнопкой мыши на панели panel2, при условии, что узлы уже были созданы (количество узлов больше 0).</w:t>
      </w:r>
    </w:p>
    <w:p w14:paraId="4702064A" w14:textId="07F1DE1C" w:rsidR="00021399" w:rsidRPr="00D9570E" w:rsidRDefault="0002139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E27A90" w14:textId="7369E940" w:rsidR="0022522B" w:rsidRDefault="00D87D1A" w:rsidP="000E0520">
      <w:pPr>
        <w:pStyle w:val="2"/>
      </w:pPr>
      <w:bookmarkStart w:id="31" w:name="_Toc153703622"/>
      <w:r>
        <w:t>ВМУР</w:t>
      </w:r>
      <w:bookmarkEnd w:id="31"/>
    </w:p>
    <w:p w14:paraId="41263F60" w14:textId="77777777" w:rsidR="00D87D1A" w:rsidRPr="00D87D1A" w:rsidRDefault="00D87D1A" w:rsidP="00D87D1A"/>
    <w:p w14:paraId="70DE6A14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Алгоритм ВМУР (Вогнутый метод удаления рёбер) используется для улучшения графа, основываясь на вогнутости (concavity) средней задержки по каналам. Этот метод направлен на оптимизацию сетевых графов с учетом минимизации задержек в сети.</w:t>
      </w:r>
    </w:p>
    <w:p w14:paraId="1F987F86" w14:textId="564E18CC" w:rsidR="0022522B" w:rsidRPr="00D9570E" w:rsidRDefault="000E0520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22522B" w:rsidRPr="00D9570E">
        <w:rPr>
          <w:rFonts w:ascii="Times New Roman" w:hAnsi="Times New Roman" w:cs="Times New Roman"/>
          <w:sz w:val="28"/>
          <w:szCs w:val="28"/>
        </w:rPr>
        <w:t>од представляет следующий процесс:</w:t>
      </w:r>
    </w:p>
    <w:p w14:paraId="3860EDB4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Инициализация:</w:t>
      </w:r>
    </w:p>
    <w:p w14:paraId="798BEACE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 наличие узлов в графе и необходимых входных значений.</w:t>
      </w:r>
    </w:p>
    <w:p w14:paraId="07BBC791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Проверяется, что граф является полносвязным, иначе алгоритм завершает выполнение.</w:t>
      </w:r>
    </w:p>
    <w:p w14:paraId="49E3BA5A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Проверяется, что для каждого узла есть входящие и исходящие данные.</w:t>
      </w:r>
    </w:p>
    <w:p w14:paraId="4070DCC5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Создание матриц:</w:t>
      </w:r>
    </w:p>
    <w:p w14:paraId="44D255BF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и инициализируется матрица middleLatency для хранения средних задержек по каналам.</w:t>
      </w:r>
    </w:p>
    <w:p w14:paraId="5430549B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Вычисляется максимальная задержка в матрице средних задержек.</w:t>
      </w:r>
    </w:p>
    <w:p w14:paraId="5D2A9E71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Инициализация матриц весов:</w:t>
      </w:r>
    </w:p>
    <w:p w14:paraId="470D309D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и инициализируется матрица weightMatrix для хранения весов рёбер.</w:t>
      </w:r>
    </w:p>
    <w:p w14:paraId="600ECF86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Вызов функций:</w:t>
      </w:r>
    </w:p>
    <w:p w14:paraId="333C3560" w14:textId="07CE5789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Вызывается функция bandWidth, которая обновляет матрицу пропускных способностей.</w:t>
      </w:r>
    </w:p>
    <w:p w14:paraId="27D87AB8" w14:textId="39FD6405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Вызывается функция ConnectionWeight для вычисления весов рёбер.</w:t>
      </w:r>
    </w:p>
    <w:p w14:paraId="36E8AC54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Определение максимальной задержки:</w:t>
      </w:r>
    </w:p>
    <w:p w14:paraId="1727D0EF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Вычисляется максимальная задержка по каналам.</w:t>
      </w:r>
    </w:p>
    <w:p w14:paraId="6D872010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Обновление матрицы смежности:</w:t>
      </w:r>
    </w:p>
    <w:p w14:paraId="73E5EB56" w14:textId="0955E66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Выполняется цикл, кото</w:t>
      </w:r>
      <w:r w:rsidR="000E0520">
        <w:rPr>
          <w:rFonts w:ascii="Times New Roman" w:hAnsi="Times New Roman" w:cs="Times New Roman"/>
          <w:sz w:val="28"/>
          <w:szCs w:val="28"/>
        </w:rPr>
        <w:t xml:space="preserve">рый </w:t>
      </w:r>
      <w:r w:rsidRPr="00D9570E">
        <w:rPr>
          <w:rFonts w:ascii="Times New Roman" w:hAnsi="Times New Roman" w:cs="Times New Roman"/>
          <w:sz w:val="28"/>
          <w:szCs w:val="28"/>
        </w:rPr>
        <w:t>связан с алгоритмом ВМУР.</w:t>
      </w:r>
    </w:p>
    <w:p w14:paraId="5682473D" w14:textId="05EB8769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 xml:space="preserve">Используется матрица MatrixDij (результат алгоритма Дейкстры) для обновления матрицы </w:t>
      </w:r>
      <w:r w:rsidR="000E0520">
        <w:rPr>
          <w:rFonts w:ascii="Times New Roman" w:hAnsi="Times New Roman" w:cs="Times New Roman"/>
          <w:sz w:val="28"/>
          <w:szCs w:val="28"/>
        </w:rPr>
        <w:t>нагрузки</w:t>
      </w:r>
      <w:r w:rsidRPr="00D9570E">
        <w:rPr>
          <w:rFonts w:ascii="Times New Roman" w:hAnsi="Times New Roman" w:cs="Times New Roman"/>
          <w:sz w:val="28"/>
          <w:szCs w:val="28"/>
        </w:rPr>
        <w:t xml:space="preserve"> adjacencyMatrix.</w:t>
      </w:r>
    </w:p>
    <w:p w14:paraId="5EF3D8E2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Условный оператор:</w:t>
      </w:r>
    </w:p>
    <w:p w14:paraId="4BD43B41" w14:textId="6BB69805" w:rsidR="0022522B" w:rsidRPr="00D9570E" w:rsidRDefault="000E0520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2522B" w:rsidRPr="00D9570E">
        <w:rPr>
          <w:rFonts w:ascii="Times New Roman" w:hAnsi="Times New Roman" w:cs="Times New Roman"/>
          <w:sz w:val="28"/>
          <w:szCs w:val="28"/>
        </w:rPr>
        <w:t>роисходит обработка случаев, когда значения в матрице adjacencyMatrix равны 0 или double.MaxValue.</w:t>
      </w:r>
    </w:p>
    <w:p w14:paraId="27F20EB2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Обновление связей и вывод результатов:</w:t>
      </w:r>
    </w:p>
    <w:p w14:paraId="0C2A9397" w14:textId="77777777" w:rsidR="0022522B" w:rsidRPr="00D9570E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Вызывается функция UpdateConnections для обновления связей на основе новой матрицы смежности.</w:t>
      </w:r>
    </w:p>
    <w:p w14:paraId="586CC1EC" w14:textId="4171CC05" w:rsidR="0022522B" w:rsidRDefault="0022522B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Алгоритм ВМУР</w:t>
      </w:r>
      <w:r w:rsidR="000E0520">
        <w:rPr>
          <w:rFonts w:ascii="Times New Roman" w:hAnsi="Times New Roman" w:cs="Times New Roman"/>
          <w:sz w:val="28"/>
          <w:szCs w:val="28"/>
        </w:rPr>
        <w:t xml:space="preserve"> действует по следующей схеме</w:t>
      </w:r>
      <w:r w:rsidR="000E0520" w:rsidRPr="000E0520">
        <w:rPr>
          <w:rFonts w:ascii="Times New Roman" w:hAnsi="Times New Roman" w:cs="Times New Roman"/>
          <w:sz w:val="28"/>
          <w:szCs w:val="28"/>
        </w:rPr>
        <w:t>:</w:t>
      </w:r>
      <w:r w:rsidR="000E0520">
        <w:rPr>
          <w:rFonts w:ascii="Times New Roman" w:hAnsi="Times New Roman" w:cs="Times New Roman"/>
          <w:sz w:val="28"/>
          <w:szCs w:val="28"/>
        </w:rPr>
        <w:br/>
      </w:r>
      <w:r w:rsidR="000E0520" w:rsidRPr="000E05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610C81" wp14:editId="1FCAC845">
            <wp:extent cx="5940425" cy="54152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A432" w14:textId="57FBF571" w:rsidR="000E0520" w:rsidRDefault="000E0520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05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93BC90" wp14:editId="001C7ABC">
            <wp:extent cx="5940425" cy="18827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D460" w14:textId="77777777" w:rsidR="00D87D1A" w:rsidRPr="000E0520" w:rsidRDefault="00D87D1A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8B1267B" w14:textId="0CB34265" w:rsidR="00F043F7" w:rsidRPr="00D9570E" w:rsidRDefault="00F043F7" w:rsidP="000E0520">
      <w:pPr>
        <w:pStyle w:val="2"/>
      </w:pPr>
      <w:bookmarkStart w:id="32" w:name="_Toc153703623"/>
      <w:r w:rsidRPr="00D9570E">
        <w:t>Метод bandWidth:</w:t>
      </w:r>
      <w:bookmarkEnd w:id="32"/>
      <w:r w:rsidR="000E0520">
        <w:br/>
      </w:r>
    </w:p>
    <w:p w14:paraId="6F1E250E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Инциализирует переменные T и sumTraffic.</w:t>
      </w:r>
    </w:p>
    <w:p w14:paraId="72808B42" w14:textId="511308B5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 xml:space="preserve">Считает общий трафик в сети (sumTraffic) на основе матрицы </w:t>
      </w:r>
      <w:r w:rsidR="00D87D1A">
        <w:rPr>
          <w:rFonts w:ascii="Times New Roman" w:hAnsi="Times New Roman" w:cs="Times New Roman"/>
          <w:sz w:val="28"/>
          <w:szCs w:val="28"/>
        </w:rPr>
        <w:t>нагрузки</w:t>
      </w:r>
      <w:r w:rsidRPr="00D9570E">
        <w:rPr>
          <w:rFonts w:ascii="Times New Roman" w:hAnsi="Times New Roman" w:cs="Times New Roman"/>
          <w:sz w:val="28"/>
          <w:szCs w:val="28"/>
        </w:rPr>
        <w:t xml:space="preserve"> adjacencyMatrix.</w:t>
      </w:r>
    </w:p>
    <w:p w14:paraId="486B68E0" w14:textId="36B3D512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 xml:space="preserve">Рассчитывает T по формуле, включающей значения матрицы пропускной способности matrixBandWidth и матрицы </w:t>
      </w:r>
      <w:r w:rsidR="00D87D1A">
        <w:rPr>
          <w:rFonts w:ascii="Times New Roman" w:hAnsi="Times New Roman" w:cs="Times New Roman"/>
          <w:sz w:val="28"/>
          <w:szCs w:val="28"/>
        </w:rPr>
        <w:t>нагрузки</w:t>
      </w:r>
      <w:r w:rsidRPr="00D9570E">
        <w:rPr>
          <w:rFonts w:ascii="Times New Roman" w:hAnsi="Times New Roman" w:cs="Times New Roman"/>
          <w:sz w:val="28"/>
          <w:szCs w:val="28"/>
        </w:rPr>
        <w:t>.</w:t>
      </w:r>
    </w:p>
    <w:p w14:paraId="5BA323A1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Рассчитывает sum как корень суммы квадратов (d * adjacencyMatrix).</w:t>
      </w:r>
    </w:p>
    <w:p w14:paraId="1C9AB18E" w14:textId="3D1F062C" w:rsidR="00F043F7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Обновляет матрицу пропускной способности matrixBandWidth с учетом рассчитанных значений.</w:t>
      </w:r>
    </w:p>
    <w:p w14:paraId="6A3CAB96" w14:textId="77777777" w:rsidR="00D87D1A" w:rsidRPr="00D9570E" w:rsidRDefault="00D87D1A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9A54CC" w14:textId="6C0D6135" w:rsidR="00F043F7" w:rsidRPr="00D9570E" w:rsidRDefault="00F043F7" w:rsidP="00D87D1A">
      <w:pPr>
        <w:pStyle w:val="2"/>
      </w:pPr>
      <w:bookmarkStart w:id="33" w:name="_Toc153703624"/>
      <w:r w:rsidRPr="00D9570E">
        <w:t>Метод ConnectionWeight:</w:t>
      </w:r>
      <w:bookmarkEnd w:id="33"/>
      <w:r w:rsidR="00D87D1A">
        <w:br/>
      </w:r>
    </w:p>
    <w:p w14:paraId="3CB40980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Рассчитывает веса ребер и заполняет матрицу weightMatrix.</w:t>
      </w:r>
    </w:p>
    <w:p w14:paraId="61DD42D9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Использует формулу, зависящую от трафика, максимальной средней задержки (maxAverageLetency), параметра d, и матрицы смежности adjacencyMatrix.</w:t>
      </w:r>
    </w:p>
    <w:p w14:paraId="005A6663" w14:textId="75E7DC16" w:rsidR="00F043F7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Вызывает метод Dijkstra для выполнения алгоритма Дейкстры и получения матрицы кратчайших путей.</w:t>
      </w:r>
    </w:p>
    <w:p w14:paraId="5AF326A9" w14:textId="77777777" w:rsidR="00D87D1A" w:rsidRPr="00D9570E" w:rsidRDefault="00D87D1A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16987E" w14:textId="7025D1A0" w:rsidR="00F043F7" w:rsidRPr="00D9570E" w:rsidRDefault="00F043F7" w:rsidP="00D87D1A">
      <w:pPr>
        <w:pStyle w:val="2"/>
      </w:pPr>
      <w:bookmarkStart w:id="34" w:name="_Toc153703625"/>
      <w:r w:rsidRPr="00D9570E">
        <w:t>Метод Dijkstra:</w:t>
      </w:r>
      <w:bookmarkEnd w:id="34"/>
      <w:r w:rsidR="00D87D1A">
        <w:br/>
      </w:r>
    </w:p>
    <w:p w14:paraId="28E4D9EA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Реализует алгоритм Дейкстры для поиска кратчайших путей от одной вершины ко всем остальным.</w:t>
      </w:r>
    </w:p>
    <w:p w14:paraId="6E88BA73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Использует матрицу весов weightMatrix для определения длин путей.</w:t>
      </w:r>
    </w:p>
    <w:p w14:paraId="0E65C2D2" w14:textId="2CA97948" w:rsidR="00F043F7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Результат алгоритма сохраняется в MatrixDij.</w:t>
      </w:r>
    </w:p>
    <w:p w14:paraId="7C9E8463" w14:textId="77777777" w:rsidR="00D87D1A" w:rsidRPr="00D9570E" w:rsidRDefault="00D87D1A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EF9B46" w14:textId="08A7E930" w:rsidR="00F043F7" w:rsidRPr="00D9570E" w:rsidRDefault="00F043F7" w:rsidP="00D87D1A">
      <w:pPr>
        <w:pStyle w:val="2"/>
      </w:pPr>
      <w:bookmarkStart w:id="35" w:name="_Toc153703626"/>
      <w:r w:rsidRPr="00D9570E">
        <w:t>Метод countD:</w:t>
      </w:r>
      <w:bookmarkEnd w:id="35"/>
      <w:r w:rsidR="00D87D1A">
        <w:br/>
      </w:r>
    </w:p>
    <w:p w14:paraId="3324B3FB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Рассчитывает суммарную стоимость (D) для матрицы Matrix.</w:t>
      </w:r>
    </w:p>
    <w:p w14:paraId="22197F39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Использует значения параметра d, sum, sumTraffic и maxAverageLetency для расчета.</w:t>
      </w:r>
    </w:p>
    <w:p w14:paraId="47327BC8" w14:textId="4C36A408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 целом, эти методы сначала вычисляют некоторые характеристики графа, такие как среднюю задержку, веса ребер и кратчайшие пути, а затем используют их для оптимизации графа в алгоритме ВМУР.</w:t>
      </w:r>
    </w:p>
    <w:p w14:paraId="673F9E45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90F54D8" w14:textId="37A1F1BB" w:rsidR="00F043F7" w:rsidRPr="00D9570E" w:rsidRDefault="00F043F7" w:rsidP="00D87D1A">
      <w:pPr>
        <w:pStyle w:val="2"/>
      </w:pPr>
      <w:bookmarkStart w:id="36" w:name="_Toc153703627"/>
      <w:r w:rsidRPr="00D9570E">
        <w:t>private void save()</w:t>
      </w:r>
      <w:bookmarkEnd w:id="36"/>
      <w:r w:rsidR="00D87D1A">
        <w:br/>
      </w:r>
    </w:p>
    <w:p w14:paraId="50A5A652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Сохраняет данные в файл и создает файл-флаг "saved.txt".</w:t>
      </w:r>
    </w:p>
    <w:p w14:paraId="7DEA73B9" w14:textId="095E70B9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Вызывает метод Storage.SaveData("data.dat"), который сохраняет данные в файл "data.dat" с использованием структуры Storage.Data.</w:t>
      </w:r>
    </w:p>
    <w:p w14:paraId="26667B8A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Выводит сообщение об успешном сохранении данных.</w:t>
      </w:r>
    </w:p>
    <w:p w14:paraId="4B40603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F8B85AF" w14:textId="0EA7B554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EE68FA" w14:textId="52275CEE" w:rsidR="00F043F7" w:rsidRPr="00D9570E" w:rsidRDefault="00F043F7" w:rsidP="00D87D1A">
      <w:pPr>
        <w:pStyle w:val="2"/>
      </w:pPr>
      <w:bookmarkStart w:id="37" w:name="_Toc153703628"/>
      <w:r w:rsidRPr="00D9570E">
        <w:t>tabControl1_Selecting:</w:t>
      </w:r>
      <w:bookmarkEnd w:id="37"/>
      <w:r w:rsidR="00D87D1A">
        <w:br/>
      </w:r>
    </w:p>
    <w:p w14:paraId="623E3B33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Обработчик события, вызываемый перед выбором новой вкладки в TabControl.</w:t>
      </w:r>
    </w:p>
    <w:p w14:paraId="08720173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Проверяет, какая вкладка была выбрана, и в зависимости от этого выполняет определенные действия:</w:t>
      </w:r>
    </w:p>
    <w:p w14:paraId="18AE5E2A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выбрана вкладка "Средняя задержка" ("Средняя задержка"), проверяет, есть ли данные о средней задержке (Storage.Data.middleLatency). Если данных нет, отменяет выбор вкладки и выводит сообщение о необходимости реализации ВМУР.</w:t>
      </w:r>
    </w:p>
    <w:p w14:paraId="745F2C60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Аналогичные проверки для других вкладок, таких как "Матрица смежности", "Матрица длин соединений", "Координаты", "Загруженность каналов", "Суммарная стоимость".</w:t>
      </w:r>
    </w:p>
    <w:p w14:paraId="023644C8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Если данные для выбранной вкладки отсутствуют, отменяется выбор вкладки (e.Cancel = true;) и выводится соответствующее сообщение об ошибке.</w:t>
      </w:r>
    </w:p>
    <w:p w14:paraId="76F96154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 xml:space="preserve">Этот код служит для предотвращения переключения на вкладку, пока не будут выполнены определенные условия. Это может быть полезным для обеспечения корректного использования вкладок в зависимости от текущего состояния данных </w:t>
      </w:r>
    </w:p>
    <w:p w14:paraId="52E41F72" w14:textId="5817C7F5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0CE15E" w14:textId="77777777" w:rsidR="00F043F7" w:rsidRPr="00D9570E" w:rsidRDefault="00F043F7" w:rsidP="00D87D1A">
      <w:pPr>
        <w:pStyle w:val="2"/>
      </w:pPr>
      <w:bookmarkStart w:id="38" w:name="_Toc153703629"/>
      <w:r w:rsidRPr="00D9570E">
        <w:t>Form2_FormClosing:</w:t>
      </w:r>
      <w:bookmarkEnd w:id="38"/>
    </w:p>
    <w:p w14:paraId="322EBA2D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Обработчик события, вызываемый при попытке закрыть форму (Form2).</w:t>
      </w:r>
    </w:p>
    <w:p w14:paraId="45A920D2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Создается объект DialogResult result для хранения результата ответа пользователя на вопрос о сохранении данных.</w:t>
      </w:r>
    </w:p>
    <w:p w14:paraId="045CF547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Открывается диалоговое окно с вопросом "Хотите сохранить текущие данные?".</w:t>
      </w:r>
    </w:p>
    <w:p w14:paraId="7D3A683A" w14:textId="00741C19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пользователь выбирает "Да" (DialogResult.Yes), вызывается метод save(), который</w:t>
      </w:r>
      <w:r w:rsidR="00D87D1A">
        <w:rPr>
          <w:rFonts w:ascii="Times New Roman" w:hAnsi="Times New Roman" w:cs="Times New Roman"/>
          <w:sz w:val="28"/>
          <w:szCs w:val="28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сохраняет текущие данные.</w:t>
      </w:r>
    </w:p>
    <w:p w14:paraId="44BD6531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пользователь выбирает "Нет" (DialogResult.No), происходит возврат из обработчика, и закрытие формы продолжается без сохранения.</w:t>
      </w:r>
    </w:p>
    <w:p w14:paraId="235ED6E6" w14:textId="77777777" w:rsidR="00F043F7" w:rsidRPr="00D9570E" w:rsidRDefault="00F043F7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C4730B" w14:textId="708D2665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06ECFF" w14:textId="080AD74B" w:rsidR="00B26979" w:rsidRPr="00D9570E" w:rsidRDefault="00B26979" w:rsidP="00D87D1A">
      <w:pPr>
        <w:pStyle w:val="2"/>
      </w:pPr>
      <w:bookmarkStart w:id="39" w:name="_Toc153703630"/>
      <w:r w:rsidRPr="00D9570E">
        <w:t>CSM</w:t>
      </w:r>
      <w:bookmarkEnd w:id="39"/>
    </w:p>
    <w:p w14:paraId="1E3B7366" w14:textId="2FFA3DBA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br/>
        <w:t>Основной функционал:</w:t>
      </w:r>
    </w:p>
    <w:p w14:paraId="69C6E10D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Очистка списка соединений:</w:t>
      </w:r>
    </w:p>
    <w:p w14:paraId="0DB49721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Очищение списка connections.</w:t>
      </w:r>
    </w:p>
    <w:p w14:paraId="64167393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связности всех узлов:</w:t>
      </w:r>
    </w:p>
    <w:p w14:paraId="4C5CBD25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Гарантируется, что все узлы имеют хотя бы одно соединение.</w:t>
      </w:r>
    </w:p>
    <w:p w14:paraId="1CD1201E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Обнуление пропускных способностей для несоединенных узлов:</w:t>
      </w:r>
    </w:p>
    <w:p w14:paraId="1DC9D30D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Пропускные способности между узлами, между которыми нет соединений, устанавливаются в ноль.</w:t>
      </w:r>
    </w:p>
    <w:p w14:paraId="62B25D62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Пересчет значения T:</w:t>
      </w:r>
    </w:p>
    <w:p w14:paraId="6FB55343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Вычисление значения T на основе пропускных способностей и матрицы смежности.</w:t>
      </w:r>
    </w:p>
    <w:p w14:paraId="1A48294D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Пересчет весов ребер и запуск алгоритма Дейкстры:</w:t>
      </w:r>
    </w:p>
    <w:p w14:paraId="5D654178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Обновление весов ребер на основе пропускных способностей.</w:t>
      </w:r>
    </w:p>
    <w:p w14:paraId="108D71E9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Запуск алгоритма Дейкстры для нахождения кратчайших путей.</w:t>
      </w:r>
    </w:p>
    <w:p w14:paraId="1D57BEE7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Расчет матрицы загруженности каналов (CSM):</w:t>
      </w:r>
    </w:p>
    <w:p w14:paraId="4A4373CB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Создание матриц sectionMatrix и maxSectionMatrix на основе данных о пропускных способностях и весах ребер.</w:t>
      </w:r>
    </w:p>
    <w:p w14:paraId="18BDFE5A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Определение пар с максимальной загруженностью.</w:t>
      </w:r>
    </w:p>
    <w:p w14:paraId="4BD380BC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Дополнительные шаги:</w:t>
      </w:r>
    </w:p>
    <w:p w14:paraId="0BFE956D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Создание соединений:</w:t>
      </w:r>
    </w:p>
    <w:p w14:paraId="40B72401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Создание новых соединений с учетом загруженности узлов. Цвета соединений зависят от насыщенности.</w:t>
      </w:r>
    </w:p>
    <w:p w14:paraId="4CED170D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создания соединений:</w:t>
      </w:r>
    </w:p>
    <w:p w14:paraId="3E9A1BA6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Проверка, были ли уже созданы соединения в одном из направлений.</w:t>
      </w:r>
    </w:p>
    <w:p w14:paraId="3923858C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Перерисовка панели:</w:t>
      </w:r>
    </w:p>
    <w:p w14:paraId="22C72853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Перерисовка панели для отображения новых цветов соединений.</w:t>
      </w:r>
    </w:p>
    <w:p w14:paraId="4D62B12C" w14:textId="3E61D044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Дополнительные функции:</w:t>
      </w:r>
    </w:p>
    <w:p w14:paraId="480E7572" w14:textId="42408D19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вкладок:</w:t>
      </w:r>
      <w:r w:rsidR="00D87D1A">
        <w:rPr>
          <w:rFonts w:ascii="Times New Roman" w:hAnsi="Times New Roman" w:cs="Times New Roman"/>
          <w:sz w:val="28"/>
          <w:szCs w:val="28"/>
        </w:rPr>
        <w:t xml:space="preserve"> </w:t>
      </w:r>
      <w:r w:rsidRPr="00D9570E">
        <w:rPr>
          <w:rFonts w:ascii="Times New Roman" w:hAnsi="Times New Roman" w:cs="Times New Roman"/>
          <w:sz w:val="28"/>
          <w:szCs w:val="28"/>
        </w:rPr>
        <w:t>При переходе на определенные вкладки проверяется наличие необходимых данных.</w:t>
      </w:r>
    </w:p>
    <w:p w14:paraId="0F0A8573" w14:textId="470EF25F" w:rsidR="006D1214" w:rsidRPr="00D87D1A" w:rsidRDefault="00D87D1A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Алгоритм </w:t>
      </w:r>
      <w:r>
        <w:rPr>
          <w:rFonts w:ascii="Times New Roman" w:hAnsi="Times New Roman" w:cs="Times New Roman"/>
          <w:sz w:val="28"/>
          <w:szCs w:val="28"/>
          <w:lang w:val="en-US"/>
        </w:rPr>
        <w:t>CSM</w:t>
      </w:r>
      <w:r w:rsidRPr="00D87D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работает по следующей схеме</w:t>
      </w:r>
      <w:r w:rsidRPr="00D87D1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w:r w:rsidRPr="00D87D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75060C" wp14:editId="45FDBE38">
            <wp:extent cx="5940425" cy="60090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D2C7" w14:textId="2072B468" w:rsidR="00923716" w:rsidRDefault="00B26979" w:rsidP="00923716">
      <w:pPr>
        <w:pStyle w:val="2"/>
      </w:pPr>
      <w:bookmarkStart w:id="40" w:name="_Toc153703631"/>
      <w:r w:rsidRPr="00D9570E">
        <w:t>CalculateAverageLoad</w:t>
      </w:r>
      <w:bookmarkEnd w:id="40"/>
      <w:r w:rsidR="00923716">
        <w:br/>
      </w:r>
    </w:p>
    <w:p w14:paraId="6989AFC8" w14:textId="3CCB129F" w:rsidR="00B26979" w:rsidRPr="00D9570E" w:rsidRDefault="00923716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метод</w:t>
      </w:r>
      <w:r w:rsidR="00B26979" w:rsidRPr="00D9570E">
        <w:rPr>
          <w:rFonts w:ascii="Times New Roman" w:hAnsi="Times New Roman" w:cs="Times New Roman"/>
          <w:sz w:val="28"/>
          <w:szCs w:val="28"/>
        </w:rPr>
        <w:t xml:space="preserve"> предназначен для вычисления средней загрузки всех узлов в сети. Давайте рассмотрим его шаги:</w:t>
      </w:r>
    </w:p>
    <w:p w14:paraId="62298B55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Инициализация переменных:</w:t>
      </w:r>
    </w:p>
    <w:p w14:paraId="6ED3297F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totalLoad: Общая загрузка, которая будет увеличиваться при обнаружении соединений между узлами.</w:t>
      </w:r>
    </w:p>
    <w:p w14:paraId="35EBE360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sum: Сумма соединений между узлами, используется для вычисления средней загрузки.</w:t>
      </w:r>
    </w:p>
    <w:p w14:paraId="357EA5A1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Циклы для обхода матрицы соединений и матрицы загрузок:</w:t>
      </w:r>
    </w:p>
    <w:p w14:paraId="56A4DD77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Используются два вложенных цикла для обхода каждого элемента матрицы соединений и матрицы загрузок (sectionMatrix).</w:t>
      </w:r>
    </w:p>
    <w:p w14:paraId="0DD0FF1E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между узлами есть соединение (nodesConnections[i, j] == 1), то значение загрузки прибавляется к totalLoad.</w:t>
      </w:r>
    </w:p>
    <w:p w14:paraId="25D7D00E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Вычисление суммы соединений:</w:t>
      </w:r>
    </w:p>
    <w:p w14:paraId="63557EBA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Дополнительный цикл для подсчета общего числа соединений между узлами.</w:t>
      </w:r>
    </w:p>
    <w:p w14:paraId="61EB9703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Возвращение средней загрузки:</w:t>
      </w:r>
    </w:p>
    <w:p w14:paraId="260D2815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Средняя загрузка вычисляется как отношение общей загрузки к общему числу соединений.</w:t>
      </w:r>
    </w:p>
    <w:p w14:paraId="3C7EB572" w14:textId="740C5DBA" w:rsidR="00B26979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974ACE5" w14:textId="6DE7BE0F" w:rsidR="00923716" w:rsidRPr="00D9570E" w:rsidRDefault="00923716" w:rsidP="00923716">
      <w:pPr>
        <w:pStyle w:val="2"/>
      </w:pPr>
      <w:bookmarkStart w:id="41" w:name="_Toc153703632"/>
      <w:r w:rsidRPr="00D9570E">
        <w:t>button13_Click</w:t>
      </w:r>
      <w:bookmarkEnd w:id="41"/>
      <w:r>
        <w:br/>
      </w:r>
    </w:p>
    <w:p w14:paraId="39491E53" w14:textId="4F2EB722" w:rsidR="00B26979" w:rsidRPr="00D9570E" w:rsidRDefault="00923716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кнопка открывает </w:t>
      </w:r>
      <w:r w:rsidR="00B26979" w:rsidRPr="00D9570E">
        <w:rPr>
          <w:rFonts w:ascii="Times New Roman" w:hAnsi="Times New Roman" w:cs="Times New Roman"/>
          <w:sz w:val="28"/>
          <w:szCs w:val="28"/>
        </w:rPr>
        <w:t>диалоговое окно для выбора текстового файла (openFileDialog1). После выбора файла выполняются следующие шаги:</w:t>
      </w:r>
    </w:p>
    <w:p w14:paraId="451D1E9C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расширения файла:</w:t>
      </w:r>
    </w:p>
    <w:p w14:paraId="092C12F4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Проверяется, что имя файла оканчивается на "_dv.txt". Это осуществляется с использованием Path.GetFileNameWithoutExtension и EndsWith.</w:t>
      </w:r>
    </w:p>
    <w:p w14:paraId="7ADFCAAB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Чтение данных из файла:</w:t>
      </w:r>
    </w:p>
    <w:p w14:paraId="766EEC84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расширение файла верное, то файл считывается построчно. В первой строке файла ожидается количество узлов, которое должно соответствовать Storage.Data.nodesNumber.</w:t>
      </w:r>
    </w:p>
    <w:p w14:paraId="18748176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соответствия конфигурации:</w:t>
      </w:r>
    </w:p>
    <w:p w14:paraId="489748EF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Если количество узлов в файле соответствует Storage.Data.nodesNumber, создается матрица Storage.Data.devicesMatrix размером [Storage.Data.nodesNumber, 5].</w:t>
      </w:r>
    </w:p>
    <w:p w14:paraId="6ED5D416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Заполнение матрицы данными из файла:</w:t>
      </w:r>
    </w:p>
    <w:p w14:paraId="1C3632FA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Далее следуют циклы, в которых читаются остальные строки файла, разбиваются на отдельные части (5 частей в каждой строке), и эти части заполняют соответствующие ячейки матрицы.</w:t>
      </w:r>
    </w:p>
    <w:p w14:paraId="2B1E1764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исключений:</w:t>
      </w:r>
    </w:p>
    <w:p w14:paraId="3C741BD0" w14:textId="63FE47E2" w:rsidR="00B26979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исключений осуществляется для обнаружения возможных ошибок при чтении файла.</w:t>
      </w:r>
    </w:p>
    <w:p w14:paraId="2D189C31" w14:textId="77777777" w:rsidR="00923716" w:rsidRPr="00D9570E" w:rsidRDefault="00923716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A71B2F" w14:textId="46CA8FDF" w:rsidR="00923716" w:rsidRDefault="00B26979" w:rsidP="00923716">
      <w:pPr>
        <w:pStyle w:val="2"/>
      </w:pPr>
      <w:bookmarkStart w:id="42" w:name="_Toc153703633"/>
      <w:r w:rsidRPr="00D9570E">
        <w:t>dataGridView8 и dataGridView9</w:t>
      </w:r>
      <w:r w:rsidR="00923716">
        <w:t xml:space="preserve"> </w:t>
      </w:r>
      <w:r w:rsidR="00923716">
        <w:rPr>
          <w:lang w:val="en-US"/>
        </w:rPr>
        <w:t>CellValueChanged</w:t>
      </w:r>
      <w:bookmarkEnd w:id="42"/>
      <w:r w:rsidR="00923716" w:rsidRPr="00D31E35">
        <w:br/>
      </w:r>
    </w:p>
    <w:p w14:paraId="2658E5D9" w14:textId="5D6F65F4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 обоих обработчиках выполняются следующие действия:</w:t>
      </w:r>
    </w:p>
    <w:p w14:paraId="3B7685EE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Временное отключение обработчика событий:</w:t>
      </w:r>
    </w:p>
    <w:p w14:paraId="4CFCDBF8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Используется dataGridView8.CellValueChanged -= dataGridView8_CellValueChanged; или dataGridView9.CellValueChanged -= dataGridView9_CellValueChanged; для временного отключения обработчика событий. Это предотвращает рекурсивные вызовы при изменении значения ячейки внутри обработчика события.</w:t>
      </w:r>
    </w:p>
    <w:p w14:paraId="1B8F9123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изменения значения ячейки:</w:t>
      </w:r>
    </w:p>
    <w:p w14:paraId="6DBFAF99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Извлекается значение ячейки с помощью dataGridView8.Rows[e.RowIndex].Cells[e.ColumnIndex].Value или dataGridView9.Rows[e.RowIndex].Cells[e.ColumnIndex].Value.</w:t>
      </w:r>
    </w:p>
    <w:p w14:paraId="6DC07026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Проверки на корректность введенных данных:</w:t>
      </w:r>
    </w:p>
    <w:p w14:paraId="0A9B4D7B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Если значение может быть преобразовано в Int32 (int.TryParse(cellValue.ToString(), out int newValue)), то происходят дополнительные проверки.</w:t>
      </w:r>
    </w:p>
    <w:p w14:paraId="02F81BEA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 случае dataGridView8 проверяется, находится ли изменение в пределах допустимых значений (неотрицательное и не превышает значение в соответствующей ячейке матрицы нагрузки). В противном случае выводится предупреждение, и значение в ячейке откатывается.</w:t>
      </w:r>
    </w:p>
    <w:p w14:paraId="03538447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 случае dataGridView9 проверяется, что значение неотрицательно. Если значение отрицательно, выводится предупреждение, и значение в ячейке откатывается.</w:t>
      </w:r>
    </w:p>
    <w:p w14:paraId="360647FA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Восстановление обработчика событий:</w:t>
      </w:r>
    </w:p>
    <w:p w14:paraId="2A04046E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Используется dataGridView8.CellValueChanged += dataGridView8_CellValueChanged; или dataGridView9.CellValueChanged += dataGridView9_CellValueChanged; для восстановления обработчика событий после внесения изменений в ячейку.</w:t>
      </w:r>
    </w:p>
    <w:p w14:paraId="39C27086" w14:textId="772AAE26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D3FF7A" w14:textId="5323057F" w:rsidR="00923716" w:rsidRDefault="00B26979" w:rsidP="00923716">
      <w:pPr>
        <w:pStyle w:val="2"/>
      </w:pPr>
      <w:bookmarkStart w:id="43" w:name="_Toc153703634"/>
      <w:r w:rsidRPr="00D9570E">
        <w:t>button12_Click_1</w:t>
      </w:r>
      <w:bookmarkEnd w:id="43"/>
      <w:r w:rsidR="00923716">
        <w:br/>
      </w:r>
    </w:p>
    <w:p w14:paraId="5437AC0F" w14:textId="0F931687" w:rsidR="00B26979" w:rsidRPr="00D9570E" w:rsidRDefault="00923716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B26979" w:rsidRPr="00D9570E">
        <w:rPr>
          <w:rFonts w:ascii="Times New Roman" w:hAnsi="Times New Roman" w:cs="Times New Roman"/>
          <w:sz w:val="28"/>
          <w:szCs w:val="28"/>
        </w:rPr>
        <w:t>лючевые шаги этого обработчика:</w:t>
      </w:r>
    </w:p>
    <w:p w14:paraId="76D08F5E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Проверка наличия данных:</w:t>
      </w:r>
    </w:p>
    <w:p w14:paraId="3A18F3C6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Первым делом происходит проверка наличия данных в переменной Storage.Data.lengthConnections. Если данных нет, выводится сообщение "Сначала реализуйте топологию!" в окне сообщений (MessageBox).</w:t>
      </w:r>
    </w:p>
    <w:p w14:paraId="6A4CB8B0" w14:textId="7F985F02" w:rsidR="00B26979" w:rsidRPr="000049B3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DataGridView7:</w:t>
      </w:r>
    </w:p>
    <w:p w14:paraId="1C5615E6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Определяется последний индекс столбца в dataGridView7 (lastColumnIndex7).</w:t>
      </w:r>
    </w:p>
    <w:p w14:paraId="2D92E9DA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lastRenderedPageBreak/>
        <w:t>Затем осуществляется обход строк в dataGridView7, суммируя значения из последнего столбца (предполагается, что это числовые значения) в переменной sumDataGridView7.</w:t>
      </w:r>
    </w:p>
    <w:p w14:paraId="78222D1A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Обработка DataGridView9:</w:t>
      </w:r>
    </w:p>
    <w:p w14:paraId="522947A3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Затем идет обработка матрицы dataGridView9. В цикле обходятся строки и столбцы, извлекается значение из matrixBandWidth в переменной bandWidthValue.</w:t>
      </w:r>
    </w:p>
    <w:p w14:paraId="14AE2889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bandWidthValue не равно 0, то происходит поиск соответствующего значения в первом столбце dataGridView9.</w:t>
      </w:r>
    </w:p>
    <w:p w14:paraId="7855CDF5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Если такое значение найдено, извлекается значение из второго столбца (предположительно, числовое) и умножается на соответствующее значение в матрице lengthConnections. Результат суммируется в переменной totalSum.</w:t>
      </w:r>
    </w:p>
    <w:p w14:paraId="0ECB2711" w14:textId="77777777" w:rsidR="00B26979" w:rsidRPr="00D9570E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Вывод результата в Label:</w:t>
      </w:r>
    </w:p>
    <w:p w14:paraId="22A682C8" w14:textId="7BE703E8" w:rsidR="00B26979" w:rsidRDefault="00B2697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570E">
        <w:rPr>
          <w:rFonts w:ascii="Times New Roman" w:hAnsi="Times New Roman" w:cs="Times New Roman"/>
          <w:sz w:val="28"/>
          <w:szCs w:val="28"/>
        </w:rPr>
        <w:t>Сумма значений из dataGridView7 и dataGridView9 округляется и выводится в label9.</w:t>
      </w:r>
    </w:p>
    <w:p w14:paraId="47BC6204" w14:textId="7A25D65D" w:rsidR="006D18F0" w:rsidRDefault="006D18F0" w:rsidP="006D18F0">
      <w:pPr>
        <w:pStyle w:val="1"/>
      </w:pPr>
      <w:bookmarkStart w:id="44" w:name="_Toc153703635"/>
      <w:r>
        <w:lastRenderedPageBreak/>
        <w:t>Интерфейс</w:t>
      </w:r>
      <w:bookmarkEnd w:id="44"/>
    </w:p>
    <w:p w14:paraId="189DA227" w14:textId="0CAEB222" w:rsidR="006D18F0" w:rsidRDefault="006D18F0" w:rsidP="006D18F0">
      <w:pPr>
        <w:pStyle w:val="2"/>
        <w:rPr>
          <w:lang w:val="en-US"/>
        </w:rPr>
      </w:pPr>
      <w:r>
        <w:rPr>
          <w:lang w:val="en-US"/>
        </w:rPr>
        <w:br/>
      </w:r>
      <w:bookmarkStart w:id="45" w:name="_Toc153703636"/>
      <w:r>
        <w:t xml:space="preserve">Вкладка </w:t>
      </w:r>
      <w:r>
        <w:rPr>
          <w:lang w:val="en-US"/>
        </w:rPr>
        <w:t>“</w:t>
      </w:r>
      <w:r>
        <w:t>Основная</w:t>
      </w:r>
      <w:r>
        <w:rPr>
          <w:lang w:val="en-US"/>
        </w:rPr>
        <w:t>”</w:t>
      </w:r>
      <w:bookmarkEnd w:id="45"/>
    </w:p>
    <w:p w14:paraId="43F1B5BE" w14:textId="0B82913D" w:rsidR="006D18F0" w:rsidRDefault="006D18F0" w:rsidP="006D18F0">
      <w:pPr>
        <w:rPr>
          <w:lang w:val="en-US"/>
        </w:rPr>
      </w:pPr>
      <w:r w:rsidRPr="006D18F0">
        <w:rPr>
          <w:noProof/>
          <w:lang w:val="en-US"/>
        </w:rPr>
        <w:drawing>
          <wp:inline distT="0" distB="0" distL="0" distR="0" wp14:anchorId="72AAFD51" wp14:editId="2B97C9C3">
            <wp:extent cx="5940425" cy="38862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7773" w14:textId="77777777" w:rsidR="0033318B" w:rsidRDefault="0033318B" w:rsidP="006D18F0">
      <w:pPr>
        <w:rPr>
          <w:lang w:val="en-US"/>
        </w:rPr>
      </w:pPr>
    </w:p>
    <w:p w14:paraId="7568C584" w14:textId="6017D0B6" w:rsidR="006D18F0" w:rsidRDefault="006D18F0" w:rsidP="006D18F0">
      <w:pPr>
        <w:rPr>
          <w:rStyle w:val="20"/>
        </w:rPr>
      </w:pPr>
      <w:bookmarkStart w:id="46" w:name="_Toc153703637"/>
      <w:r w:rsidRPr="0033318B">
        <w:rPr>
          <w:rStyle w:val="20"/>
        </w:rPr>
        <w:t>Вкладка</w:t>
      </w:r>
      <w:r w:rsidR="0033318B" w:rsidRPr="0033318B">
        <w:rPr>
          <w:rStyle w:val="20"/>
        </w:rPr>
        <w:t xml:space="preserve"> “Матрица смежности”</w:t>
      </w:r>
      <w:bookmarkEnd w:id="46"/>
      <w:r w:rsidR="0033318B" w:rsidRPr="0033318B">
        <w:br/>
      </w:r>
      <w:r w:rsidR="0033318B" w:rsidRPr="0033318B">
        <w:rPr>
          <w:noProof/>
        </w:rPr>
        <w:drawing>
          <wp:inline distT="0" distB="0" distL="0" distR="0" wp14:anchorId="1D0ED196" wp14:editId="68312556">
            <wp:extent cx="5940425" cy="302577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3B19" w14:textId="16E3071A" w:rsidR="0033318B" w:rsidRDefault="0033318B" w:rsidP="006D18F0">
      <w:pPr>
        <w:rPr>
          <w:rStyle w:val="20"/>
        </w:rPr>
      </w:pPr>
    </w:p>
    <w:p w14:paraId="1E941BD5" w14:textId="6CD62C38" w:rsidR="0033318B" w:rsidRPr="00D31E35" w:rsidRDefault="0033318B" w:rsidP="006D18F0">
      <w:pPr>
        <w:rPr>
          <w:rStyle w:val="20"/>
        </w:rPr>
      </w:pPr>
      <w:bookmarkStart w:id="47" w:name="_Toc153703638"/>
      <w:r>
        <w:rPr>
          <w:rStyle w:val="20"/>
        </w:rPr>
        <w:t xml:space="preserve">Вкладка </w:t>
      </w:r>
      <w:r w:rsidRPr="00D31E35">
        <w:rPr>
          <w:rStyle w:val="20"/>
        </w:rPr>
        <w:t>“</w:t>
      </w:r>
      <w:r>
        <w:rPr>
          <w:rStyle w:val="20"/>
        </w:rPr>
        <w:t>Матрица нагрузки</w:t>
      </w:r>
      <w:r w:rsidRPr="00D31E35">
        <w:rPr>
          <w:rStyle w:val="20"/>
        </w:rPr>
        <w:t>”</w:t>
      </w:r>
      <w:bookmarkEnd w:id="47"/>
    </w:p>
    <w:p w14:paraId="6F6B5B86" w14:textId="3BC0B399" w:rsidR="0033318B" w:rsidRDefault="0033318B" w:rsidP="006D18F0">
      <w:pPr>
        <w:rPr>
          <w:lang w:val="en-US"/>
        </w:rPr>
      </w:pPr>
      <w:r w:rsidRPr="0033318B">
        <w:rPr>
          <w:noProof/>
          <w:lang w:val="en-US"/>
        </w:rPr>
        <w:lastRenderedPageBreak/>
        <w:drawing>
          <wp:inline distT="0" distB="0" distL="0" distR="0" wp14:anchorId="3CCD7190" wp14:editId="7F15967E">
            <wp:extent cx="5940425" cy="30035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CB1F" w14:textId="77777777" w:rsidR="0033318B" w:rsidRDefault="0033318B" w:rsidP="006D18F0">
      <w:pPr>
        <w:rPr>
          <w:lang w:val="en-US"/>
        </w:rPr>
      </w:pPr>
    </w:p>
    <w:p w14:paraId="51EC566E" w14:textId="4637A73E" w:rsidR="0033318B" w:rsidRDefault="0033318B" w:rsidP="0033318B">
      <w:pPr>
        <w:pStyle w:val="2"/>
        <w:rPr>
          <w:lang w:val="en-US"/>
        </w:rPr>
      </w:pPr>
      <w:bookmarkStart w:id="48" w:name="_Toc153703639"/>
      <w:r>
        <w:t xml:space="preserve">Вкладка </w:t>
      </w:r>
      <w:r>
        <w:rPr>
          <w:lang w:val="en-US"/>
        </w:rPr>
        <w:t>“</w:t>
      </w:r>
      <w:r>
        <w:t>Матрица длин соединений</w:t>
      </w:r>
      <w:r>
        <w:rPr>
          <w:lang w:val="en-US"/>
        </w:rPr>
        <w:t>”</w:t>
      </w:r>
      <w:bookmarkEnd w:id="48"/>
    </w:p>
    <w:p w14:paraId="5C73B2E2" w14:textId="123D83EE" w:rsidR="0033318B" w:rsidRDefault="0033318B" w:rsidP="0033318B">
      <w:pPr>
        <w:rPr>
          <w:lang w:val="en-US"/>
        </w:rPr>
      </w:pPr>
      <w:r w:rsidRPr="0033318B">
        <w:rPr>
          <w:noProof/>
          <w:lang w:val="en-US"/>
        </w:rPr>
        <w:drawing>
          <wp:inline distT="0" distB="0" distL="0" distR="0" wp14:anchorId="4CA2B290" wp14:editId="26E74B39">
            <wp:extent cx="5940425" cy="24599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FA1B" w14:textId="36B28A2A" w:rsidR="0033318B" w:rsidRDefault="0033318B" w:rsidP="0033318B">
      <w:pPr>
        <w:pStyle w:val="2"/>
        <w:rPr>
          <w:lang w:val="en-US"/>
        </w:rPr>
      </w:pPr>
      <w:bookmarkStart w:id="49" w:name="_Toc153703640"/>
      <w:r>
        <w:t xml:space="preserve">Вкладка </w:t>
      </w:r>
      <w:r>
        <w:rPr>
          <w:lang w:val="en-US"/>
        </w:rPr>
        <w:t>“</w:t>
      </w:r>
      <w:r>
        <w:t>Координаты</w:t>
      </w:r>
      <w:r>
        <w:rPr>
          <w:lang w:val="en-US"/>
        </w:rPr>
        <w:t>”</w:t>
      </w:r>
      <w:bookmarkEnd w:id="49"/>
    </w:p>
    <w:p w14:paraId="2AEC172E" w14:textId="7A6B38EF" w:rsidR="0033318B" w:rsidRDefault="0033318B" w:rsidP="0033318B">
      <w:pPr>
        <w:rPr>
          <w:lang w:val="en-US"/>
        </w:rPr>
      </w:pPr>
      <w:r w:rsidRPr="0033318B">
        <w:rPr>
          <w:noProof/>
          <w:lang w:val="en-US"/>
        </w:rPr>
        <w:drawing>
          <wp:inline distT="0" distB="0" distL="0" distR="0" wp14:anchorId="0B3B1F0A" wp14:editId="4DD7D271">
            <wp:extent cx="5940425" cy="23234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384C2A0" w14:textId="55FBC328" w:rsidR="0033318B" w:rsidRDefault="0033318B" w:rsidP="0033318B">
      <w:pPr>
        <w:pStyle w:val="2"/>
      </w:pPr>
      <w:bookmarkStart w:id="50" w:name="_Toc153703641"/>
      <w:r>
        <w:lastRenderedPageBreak/>
        <w:t xml:space="preserve">Вкладка </w:t>
      </w:r>
      <w:r w:rsidRPr="0033318B">
        <w:t>“</w:t>
      </w:r>
      <w:r>
        <w:t>Средняя задержка</w:t>
      </w:r>
      <w:r w:rsidRPr="0033318B">
        <w:t>”</w:t>
      </w:r>
      <w:bookmarkEnd w:id="50"/>
    </w:p>
    <w:p w14:paraId="367ABF08" w14:textId="7E741431" w:rsidR="0033318B" w:rsidRDefault="0033318B" w:rsidP="00D31E35">
      <w:r w:rsidRPr="0033318B">
        <w:rPr>
          <w:noProof/>
        </w:rPr>
        <w:drawing>
          <wp:inline distT="0" distB="0" distL="0" distR="0" wp14:anchorId="220679FA" wp14:editId="0760973E">
            <wp:extent cx="5940425" cy="27495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6F33EFB" w14:textId="18D0FDD4" w:rsidR="0033318B" w:rsidRDefault="0033318B" w:rsidP="0033318B">
      <w:pPr>
        <w:pStyle w:val="2"/>
        <w:rPr>
          <w:lang w:val="en-US"/>
        </w:rPr>
      </w:pPr>
      <w:bookmarkStart w:id="51" w:name="_Toc153703642"/>
      <w:r>
        <w:t xml:space="preserve">Вкладка </w:t>
      </w:r>
      <w:r>
        <w:rPr>
          <w:lang w:val="en-US"/>
        </w:rPr>
        <w:t>“</w:t>
      </w:r>
      <w:r>
        <w:t>Загруженность каналов</w:t>
      </w:r>
      <w:r>
        <w:rPr>
          <w:lang w:val="en-US"/>
        </w:rPr>
        <w:t>”</w:t>
      </w:r>
      <w:bookmarkEnd w:id="51"/>
    </w:p>
    <w:p w14:paraId="24A670DB" w14:textId="24F477ED" w:rsidR="0033318B" w:rsidRDefault="0033318B" w:rsidP="0033318B">
      <w:pPr>
        <w:rPr>
          <w:lang w:val="en-US"/>
        </w:rPr>
      </w:pPr>
      <w:r w:rsidRPr="0033318B">
        <w:rPr>
          <w:noProof/>
          <w:lang w:val="en-US"/>
        </w:rPr>
        <w:drawing>
          <wp:inline distT="0" distB="0" distL="0" distR="0" wp14:anchorId="5E1B94BA" wp14:editId="46440D58">
            <wp:extent cx="5940425" cy="27781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9411" w14:textId="6F7C0BB9" w:rsidR="0033318B" w:rsidRDefault="0033318B" w:rsidP="0033318B">
      <w:pPr>
        <w:rPr>
          <w:lang w:val="en-US"/>
        </w:rPr>
      </w:pPr>
    </w:p>
    <w:p w14:paraId="04DAAE26" w14:textId="7F52536B" w:rsidR="0033318B" w:rsidRDefault="0033318B" w:rsidP="00D31E35">
      <w:pPr>
        <w:pStyle w:val="2"/>
        <w:rPr>
          <w:lang w:val="en-US"/>
        </w:rPr>
      </w:pPr>
      <w:bookmarkStart w:id="52" w:name="_Toc153703643"/>
      <w:r>
        <w:lastRenderedPageBreak/>
        <w:t>Вкладка</w:t>
      </w:r>
      <w:r w:rsidR="00D31E35">
        <w:rPr>
          <w:lang w:val="en-US"/>
        </w:rPr>
        <w:t xml:space="preserve"> “</w:t>
      </w:r>
      <w:r w:rsidR="00D31E35">
        <w:t>Суммарная стоимость</w:t>
      </w:r>
      <w:r w:rsidR="00D31E35">
        <w:rPr>
          <w:lang w:val="en-US"/>
        </w:rPr>
        <w:t>”</w:t>
      </w:r>
      <w:bookmarkEnd w:id="52"/>
    </w:p>
    <w:p w14:paraId="14573014" w14:textId="082DAAA1" w:rsidR="00D31E35" w:rsidRDefault="00D31E35" w:rsidP="00D31E35">
      <w:pPr>
        <w:rPr>
          <w:lang w:val="en-US"/>
        </w:rPr>
      </w:pPr>
      <w:r w:rsidRPr="00D31E35">
        <w:rPr>
          <w:noProof/>
          <w:lang w:val="en-US"/>
        </w:rPr>
        <w:drawing>
          <wp:inline distT="0" distB="0" distL="0" distR="0" wp14:anchorId="3F919BD8" wp14:editId="543173A0">
            <wp:extent cx="5940425" cy="26054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8C5F" w14:textId="13C06F1F" w:rsidR="00D31E35" w:rsidRDefault="00D31E35" w:rsidP="00D31E35">
      <w:pPr>
        <w:rPr>
          <w:lang w:val="en-US"/>
        </w:rPr>
      </w:pPr>
    </w:p>
    <w:p w14:paraId="5873BAA6" w14:textId="7E6D4259" w:rsidR="00D31E35" w:rsidRDefault="00D31E35" w:rsidP="00D31E35">
      <w:pPr>
        <w:pStyle w:val="2"/>
        <w:rPr>
          <w:lang w:val="en-US"/>
        </w:rPr>
      </w:pPr>
      <w:bookmarkStart w:id="53" w:name="_Toc153703644"/>
      <w:r>
        <w:t xml:space="preserve">Вкладка </w:t>
      </w:r>
      <w:r>
        <w:rPr>
          <w:lang w:val="en-US"/>
        </w:rPr>
        <w:t>“</w:t>
      </w:r>
      <w:r>
        <w:t>Пропускные способности</w:t>
      </w:r>
      <w:r>
        <w:rPr>
          <w:lang w:val="en-US"/>
        </w:rPr>
        <w:t>”</w:t>
      </w:r>
      <w:bookmarkEnd w:id="53"/>
    </w:p>
    <w:p w14:paraId="40973FFA" w14:textId="4C305266" w:rsidR="00D31E35" w:rsidRDefault="00D31E35" w:rsidP="00D31E35">
      <w:pPr>
        <w:rPr>
          <w:lang w:val="en-US"/>
        </w:rPr>
      </w:pPr>
      <w:r w:rsidRPr="00D31E35">
        <w:rPr>
          <w:noProof/>
          <w:lang w:val="en-US"/>
        </w:rPr>
        <w:drawing>
          <wp:inline distT="0" distB="0" distL="0" distR="0" wp14:anchorId="2CE1209F" wp14:editId="22D478F0">
            <wp:extent cx="5940425" cy="224282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EA45" w14:textId="22B3D0A2" w:rsidR="00D31E35" w:rsidRDefault="00D31E35" w:rsidP="00D31E35">
      <w:pPr>
        <w:rPr>
          <w:lang w:val="en-US"/>
        </w:rPr>
      </w:pPr>
    </w:p>
    <w:p w14:paraId="67579B7C" w14:textId="281A5915" w:rsidR="00D31E35" w:rsidRDefault="00D31E35" w:rsidP="00D31E35">
      <w:pPr>
        <w:rPr>
          <w:rFonts w:ascii="Times New Roman" w:hAnsi="Times New Roman" w:cs="Times New Roman"/>
          <w:sz w:val="28"/>
          <w:szCs w:val="28"/>
        </w:rPr>
      </w:pPr>
      <w:r w:rsidRPr="00D31E35">
        <w:rPr>
          <w:rFonts w:ascii="Times New Roman" w:hAnsi="Times New Roman" w:cs="Times New Roman"/>
          <w:sz w:val="28"/>
          <w:szCs w:val="28"/>
        </w:rPr>
        <w:t xml:space="preserve">Про подробное взаимодействие с элементами интерфейса написано в файле </w:t>
      </w:r>
      <w:r w:rsidRPr="00D31E35"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D31E35">
        <w:rPr>
          <w:rFonts w:ascii="Times New Roman" w:hAnsi="Times New Roman" w:cs="Times New Roman"/>
          <w:sz w:val="28"/>
          <w:szCs w:val="28"/>
        </w:rPr>
        <w:t>.</w:t>
      </w:r>
    </w:p>
    <w:p w14:paraId="15D83168" w14:textId="21EC0DCB" w:rsidR="000049B3" w:rsidRDefault="000049B3" w:rsidP="00D31E35">
      <w:pPr>
        <w:rPr>
          <w:rFonts w:ascii="Times New Roman" w:hAnsi="Times New Roman" w:cs="Times New Roman"/>
          <w:sz w:val="28"/>
          <w:szCs w:val="28"/>
        </w:rPr>
      </w:pPr>
    </w:p>
    <w:p w14:paraId="77D9E242" w14:textId="4C39F822" w:rsidR="000049B3" w:rsidRDefault="000049B3" w:rsidP="000049B3">
      <w:pPr>
        <w:pStyle w:val="1"/>
      </w:pPr>
      <w:bookmarkStart w:id="54" w:name="_Toc153703645"/>
      <w:r>
        <w:t>Функциональные требования</w:t>
      </w:r>
      <w:bookmarkEnd w:id="54"/>
    </w:p>
    <w:p w14:paraId="7AEE2E67" w14:textId="77777777" w:rsidR="000049B3" w:rsidRPr="000049B3" w:rsidRDefault="000049B3" w:rsidP="000049B3">
      <w:pPr>
        <w:pStyle w:val="a9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0049B3">
        <w:rPr>
          <w:rFonts w:ascii="Times New Roman" w:hAnsi="Times New Roman" w:cs="Times New Roman"/>
          <w:sz w:val="28"/>
          <w:szCs w:val="28"/>
        </w:rPr>
        <w:t>Возможность загружать входные файлы как через внешний файл, так и непосредственно в приложении.</w:t>
      </w:r>
    </w:p>
    <w:p w14:paraId="1E772D0A" w14:textId="77777777" w:rsidR="000049B3" w:rsidRPr="000049B3" w:rsidRDefault="000049B3" w:rsidP="000049B3">
      <w:pPr>
        <w:pStyle w:val="a9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0049B3">
        <w:rPr>
          <w:rFonts w:ascii="Times New Roman" w:hAnsi="Times New Roman" w:cs="Times New Roman"/>
          <w:sz w:val="28"/>
          <w:szCs w:val="28"/>
        </w:rPr>
        <w:t>Разработка алгоритмов для оптимизации структуры сети с целью повышения эффективности.</w:t>
      </w:r>
    </w:p>
    <w:p w14:paraId="5D07A9C7" w14:textId="77777777" w:rsidR="000049B3" w:rsidRPr="000049B3" w:rsidRDefault="000049B3" w:rsidP="000049B3">
      <w:pPr>
        <w:pStyle w:val="a9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0049B3">
        <w:rPr>
          <w:rFonts w:ascii="Times New Roman" w:hAnsi="Times New Roman" w:cs="Times New Roman"/>
          <w:sz w:val="28"/>
          <w:szCs w:val="28"/>
        </w:rPr>
        <w:t>Внедрение визуального представления сети для улучшения восприятия пользователем.</w:t>
      </w:r>
    </w:p>
    <w:p w14:paraId="0A092CA2" w14:textId="77777777" w:rsidR="000049B3" w:rsidRPr="000049B3" w:rsidRDefault="000049B3" w:rsidP="000049B3">
      <w:pPr>
        <w:pStyle w:val="a9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0049B3">
        <w:rPr>
          <w:rFonts w:ascii="Times New Roman" w:hAnsi="Times New Roman" w:cs="Times New Roman"/>
          <w:sz w:val="28"/>
          <w:szCs w:val="28"/>
        </w:rPr>
        <w:t>Вывод результатов работы выбранных алгоритмов в приложении.</w:t>
      </w:r>
    </w:p>
    <w:p w14:paraId="1D020790" w14:textId="6328DCDB" w:rsidR="000049B3" w:rsidRDefault="000049B3" w:rsidP="000049B3">
      <w:pPr>
        <w:pStyle w:val="a9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0049B3">
        <w:rPr>
          <w:rFonts w:ascii="Times New Roman" w:hAnsi="Times New Roman" w:cs="Times New Roman"/>
          <w:sz w:val="28"/>
          <w:szCs w:val="28"/>
        </w:rPr>
        <w:lastRenderedPageBreak/>
        <w:t>Возможность динамического изменения пропускной способности и каналов связи в процессе работы программы.</w:t>
      </w:r>
    </w:p>
    <w:p w14:paraId="31AD9FF1" w14:textId="7882246A" w:rsidR="000049B3" w:rsidRDefault="000049B3" w:rsidP="000049B3">
      <w:pPr>
        <w:pStyle w:val="a9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сохранения результата</w:t>
      </w:r>
    </w:p>
    <w:p w14:paraId="33BBE94D" w14:textId="64A3D8BA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A519A19" w14:textId="77777777" w:rsidR="00793994" w:rsidRDefault="00793994" w:rsidP="00793994">
      <w:pPr>
        <w:pStyle w:val="1"/>
      </w:pPr>
      <w:bookmarkStart w:id="55" w:name="_Toc153703646"/>
      <w:r>
        <w:t>Эксперименты</w:t>
      </w:r>
      <w:bookmarkEnd w:id="55"/>
    </w:p>
    <w:p w14:paraId="179183B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Все эксперименты будут рассматриваться на полносвязных графах.</w:t>
      </w:r>
    </w:p>
    <w:p w14:paraId="44775DD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Постепенно будем менять входные данные и смотреть на результат.</w:t>
      </w:r>
    </w:p>
    <w:p w14:paraId="325726AB" w14:textId="77777777" w:rsidR="00793994" w:rsidRPr="00AA2A1A" w:rsidRDefault="00793994" w:rsidP="00793994">
      <w:pPr>
        <w:pStyle w:val="2"/>
      </w:pPr>
      <w:bookmarkStart w:id="56" w:name="_Toc153703647"/>
      <w:r w:rsidRPr="00AA2A1A">
        <w:t>Эксперимент №1</w:t>
      </w:r>
      <w:bookmarkEnd w:id="56"/>
    </w:p>
    <w:p w14:paraId="54733EB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данные:</w:t>
      </w:r>
    </w:p>
    <w:p w14:paraId="643AE9F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4</w:t>
      </w:r>
    </w:p>
    <w:p w14:paraId="432DCA7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4EBD4A77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1483F9" wp14:editId="4917D0F5">
            <wp:extent cx="5250635" cy="3688400"/>
            <wp:effectExtent l="0" t="0" r="762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8E26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4B00164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B81741" wp14:editId="7E60E0B1">
            <wp:extent cx="5898391" cy="3528366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9C4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2B11E90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8DC76" wp14:editId="344E85F1">
            <wp:extent cx="5940425" cy="38487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2D0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899495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7537AE" wp14:editId="02E5F2D8">
            <wp:extent cx="5940425" cy="386461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8CF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C934A07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98BEE5F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по каналам.</w:t>
      </w:r>
    </w:p>
    <w:p w14:paraId="484487D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A1F9C5" wp14:editId="42F7E857">
            <wp:extent cx="5814564" cy="457239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B22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4FEA601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D757D3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4F50A00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3184E0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675B3A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C79594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6636D5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F67377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5C7B04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8C2DB7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66AB3EF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6859EC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F293906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B7D50E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19590D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применения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41E1BF8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99200E" wp14:editId="7C6F99BD">
            <wp:extent cx="5940425" cy="389382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6AF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C205AE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204CFDB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69F400" wp14:editId="5BC28614">
            <wp:extent cx="5940425" cy="4221480"/>
            <wp:effectExtent l="0" t="0" r="3175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BB4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E53BCE0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D81EA03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BFB730C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87953DF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1937AEA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1DF21DF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48235110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DE99F9E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69D2AD7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6816E04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E668F95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F9F11D6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47BF5E3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294F9AF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83B577D" w14:textId="77777777" w:rsidR="00793994" w:rsidRPr="00AA2A1A" w:rsidRDefault="00793994" w:rsidP="00793994">
      <w:pPr>
        <w:pStyle w:val="2"/>
      </w:pPr>
      <w:bookmarkStart w:id="57" w:name="_Toc153703648"/>
      <w:r w:rsidRPr="00AA2A1A">
        <w:lastRenderedPageBreak/>
        <w:t>Эксперимент №2</w:t>
      </w:r>
      <w:bookmarkEnd w:id="57"/>
    </w:p>
    <w:p w14:paraId="079810A3" w14:textId="1EC20C09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1554855F" w14:textId="72A01791" w:rsidR="00DE662D" w:rsidRPr="00DE662D" w:rsidRDefault="00DE662D" w:rsidP="00793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узлов</w:t>
      </w:r>
      <w:r w:rsidRPr="002B1229">
        <w:rPr>
          <w:rFonts w:ascii="Times New Roman" w:hAnsi="Times New Roman" w:cs="Times New Roman"/>
          <w:sz w:val="28"/>
          <w:szCs w:val="28"/>
        </w:rPr>
        <w:t>: 5</w:t>
      </w:r>
    </w:p>
    <w:p w14:paraId="6FC2E67F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Координаты </w:t>
      </w:r>
    </w:p>
    <w:p w14:paraId="2311999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9EA48D" wp14:editId="711B95A7">
            <wp:extent cx="5288738" cy="3680779"/>
            <wp:effectExtent l="0" t="0" r="762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F3D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3E645B3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491F1A" wp14:editId="723B16F6">
            <wp:extent cx="5940425" cy="343662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6FF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72F99B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829C70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5C5D39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6153964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ECD87F" wp14:editId="1C3A672A">
            <wp:extent cx="5940425" cy="386842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321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C4098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</w:p>
    <w:p w14:paraId="58AD6F9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9486BC" wp14:editId="680190EB">
            <wp:extent cx="5940425" cy="385254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792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9BA03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задержки по каналам</w:t>
      </w:r>
    </w:p>
    <w:p w14:paraId="2F5E5B4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21712C" wp14:editId="60FF6ABE">
            <wp:extent cx="5852667" cy="446570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E7C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  <w:lang w:val="en-US"/>
        </w:rPr>
        <w:lastRenderedPageBreak/>
        <w:br/>
      </w: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применения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15CC110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AED8FC" wp14:editId="6BC70CD7">
            <wp:extent cx="5940425" cy="38658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929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07234CAF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449761" wp14:editId="38704712">
            <wp:extent cx="5940425" cy="42760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792A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AD224D0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ADB106A" w14:textId="77777777" w:rsidR="00793994" w:rsidRPr="00AA2A1A" w:rsidRDefault="00793994" w:rsidP="00793994">
      <w:pPr>
        <w:pStyle w:val="2"/>
      </w:pPr>
      <w:bookmarkStart w:id="58" w:name="_Toc153703649"/>
      <w:r w:rsidRPr="00AA2A1A">
        <w:t>Эксперимент №3</w:t>
      </w:r>
      <w:bookmarkEnd w:id="58"/>
    </w:p>
    <w:p w14:paraId="1111659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6373E6D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8</w:t>
      </w:r>
    </w:p>
    <w:p w14:paraId="706C9A47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167888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63476B" wp14:editId="69B7B174">
            <wp:extent cx="4556760" cy="3172512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192" cy="317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C0A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54A800A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1FAA53" wp14:editId="24D5FD4F">
            <wp:extent cx="5940425" cy="34366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66F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D43EA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74E24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1A054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48565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245B1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637A4B" wp14:editId="43576ABC">
            <wp:extent cx="5890260" cy="38319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6480" cy="384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1A6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FAA14DF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AEF89F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</w:p>
    <w:p w14:paraId="528D02E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BA67FD3" wp14:editId="0D8266BF">
            <wp:extent cx="5273040" cy="3409580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8530" cy="341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67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EECAC6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E5C71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13FAA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по каналам</w:t>
      </w:r>
    </w:p>
    <w:p w14:paraId="5A829F3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023120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EAC5D7D" wp14:editId="158B75C8">
            <wp:extent cx="5761219" cy="4930567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FCA6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применения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322651" wp14:editId="78F4AECA">
            <wp:extent cx="5940425" cy="38747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3F2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Загруженность каналов</w:t>
      </w:r>
    </w:p>
    <w:p w14:paraId="2398772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E27284" wp14:editId="53502AF6">
            <wp:extent cx="5940425" cy="39370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791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1755F76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EDC3897" w14:textId="77777777" w:rsidR="00793994" w:rsidRPr="00AA2A1A" w:rsidRDefault="00793994" w:rsidP="00793994">
      <w:pPr>
        <w:pStyle w:val="2"/>
      </w:pPr>
      <w:bookmarkStart w:id="59" w:name="_Toc153703650"/>
      <w:r w:rsidRPr="00AA2A1A">
        <w:t>Эксперимент №4</w:t>
      </w:r>
      <w:bookmarkEnd w:id="59"/>
    </w:p>
    <w:p w14:paraId="2173C31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7110E33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3</w:t>
      </w:r>
    </w:p>
    <w:p w14:paraId="2FEA5B6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4CC03EF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58D069E" wp14:editId="4E43C0C7">
            <wp:extent cx="5212532" cy="3688400"/>
            <wp:effectExtent l="0" t="0" r="762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D32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667CC92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4762EB" wp14:editId="05AA95EF">
            <wp:extent cx="3413760" cy="36652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6BB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B59BB5F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7C76035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C46AD04" wp14:editId="3E685F53">
            <wp:extent cx="5940425" cy="386143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82D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</w:p>
    <w:p w14:paraId="4F2B079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1DCA25" wp14:editId="22E0C2DD">
            <wp:extent cx="5940425" cy="387731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10C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65961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3C430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сообщений</w:t>
      </w:r>
    </w:p>
    <w:p w14:paraId="42E5413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A04E76" wp14:editId="57EEC4DB">
            <wp:extent cx="5799323" cy="451905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4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69C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745A95A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02E40A" wp14:editId="4FF355B5">
            <wp:extent cx="5940425" cy="386397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7DC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69854D5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52BE72E" wp14:editId="4050B52A">
            <wp:extent cx="5940425" cy="42100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6A08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0947890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AE22D58" w14:textId="77777777" w:rsidR="00793994" w:rsidRPr="00AA2A1A" w:rsidRDefault="00793994" w:rsidP="00793994">
      <w:pPr>
        <w:pStyle w:val="2"/>
      </w:pPr>
      <w:bookmarkStart w:id="60" w:name="_Toc153703651"/>
      <w:r w:rsidRPr="00AA2A1A">
        <w:t>Эксперимент №5</w:t>
      </w:r>
      <w:bookmarkEnd w:id="60"/>
    </w:p>
    <w:p w14:paraId="21F2345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63CF410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6</w:t>
      </w:r>
    </w:p>
    <w:p w14:paraId="20FF803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04E5A3EF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42E3D9" wp14:editId="682BE2A2">
            <wp:extent cx="4339951" cy="304800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5848" cy="305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A9E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B5968A6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20107ED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242C8" wp14:editId="49E8DC01">
            <wp:extent cx="5940425" cy="344106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1CC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160D9B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4B8DE567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4CFB31" wp14:editId="754D3EB2">
            <wp:extent cx="5940425" cy="384048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6DA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4CA1D6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8D5C71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6B1FD6" wp14:editId="3BB1213F">
            <wp:extent cx="5940425" cy="383095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8CD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021569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по каналам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532D3" wp14:editId="008B8054">
            <wp:extent cx="5105400" cy="388759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8760" cy="389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B3D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B167EB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90917B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C6C86C" wp14:editId="1F0389AA">
            <wp:extent cx="5940425" cy="38728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89E6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1D17070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C50719" wp14:editId="52AE2E73">
            <wp:extent cx="5940425" cy="447865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ACE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875E797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E425A01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283C383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3F048D7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4272830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D3D893C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CC6ADCC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D062D46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10398D1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20A6137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43406C46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986857C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8BBA788" w14:textId="77777777" w:rsidR="00793994" w:rsidRPr="00AA2A1A" w:rsidRDefault="00793994" w:rsidP="00793994">
      <w:pPr>
        <w:pStyle w:val="2"/>
      </w:pPr>
      <w:bookmarkStart w:id="61" w:name="_Toc153703652"/>
      <w:r w:rsidRPr="00AA2A1A">
        <w:t>Эксперимент №6</w:t>
      </w:r>
      <w:bookmarkEnd w:id="61"/>
    </w:p>
    <w:p w14:paraId="3217032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37E15EA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Количество узлов: 7</w:t>
      </w:r>
    </w:p>
    <w:p w14:paraId="5BF8812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677EE11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38C432" wp14:editId="3FCBAAE0">
            <wp:extent cx="5258256" cy="4016088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5D9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35A84337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671ED5" wp14:editId="2616817C">
            <wp:extent cx="5940425" cy="3420745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700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6B013DE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723D0D" wp14:editId="619CEEBE">
            <wp:extent cx="5940425" cy="386080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380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</w:p>
    <w:p w14:paraId="6861790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7FD2C0" wp14:editId="2EC506E3">
            <wp:extent cx="5940425" cy="3858895"/>
            <wp:effectExtent l="0" t="0" r="317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9BE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7A65DD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469CD8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по каналам</w:t>
      </w:r>
    </w:p>
    <w:p w14:paraId="59FD98A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A604F6" wp14:editId="17192AAF">
            <wp:extent cx="5860288" cy="4488569"/>
            <wp:effectExtent l="0" t="0" r="762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B00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50CFF92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8742D5" wp14:editId="4F1BB540">
            <wp:extent cx="5940425" cy="385572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295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231A8B7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054A37" wp14:editId="66FD0462">
            <wp:extent cx="5940425" cy="3714115"/>
            <wp:effectExtent l="0" t="0" r="317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DE73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B13C9C6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4130B5A1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4B4AF58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2B76BE2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1B27751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69863CC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F396F3C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96D40BD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4F597AE3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6CC2358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074A861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66C8108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B9EEA0C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A85958B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41C6BE67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0834525" w14:textId="77777777" w:rsidR="00793994" w:rsidRPr="00AA2A1A" w:rsidRDefault="00793994" w:rsidP="00793994">
      <w:pPr>
        <w:pStyle w:val="2"/>
      </w:pPr>
      <w:bookmarkStart w:id="62" w:name="_Toc153703653"/>
      <w:r w:rsidRPr="00AA2A1A">
        <w:lastRenderedPageBreak/>
        <w:t>Эксперимент №7</w:t>
      </w:r>
      <w:bookmarkEnd w:id="62"/>
    </w:p>
    <w:p w14:paraId="47005A1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738DAA7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9</w:t>
      </w:r>
    </w:p>
    <w:p w14:paraId="1CD117F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1C91CB2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9E0CBB" wp14:editId="315B0F57">
            <wp:extent cx="5204911" cy="365791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8DC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B8CD3A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04A0331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68594C" wp14:editId="7736602B">
            <wp:extent cx="5940425" cy="34372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C9A7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7EBC12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1A5E5CA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144E39" wp14:editId="3209E39C">
            <wp:extent cx="5940425" cy="387159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1CF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BA854C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3C9F5D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6D97BC" wp14:editId="4762ECC0">
            <wp:extent cx="5940425" cy="388302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24E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295C6C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6F75726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Средняя и максимальная задержка по каналам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215958" wp14:editId="4F6D4568">
            <wp:extent cx="5753599" cy="4511431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0FA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4A7FE15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0C88B7" wp14:editId="31E59778">
            <wp:extent cx="5940425" cy="38671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B91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Загруженность каналов</w:t>
      </w:r>
    </w:p>
    <w:p w14:paraId="6F0F967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F098E8" wp14:editId="5C26CC9A">
            <wp:extent cx="5940425" cy="446976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620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3BBFBC3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DB6262E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FE39159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484BC69E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E0F7996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2B82F55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7EFCA06C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CA3598D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1AF5C0C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F6B32CB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E8867F1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2086C5C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831B6CD" w14:textId="77777777" w:rsidR="00793994" w:rsidRPr="00AA2A1A" w:rsidRDefault="00793994" w:rsidP="00793994">
      <w:pPr>
        <w:pStyle w:val="2"/>
      </w:pPr>
      <w:bookmarkStart w:id="63" w:name="_Toc153703654"/>
      <w:r w:rsidRPr="00AA2A1A">
        <w:lastRenderedPageBreak/>
        <w:t>Эксперимент №8</w:t>
      </w:r>
      <w:bookmarkEnd w:id="63"/>
    </w:p>
    <w:p w14:paraId="463EA4D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Входные данные </w:t>
      </w:r>
    </w:p>
    <w:p w14:paraId="6C470986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10</w:t>
      </w:r>
    </w:p>
    <w:p w14:paraId="7C453AB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06EA3AA7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4255B" wp14:editId="039A061A">
            <wp:extent cx="3870960" cy="2740055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80837" cy="27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C6BF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314D826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E8D874" wp14:editId="6DC4BF24">
            <wp:extent cx="5940425" cy="3236595"/>
            <wp:effectExtent l="0" t="0" r="3175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5EC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4EE91B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3F594956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E5C296" wp14:editId="1C66CDBC">
            <wp:extent cx="5940425" cy="386715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4DF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63FFCB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FCFB4F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EF6596" wp14:editId="3118FF7D">
            <wp:extent cx="5940425" cy="38671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BE4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3B5788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3DD1C9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49DE4D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8617AE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по каналам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0E29A4" wp14:editId="65603A23">
            <wp:extent cx="5784081" cy="4496190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A1A">
        <w:rPr>
          <w:rFonts w:ascii="Times New Roman" w:hAnsi="Times New Roman" w:cs="Times New Roman"/>
          <w:sz w:val="28"/>
          <w:szCs w:val="28"/>
        </w:rPr>
        <w:br/>
      </w:r>
    </w:p>
    <w:p w14:paraId="6EB4C57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28091086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A34E72" wp14:editId="0F053D50">
            <wp:extent cx="5940425" cy="387921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9C7F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643FC0B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0DEDFE" wp14:editId="4C701180">
            <wp:extent cx="5940425" cy="418084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89EF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748A024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8346AE7" w14:textId="77777777" w:rsidR="00793994" w:rsidRPr="00AA2A1A" w:rsidRDefault="00793994" w:rsidP="00793994">
      <w:pPr>
        <w:pStyle w:val="2"/>
      </w:pPr>
      <w:bookmarkStart w:id="64" w:name="_Toc153703655"/>
      <w:r w:rsidRPr="00AA2A1A">
        <w:lastRenderedPageBreak/>
        <w:t>Эксперимент №9</w:t>
      </w:r>
      <w:bookmarkEnd w:id="64"/>
    </w:p>
    <w:p w14:paraId="3DF61A5A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255DC0E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7</w:t>
      </w:r>
    </w:p>
    <w:p w14:paraId="18BDCEA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44ACF49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C2861" wp14:editId="2485D2A7">
            <wp:extent cx="4711146" cy="3329940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4701" cy="333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399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671E55E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EF1A1A" wp14:editId="3BC92239">
            <wp:extent cx="5940425" cy="3231515"/>
            <wp:effectExtent l="0" t="0" r="317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8F6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5D35DD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28C5017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32C930" wp14:editId="6D5D002A">
            <wp:extent cx="5940425" cy="38747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EB3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DC4146" wp14:editId="53C0D134">
            <wp:extent cx="5940425" cy="38747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1F14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7571F6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по каналам</w:t>
      </w:r>
    </w:p>
    <w:p w14:paraId="045C83C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268944" wp14:editId="0C6CB339">
            <wp:extent cx="5860288" cy="4458086"/>
            <wp:effectExtent l="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C04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работы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5834A90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244A0E" wp14:editId="2839C557">
            <wp:extent cx="5940425" cy="3877310"/>
            <wp:effectExtent l="0" t="0" r="317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21F9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58924DE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474AB" wp14:editId="020CAAB4">
            <wp:extent cx="5940425" cy="4453255"/>
            <wp:effectExtent l="0" t="0" r="3175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BDD3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CF948FA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2718C71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49259B00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42B82192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CECBE53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14E394B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00F89C23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5C8A8C6E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4A3A4E20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9D3F1B9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2ED26B8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EF31286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E1A6291" w14:textId="77777777" w:rsidR="00793994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15441DE2" w14:textId="77777777" w:rsidR="00793994" w:rsidRPr="00AA2A1A" w:rsidRDefault="00793994" w:rsidP="00793994">
      <w:pPr>
        <w:pStyle w:val="2"/>
      </w:pPr>
      <w:bookmarkStart w:id="65" w:name="_Toc153703656"/>
      <w:r w:rsidRPr="00AA2A1A">
        <w:lastRenderedPageBreak/>
        <w:t>Эксперимент №10</w:t>
      </w:r>
      <w:bookmarkEnd w:id="65"/>
    </w:p>
    <w:p w14:paraId="713B2C5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0620B2C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7</w:t>
      </w:r>
    </w:p>
    <w:p w14:paraId="2F77B73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1EBD806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FD620E" wp14:editId="25A78270">
            <wp:extent cx="5250635" cy="3726503"/>
            <wp:effectExtent l="0" t="0" r="762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59DE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4728810D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43DAE1" wp14:editId="1430BB90">
            <wp:extent cx="5940425" cy="32397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9CA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4E6613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352CD9E5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Вид графа до применения ВМУР</w:t>
      </w:r>
    </w:p>
    <w:p w14:paraId="14AFE848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984447" wp14:editId="68801DC6">
            <wp:extent cx="5940425" cy="3879215"/>
            <wp:effectExtent l="0" t="0" r="3175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CD93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</w:p>
    <w:p w14:paraId="24D15BD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0327CC" wp14:editId="121A820C">
            <wp:extent cx="5940425" cy="3841115"/>
            <wp:effectExtent l="0" t="0" r="3175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2B7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63DCDD4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</w:p>
    <w:p w14:paraId="2B210312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Средняя и максимальная задержка по каналам</w:t>
      </w:r>
    </w:p>
    <w:p w14:paraId="2C7F981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FBBE09" wp14:editId="5DB6112C">
            <wp:extent cx="5768840" cy="4526672"/>
            <wp:effectExtent l="0" t="0" r="381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8570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4080FB8B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BD9DC7" wp14:editId="015A9824">
            <wp:extent cx="5940425" cy="389191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E5E1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Загруженность каналов</w:t>
      </w:r>
    </w:p>
    <w:p w14:paraId="1B05AF2C" w14:textId="77777777" w:rsidR="00793994" w:rsidRPr="00AA2A1A" w:rsidRDefault="00793994" w:rsidP="00793994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8B3D13" wp14:editId="77B2CAE1">
            <wp:extent cx="5940425" cy="4184650"/>
            <wp:effectExtent l="0" t="0" r="317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C52C" w14:textId="77777777" w:rsidR="0033318B" w:rsidRPr="0033318B" w:rsidRDefault="0033318B" w:rsidP="006D18F0"/>
    <w:p w14:paraId="745F822C" w14:textId="78828129" w:rsidR="00A75BF1" w:rsidRPr="00D31E35" w:rsidRDefault="00A75BF1" w:rsidP="00A75BF1">
      <w:pPr>
        <w:pStyle w:val="1"/>
        <w:rPr>
          <w:lang w:val="en-US"/>
        </w:rPr>
      </w:pPr>
      <w:bookmarkStart w:id="66" w:name="_Toc153703657"/>
      <w:r>
        <w:t>Программный</w:t>
      </w:r>
      <w:r w:rsidRPr="00D31E35">
        <w:rPr>
          <w:lang w:val="en-US"/>
        </w:rPr>
        <w:t xml:space="preserve"> </w:t>
      </w:r>
      <w:r>
        <w:t>код</w:t>
      </w:r>
      <w:bookmarkEnd w:id="66"/>
    </w:p>
    <w:p w14:paraId="131ACBC3" w14:textId="7FFAC208" w:rsidR="00A75BF1" w:rsidRDefault="00A75BF1" w:rsidP="00A75BF1">
      <w:pPr>
        <w:pStyle w:val="2"/>
        <w:rPr>
          <w:lang w:val="en-US"/>
        </w:rPr>
      </w:pPr>
      <w:bookmarkStart w:id="67" w:name="_Toc153703658"/>
      <w:r>
        <w:rPr>
          <w:lang w:val="en-US"/>
        </w:rPr>
        <w:t>Storage</w:t>
      </w:r>
      <w:bookmarkEnd w:id="67"/>
      <w:r>
        <w:rPr>
          <w:lang w:val="en-US"/>
        </w:rPr>
        <w:br/>
      </w:r>
    </w:p>
    <w:p w14:paraId="446C73B6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F9FE024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System.Collections.Generic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3668273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System.IO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EA72031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System.Linq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C8AA3EF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System.Runtime.Serialization.Formatters.Binary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DBFE124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System.Runtime.Serialization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52CE956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System.Text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700581E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System.Threading.Tasks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3414281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Newtonsoft.Json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9A10CE7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278E30C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namespace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NetWork</w:t>
      </w:r>
    </w:p>
    <w:p w14:paraId="62AB07C4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{</w:t>
      </w:r>
    </w:p>
    <w:p w14:paraId="5655E42F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81FD430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 xml:space="preserve">    [Serializable]</w:t>
      </w:r>
    </w:p>
    <w:p w14:paraId="381C0B9B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class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BB0066"/>
          <w:sz w:val="20"/>
          <w:szCs w:val="20"/>
          <w:lang w:val="en-US" w:eastAsia="ru-RU"/>
        </w:rPr>
        <w:t>StorageData</w:t>
      </w:r>
    </w:p>
    <w:p w14:paraId="26F60ECE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{</w:t>
      </w:r>
    </w:p>
    <w:p w14:paraId="48A2B1FA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d;</w:t>
      </w:r>
    </w:p>
    <w:p w14:paraId="2492A60E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T;</w:t>
      </w:r>
    </w:p>
    <w:p w14:paraId="28F91F95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maxLatency;</w:t>
      </w:r>
    </w:p>
    <w:p w14:paraId="783D6F51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comboBoxSelectedIndex;</w:t>
      </w:r>
    </w:p>
    <w:p w14:paraId="67E46E9C" w14:textId="77777777" w:rsidR="00A75BF1" w:rsidRPr="00D31E35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D31E35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D31E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D31E35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D31E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maxAverageLetency;</w:t>
      </w:r>
    </w:p>
    <w:p w14:paraId="41743E00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31E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nodesNumber;</w:t>
      </w:r>
    </w:p>
    <w:p w14:paraId="237B4BFC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devicesMatrix;</w:t>
      </w:r>
    </w:p>
    <w:p w14:paraId="4C1ECF0C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nodesCoords;</w:t>
      </w:r>
    </w:p>
    <w:p w14:paraId="54F9EAA8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middleLatency;</w:t>
      </w:r>
    </w:p>
    <w:p w14:paraId="12AC0D12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lengthConnections;</w:t>
      </w:r>
    </w:p>
    <w:p w14:paraId="6D7E1D70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matrixBandWidth;</w:t>
      </w:r>
    </w:p>
    <w:p w14:paraId="1A3C50D8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MatrixDij;</w:t>
      </w:r>
    </w:p>
    <w:p w14:paraId="16F62B63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weightMatrix;</w:t>
      </w:r>
    </w:p>
    <w:p w14:paraId="7CEB424A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adjacencyMatrix;</w:t>
      </w:r>
    </w:p>
    <w:p w14:paraId="685AFC1A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adjacencyMatrixNoTopology;</w:t>
      </w:r>
    </w:p>
    <w:p w14:paraId="05866EF4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nodesConnections;</w:t>
      </w:r>
    </w:p>
    <w:p w14:paraId="115B43A3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List&lt;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&gt; bandWidth =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List&lt;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&gt; { </w:t>
      </w:r>
      <w:r w:rsidRPr="00A75BF1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100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A75BF1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200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A75BF1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300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A75BF1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500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A75BF1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1000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A75BF1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1500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A75BF1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2000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};</w:t>
      </w:r>
    </w:p>
    <w:p w14:paraId="753E7225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List&lt;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&gt; uniqueValuesList =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List&lt;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&gt;();</w:t>
      </w:r>
    </w:p>
    <w:p w14:paraId="77ADDC8A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selectedTopology;</w:t>
      </w:r>
    </w:p>
    <w:p w14:paraId="63F297F0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nodesCoordsNoTopology;</w:t>
      </w:r>
    </w:p>
    <w:p w14:paraId="6CBBAB20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nodesNumberNoTopology;</w:t>
      </w:r>
    </w:p>
    <w:p w14:paraId="76A0DBC4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indexStartNode;</w:t>
      </w:r>
    </w:p>
    <w:p w14:paraId="141BD2D6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sectionMatrix;</w:t>
      </w:r>
    </w:p>
    <w:p w14:paraId="0A740D20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maxSectionMatrix;</w:t>
      </w:r>
    </w:p>
    <w:p w14:paraId="21282CA4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}</w:t>
      </w:r>
    </w:p>
    <w:p w14:paraId="1D4542E8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static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class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BB0066"/>
          <w:sz w:val="20"/>
          <w:szCs w:val="20"/>
          <w:lang w:val="en-US" w:eastAsia="ru-RU"/>
        </w:rPr>
        <w:t>Storage</w:t>
      </w:r>
    </w:p>
    <w:p w14:paraId="05248205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{</w:t>
      </w:r>
    </w:p>
    <w:p w14:paraId="649CB515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static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StorageData Data {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get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set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}</w:t>
      </w:r>
    </w:p>
    <w:p w14:paraId="6ADBDA77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F590065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static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IsDataSaved</w:t>
      </w:r>
    </w:p>
    <w:p w14:paraId="6470CB3A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5631542C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get</w:t>
      </w:r>
    </w:p>
    <w:p w14:paraId="3D770F99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B9E44D7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filePath = 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"saved.txt"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1C3A0EF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(File.Exists(filePath))</w:t>
      </w:r>
    </w:p>
    <w:p w14:paraId="6901A678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F5C4BE4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2D8652A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12ADAF23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C249201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1202045C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726E08A6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24EB03C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static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SaveData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fileName)</w:t>
      </w:r>
    </w:p>
    <w:p w14:paraId="1FCB9EE1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619AD03E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</w:p>
    <w:p w14:paraId="0B33B557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59C083C6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(FileStream fs =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FileStream(fileName, FileMode.Create))</w:t>
      </w:r>
    </w:p>
    <w:p w14:paraId="498C3379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29F7C0E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IFormatter formatter =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BinaryFormatter();</w:t>
      </w:r>
    </w:p>
    <w:p w14:paraId="5B66E96B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formatter.Serialize(fs, Data);</w:t>
      </w:r>
    </w:p>
    <w:p w14:paraId="1615A0E4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6C9F756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1D22740A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catch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(Exception e)</w:t>
      </w:r>
    </w:p>
    <w:p w14:paraId="4DCA5649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65D0044" w14:textId="77777777" w:rsidR="00A75BF1" w:rsidRPr="00DE662D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Console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WriteLine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Ошибка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при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сохранении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данных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: "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+ 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e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Message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18E01110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66FB5CEA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54286F7F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E4A49F5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static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LoadData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A75BF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fileName)</w:t>
      </w:r>
    </w:p>
    <w:p w14:paraId="73040847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CBE888C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</w:p>
    <w:p w14:paraId="34894D55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2689411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(FileStream fs =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FileStream(fileName, FileMode.Open))</w:t>
      </w:r>
    </w:p>
    <w:p w14:paraId="51051004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A443A00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IFormatter formatter =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BinaryFormatter();</w:t>
      </w:r>
    </w:p>
    <w:p w14:paraId="3671F5F5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Data = (StorageData)formatter.Deserialize(fs);</w:t>
      </w:r>
    </w:p>
    <w:p w14:paraId="4CF57751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FEF4AEB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1A1A1A2D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A75BF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catch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(Exception e)</w:t>
      </w:r>
    </w:p>
    <w:p w14:paraId="766AED1D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7F175749" w14:textId="77777777" w:rsidR="00A75BF1" w:rsidRPr="00A75BF1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Console.WriteLine(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Ошибка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при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загрузке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данных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: "</w:t>
      </w: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+ e.Message);</w:t>
      </w:r>
    </w:p>
    <w:p w14:paraId="3D7C7F22" w14:textId="77777777" w:rsidR="00A75BF1" w:rsidRPr="00D31E35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A75BF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D31E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6C261FAE" w14:textId="77777777" w:rsidR="00A75BF1" w:rsidRPr="00D31E35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31E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0D9A385F" w14:textId="77777777" w:rsidR="00A75BF1" w:rsidRPr="00D31E35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31E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}</w:t>
      </w:r>
    </w:p>
    <w:p w14:paraId="70714630" w14:textId="77777777" w:rsidR="00A75BF1" w:rsidRPr="00D31E35" w:rsidRDefault="00A75BF1" w:rsidP="00A75B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31E35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6034D8E7" w14:textId="449E89B0" w:rsidR="00A75BF1" w:rsidRDefault="00A75BF1" w:rsidP="00A75BF1">
      <w:pPr>
        <w:rPr>
          <w:lang w:val="en-US"/>
        </w:rPr>
      </w:pPr>
    </w:p>
    <w:p w14:paraId="1114EE4C" w14:textId="7CED6B22" w:rsidR="00A75BF1" w:rsidRDefault="00A75BF1" w:rsidP="00A75BF1">
      <w:pPr>
        <w:pStyle w:val="2"/>
        <w:rPr>
          <w:lang w:val="en-US"/>
        </w:rPr>
      </w:pPr>
      <w:bookmarkStart w:id="68" w:name="_Toc153703659"/>
      <w:r>
        <w:rPr>
          <w:lang w:val="en-US"/>
        </w:rPr>
        <w:t>Coords</w:t>
      </w:r>
      <w:bookmarkEnd w:id="68"/>
    </w:p>
    <w:p w14:paraId="5FC094F9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>
        <w:rPr>
          <w:lang w:val="en-US"/>
        </w:rPr>
        <w:br/>
      </w:r>
      <w:r w:rsidRPr="00A75BF1">
        <w:rPr>
          <w:b/>
          <w:bCs/>
          <w:color w:val="008800"/>
          <w:lang w:val="en-US"/>
        </w:rPr>
        <w:t>using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E84B5"/>
          <w:lang w:val="en-US"/>
        </w:rPr>
        <w:t>System</w:t>
      </w:r>
      <w:r w:rsidRPr="00A75BF1">
        <w:rPr>
          <w:color w:val="333333"/>
          <w:lang w:val="en-US"/>
        </w:rPr>
        <w:t>;</w:t>
      </w:r>
    </w:p>
    <w:p w14:paraId="7A200811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b/>
          <w:bCs/>
          <w:color w:val="008800"/>
          <w:lang w:val="en-US"/>
        </w:rPr>
        <w:t>using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E84B5"/>
          <w:lang w:val="en-US"/>
        </w:rPr>
        <w:t>System.Collections.Generic</w:t>
      </w:r>
      <w:r w:rsidRPr="00A75BF1">
        <w:rPr>
          <w:color w:val="333333"/>
          <w:lang w:val="en-US"/>
        </w:rPr>
        <w:t>;</w:t>
      </w:r>
    </w:p>
    <w:p w14:paraId="39E27ECB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b/>
          <w:bCs/>
          <w:color w:val="008800"/>
          <w:lang w:val="en-US"/>
        </w:rPr>
        <w:t>using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E84B5"/>
          <w:lang w:val="en-US"/>
        </w:rPr>
        <w:t>System.ComponentModel</w:t>
      </w:r>
      <w:r w:rsidRPr="00A75BF1">
        <w:rPr>
          <w:color w:val="333333"/>
          <w:lang w:val="en-US"/>
        </w:rPr>
        <w:t>;</w:t>
      </w:r>
    </w:p>
    <w:p w14:paraId="41270D15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b/>
          <w:bCs/>
          <w:color w:val="008800"/>
          <w:lang w:val="en-US"/>
        </w:rPr>
        <w:t>using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E84B5"/>
          <w:lang w:val="en-US"/>
        </w:rPr>
        <w:t>System.Data</w:t>
      </w:r>
      <w:r w:rsidRPr="00A75BF1">
        <w:rPr>
          <w:color w:val="333333"/>
          <w:lang w:val="en-US"/>
        </w:rPr>
        <w:t>;</w:t>
      </w:r>
    </w:p>
    <w:p w14:paraId="122DC895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b/>
          <w:bCs/>
          <w:color w:val="008800"/>
          <w:lang w:val="en-US"/>
        </w:rPr>
        <w:t>using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E84B5"/>
          <w:lang w:val="en-US"/>
        </w:rPr>
        <w:t>System.Drawing</w:t>
      </w:r>
      <w:r w:rsidRPr="00A75BF1">
        <w:rPr>
          <w:color w:val="333333"/>
          <w:lang w:val="en-US"/>
        </w:rPr>
        <w:t>;</w:t>
      </w:r>
    </w:p>
    <w:p w14:paraId="0174A977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b/>
          <w:bCs/>
          <w:color w:val="008800"/>
          <w:lang w:val="en-US"/>
        </w:rPr>
        <w:t>using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E84B5"/>
          <w:lang w:val="en-US"/>
        </w:rPr>
        <w:t>System.Linq</w:t>
      </w:r>
      <w:r w:rsidRPr="00A75BF1">
        <w:rPr>
          <w:color w:val="333333"/>
          <w:lang w:val="en-US"/>
        </w:rPr>
        <w:t>;</w:t>
      </w:r>
    </w:p>
    <w:p w14:paraId="7395E995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b/>
          <w:bCs/>
          <w:color w:val="008800"/>
          <w:lang w:val="en-US"/>
        </w:rPr>
        <w:t>using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E84B5"/>
          <w:lang w:val="en-US"/>
        </w:rPr>
        <w:t>System.Text</w:t>
      </w:r>
      <w:r w:rsidRPr="00A75BF1">
        <w:rPr>
          <w:color w:val="333333"/>
          <w:lang w:val="en-US"/>
        </w:rPr>
        <w:t>;</w:t>
      </w:r>
    </w:p>
    <w:p w14:paraId="592EF18A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b/>
          <w:bCs/>
          <w:color w:val="008800"/>
          <w:lang w:val="en-US"/>
        </w:rPr>
        <w:t>using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E84B5"/>
          <w:lang w:val="en-US"/>
        </w:rPr>
        <w:t>System.Threading.Tasks</w:t>
      </w:r>
      <w:r w:rsidRPr="00A75BF1">
        <w:rPr>
          <w:color w:val="333333"/>
          <w:lang w:val="en-US"/>
        </w:rPr>
        <w:t>;</w:t>
      </w:r>
    </w:p>
    <w:p w14:paraId="78F51C9D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b/>
          <w:bCs/>
          <w:color w:val="008800"/>
          <w:lang w:val="en-US"/>
        </w:rPr>
        <w:t>using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E84B5"/>
          <w:lang w:val="en-US"/>
        </w:rPr>
        <w:t>System.Windows.Forms</w:t>
      </w:r>
      <w:r w:rsidRPr="00A75BF1">
        <w:rPr>
          <w:color w:val="333333"/>
          <w:lang w:val="en-US"/>
        </w:rPr>
        <w:t>;</w:t>
      </w:r>
    </w:p>
    <w:p w14:paraId="6E5798EF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31930A3A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b/>
          <w:bCs/>
          <w:color w:val="008800"/>
          <w:lang w:val="en-US"/>
        </w:rPr>
        <w:t>namespace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E84B5"/>
          <w:lang w:val="en-US"/>
        </w:rPr>
        <w:t>NetWork</w:t>
      </w:r>
    </w:p>
    <w:p w14:paraId="70FC2138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>{</w:t>
      </w:r>
    </w:p>
    <w:p w14:paraId="13934C7F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</w:t>
      </w:r>
      <w:r w:rsidRPr="00A75BF1">
        <w:rPr>
          <w:b/>
          <w:bCs/>
          <w:color w:val="008800"/>
          <w:lang w:val="en-US"/>
        </w:rPr>
        <w:t>public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8800"/>
          <w:lang w:val="en-US"/>
        </w:rPr>
        <w:t>partial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8800"/>
          <w:lang w:val="en-US"/>
        </w:rPr>
        <w:t>class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BB0066"/>
          <w:lang w:val="en-US"/>
        </w:rPr>
        <w:t>Coords</w:t>
      </w:r>
      <w:r w:rsidRPr="00A75BF1">
        <w:rPr>
          <w:color w:val="333333"/>
          <w:lang w:val="en-US"/>
        </w:rPr>
        <w:t xml:space="preserve"> : Form</w:t>
      </w:r>
    </w:p>
    <w:p w14:paraId="14EA4E06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{</w:t>
      </w:r>
    </w:p>
    <w:p w14:paraId="7BC00442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</w:t>
      </w:r>
      <w:r w:rsidRPr="00A75BF1">
        <w:rPr>
          <w:b/>
          <w:bCs/>
          <w:color w:val="333399"/>
          <w:lang w:val="en-US"/>
        </w:rPr>
        <w:t>int</w:t>
      </w:r>
      <w:r w:rsidRPr="00A75BF1">
        <w:rPr>
          <w:color w:val="333333"/>
          <w:lang w:val="en-US"/>
        </w:rPr>
        <w:t xml:space="preserve"> i = 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;</w:t>
      </w:r>
    </w:p>
    <w:p w14:paraId="10704E24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</w:t>
      </w:r>
      <w:r w:rsidRPr="00A75BF1">
        <w:rPr>
          <w:b/>
          <w:bCs/>
          <w:color w:val="333399"/>
          <w:lang w:val="en-US"/>
        </w:rPr>
        <w:t>int</w:t>
      </w:r>
      <w:r w:rsidRPr="00A75BF1">
        <w:rPr>
          <w:color w:val="333333"/>
          <w:lang w:val="en-US"/>
        </w:rPr>
        <w:t xml:space="preserve"> counterFreeNodes = Storage.Data.nodesNumber;</w:t>
      </w:r>
    </w:p>
    <w:p w14:paraId="3F727FCA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List&lt;</w:t>
      </w:r>
      <w:r w:rsidRPr="00A75BF1">
        <w:rPr>
          <w:b/>
          <w:bCs/>
          <w:color w:val="333399"/>
          <w:lang w:val="en-US"/>
        </w:rPr>
        <w:t>int</w:t>
      </w:r>
      <w:r w:rsidRPr="00A75BF1">
        <w:rPr>
          <w:color w:val="333333"/>
          <w:lang w:val="en-US"/>
        </w:rPr>
        <w:t xml:space="preserve">&gt; c = </w:t>
      </w:r>
      <w:r w:rsidRPr="00A75BF1">
        <w:rPr>
          <w:b/>
          <w:bCs/>
          <w:color w:val="008800"/>
          <w:lang w:val="en-US"/>
        </w:rPr>
        <w:t>new</w:t>
      </w:r>
      <w:r w:rsidRPr="00A75BF1">
        <w:rPr>
          <w:color w:val="333333"/>
          <w:lang w:val="en-US"/>
        </w:rPr>
        <w:t xml:space="preserve"> List&lt;</w:t>
      </w:r>
      <w:r w:rsidRPr="00A75BF1">
        <w:rPr>
          <w:b/>
          <w:bCs/>
          <w:color w:val="333399"/>
          <w:lang w:val="en-US"/>
        </w:rPr>
        <w:t>int</w:t>
      </w:r>
      <w:r w:rsidRPr="00A75BF1">
        <w:rPr>
          <w:color w:val="333333"/>
          <w:lang w:val="en-US"/>
        </w:rPr>
        <w:t>&gt;();</w:t>
      </w:r>
    </w:p>
    <w:p w14:paraId="269D3184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</w:t>
      </w:r>
      <w:r w:rsidRPr="00A75BF1">
        <w:rPr>
          <w:b/>
          <w:bCs/>
          <w:color w:val="008800"/>
          <w:lang w:val="en-US"/>
        </w:rPr>
        <w:t>public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66BB"/>
          <w:lang w:val="en-US"/>
        </w:rPr>
        <w:t>Coords</w:t>
      </w:r>
      <w:r w:rsidRPr="00A75BF1">
        <w:rPr>
          <w:color w:val="333333"/>
          <w:lang w:val="en-US"/>
        </w:rPr>
        <w:t>()</w:t>
      </w:r>
    </w:p>
    <w:p w14:paraId="77815337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{</w:t>
      </w:r>
    </w:p>
    <w:p w14:paraId="37626303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InitializeComponent();</w:t>
      </w:r>
    </w:p>
    <w:p w14:paraId="547D31A5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}</w:t>
      </w:r>
    </w:p>
    <w:p w14:paraId="61E672B0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60CAAB6B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</w:t>
      </w:r>
      <w:r w:rsidRPr="00A75BF1">
        <w:rPr>
          <w:b/>
          <w:bCs/>
          <w:color w:val="008800"/>
          <w:lang w:val="en-US"/>
        </w:rPr>
        <w:t>private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8800"/>
          <w:lang w:val="en-US"/>
        </w:rPr>
        <w:t>void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66BB"/>
          <w:lang w:val="en-US"/>
        </w:rPr>
        <w:t>button1_Click</w:t>
      </w:r>
      <w:r w:rsidRPr="00A75BF1">
        <w:rPr>
          <w:color w:val="333333"/>
          <w:lang w:val="en-US"/>
        </w:rPr>
        <w:t>(</w:t>
      </w:r>
      <w:r w:rsidRPr="00A75BF1">
        <w:rPr>
          <w:b/>
          <w:bCs/>
          <w:color w:val="333399"/>
          <w:lang w:val="en-US"/>
        </w:rPr>
        <w:t>object</w:t>
      </w:r>
      <w:r w:rsidRPr="00A75BF1">
        <w:rPr>
          <w:color w:val="333333"/>
          <w:lang w:val="en-US"/>
        </w:rPr>
        <w:t xml:space="preserve"> sender, EventArgs e)</w:t>
      </w:r>
    </w:p>
    <w:p w14:paraId="5A1F0DC6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{</w:t>
      </w:r>
    </w:p>
    <w:p w14:paraId="74603FF7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</w:t>
      </w:r>
      <w:r w:rsidRPr="00A75BF1">
        <w:rPr>
          <w:b/>
          <w:bCs/>
          <w:color w:val="008800"/>
          <w:lang w:val="en-US"/>
        </w:rPr>
        <w:t>try</w:t>
      </w:r>
    </w:p>
    <w:p w14:paraId="2B82DB2C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{</w:t>
      </w:r>
    </w:p>
    <w:p w14:paraId="561EE4F3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Storage.Data.nodesCoords[i, 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] = i;</w:t>
      </w:r>
    </w:p>
    <w:p w14:paraId="7A42206E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Storage.Data.nodesCoords[i, </w:t>
      </w:r>
      <w:r w:rsidRPr="00A75BF1">
        <w:rPr>
          <w:b/>
          <w:bCs/>
          <w:color w:val="6600EE"/>
          <w:lang w:val="en-US"/>
        </w:rPr>
        <w:t>1</w:t>
      </w:r>
      <w:r w:rsidRPr="00A75BF1">
        <w:rPr>
          <w:color w:val="333333"/>
          <w:lang w:val="en-US"/>
        </w:rPr>
        <w:t xml:space="preserve">] = </w:t>
      </w:r>
      <w:r w:rsidRPr="00A75BF1">
        <w:rPr>
          <w:b/>
          <w:bCs/>
          <w:color w:val="333399"/>
          <w:lang w:val="en-US"/>
        </w:rPr>
        <w:t>double</w:t>
      </w:r>
      <w:r w:rsidRPr="00A75BF1">
        <w:rPr>
          <w:color w:val="333333"/>
          <w:lang w:val="en-US"/>
        </w:rPr>
        <w:t>.Parse(textBox2.Text);</w:t>
      </w:r>
    </w:p>
    <w:p w14:paraId="55E31A37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Storage.Data.nodesCoords[i, </w:t>
      </w:r>
      <w:r w:rsidRPr="00A75BF1">
        <w:rPr>
          <w:b/>
          <w:bCs/>
          <w:color w:val="6600EE"/>
          <w:lang w:val="en-US"/>
        </w:rPr>
        <w:t>2</w:t>
      </w:r>
      <w:r w:rsidRPr="00A75BF1">
        <w:rPr>
          <w:color w:val="333333"/>
          <w:lang w:val="en-US"/>
        </w:rPr>
        <w:t xml:space="preserve">] = </w:t>
      </w:r>
      <w:r w:rsidRPr="00A75BF1">
        <w:rPr>
          <w:b/>
          <w:bCs/>
          <w:color w:val="333399"/>
          <w:lang w:val="en-US"/>
        </w:rPr>
        <w:t>double</w:t>
      </w:r>
      <w:r w:rsidRPr="00A75BF1">
        <w:rPr>
          <w:color w:val="333333"/>
          <w:lang w:val="en-US"/>
        </w:rPr>
        <w:t>.Parse(textBox3.Text);</w:t>
      </w:r>
    </w:p>
    <w:p w14:paraId="04718C5F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Storage.Data.nodesCoordsNoTopology[i, 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] = i;</w:t>
      </w:r>
    </w:p>
    <w:p w14:paraId="1322CA91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Storage.Data.nodesCoordsNoTopology[i, </w:t>
      </w:r>
      <w:r w:rsidRPr="00A75BF1">
        <w:rPr>
          <w:b/>
          <w:bCs/>
          <w:color w:val="6600EE"/>
          <w:lang w:val="en-US"/>
        </w:rPr>
        <w:t>1</w:t>
      </w:r>
      <w:r w:rsidRPr="00A75BF1">
        <w:rPr>
          <w:color w:val="333333"/>
          <w:lang w:val="en-US"/>
        </w:rPr>
        <w:t xml:space="preserve">] = </w:t>
      </w:r>
      <w:r w:rsidRPr="00A75BF1">
        <w:rPr>
          <w:b/>
          <w:bCs/>
          <w:color w:val="333399"/>
          <w:lang w:val="en-US"/>
        </w:rPr>
        <w:t>double</w:t>
      </w:r>
      <w:r w:rsidRPr="00A75BF1">
        <w:rPr>
          <w:color w:val="333333"/>
          <w:lang w:val="en-US"/>
        </w:rPr>
        <w:t>.Parse(textBox2.Text);</w:t>
      </w:r>
    </w:p>
    <w:p w14:paraId="38C1DD0A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Storage.Data.nodesCoordsNoTopology[i, </w:t>
      </w:r>
      <w:r w:rsidRPr="00A75BF1">
        <w:rPr>
          <w:b/>
          <w:bCs/>
          <w:color w:val="6600EE"/>
          <w:lang w:val="en-US"/>
        </w:rPr>
        <w:t>2</w:t>
      </w:r>
      <w:r w:rsidRPr="00A75BF1">
        <w:rPr>
          <w:color w:val="333333"/>
          <w:lang w:val="en-US"/>
        </w:rPr>
        <w:t xml:space="preserve">] = </w:t>
      </w:r>
      <w:r w:rsidRPr="00A75BF1">
        <w:rPr>
          <w:b/>
          <w:bCs/>
          <w:color w:val="333399"/>
          <w:lang w:val="en-US"/>
        </w:rPr>
        <w:t>double</w:t>
      </w:r>
      <w:r w:rsidRPr="00A75BF1">
        <w:rPr>
          <w:color w:val="333333"/>
          <w:lang w:val="en-US"/>
        </w:rPr>
        <w:t>.Parse(textBox3.Text);</w:t>
      </w:r>
    </w:p>
    <w:p w14:paraId="0049A39A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counterFreeNodes--;</w:t>
      </w:r>
    </w:p>
    <w:p w14:paraId="2415EBB1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textBox1.Text = counterFreeNodes.ToString();</w:t>
      </w:r>
    </w:p>
    <w:p w14:paraId="77FFA73C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25BFB165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</w:t>
      </w:r>
      <w:r w:rsidRPr="00A75BF1">
        <w:rPr>
          <w:b/>
          <w:bCs/>
          <w:color w:val="008800"/>
          <w:lang w:val="en-US"/>
        </w:rPr>
        <w:t>if</w:t>
      </w:r>
      <w:r w:rsidRPr="00A75BF1">
        <w:rPr>
          <w:color w:val="333333"/>
          <w:lang w:val="en-US"/>
        </w:rPr>
        <w:t xml:space="preserve"> (counterFreeNodes.Equals(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))</w:t>
      </w:r>
    </w:p>
    <w:p w14:paraId="46052843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{</w:t>
      </w:r>
    </w:p>
    <w:p w14:paraId="4EE67180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lastRenderedPageBreak/>
        <w:t xml:space="preserve">                    Storage.Data.adjacencyMatrix = </w:t>
      </w:r>
      <w:r w:rsidRPr="00A75BF1">
        <w:rPr>
          <w:b/>
          <w:bCs/>
          <w:color w:val="008800"/>
          <w:lang w:val="en-US"/>
        </w:rPr>
        <w:t>new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333399"/>
          <w:lang w:val="en-US"/>
        </w:rPr>
        <w:t>double</w:t>
      </w:r>
      <w:r w:rsidRPr="00A75BF1">
        <w:rPr>
          <w:color w:val="333333"/>
          <w:lang w:val="en-US"/>
        </w:rPr>
        <w:t>[Storage.Data.nodesNumber, Storage.Data.nodesNumber];</w:t>
      </w:r>
    </w:p>
    <w:p w14:paraId="799D0933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</w:t>
      </w:r>
      <w:r w:rsidRPr="00A75BF1">
        <w:rPr>
          <w:color w:val="888888"/>
          <w:lang w:val="en-US"/>
        </w:rPr>
        <w:t>//Storage.Data.nodesCoordsNoTopology = new double[Storage.Data.nodesNumber, Storage.Data.nodesNumber];</w:t>
      </w:r>
    </w:p>
    <w:p w14:paraId="1876D13B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Storage.Data.adjacencyMatrixNoTopology = </w:t>
      </w:r>
      <w:r w:rsidRPr="00A75BF1">
        <w:rPr>
          <w:b/>
          <w:bCs/>
          <w:color w:val="008800"/>
          <w:lang w:val="en-US"/>
        </w:rPr>
        <w:t>new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333399"/>
          <w:lang w:val="en-US"/>
        </w:rPr>
        <w:t>int</w:t>
      </w:r>
      <w:r w:rsidRPr="00A75BF1">
        <w:rPr>
          <w:color w:val="333333"/>
          <w:lang w:val="en-US"/>
        </w:rPr>
        <w:t>[Storage.Data.nodesNumber, Storage.Data.nodesNumber];</w:t>
      </w:r>
    </w:p>
    <w:p w14:paraId="214586E6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MatrixBandWidth();</w:t>
      </w:r>
    </w:p>
    <w:p w14:paraId="0354DD75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button1.Enabled = </w:t>
      </w:r>
      <w:r w:rsidRPr="00A75BF1">
        <w:rPr>
          <w:b/>
          <w:bCs/>
          <w:color w:val="008800"/>
          <w:lang w:val="en-US"/>
        </w:rPr>
        <w:t>false</w:t>
      </w:r>
      <w:r w:rsidRPr="00A75BF1">
        <w:rPr>
          <w:color w:val="333333"/>
          <w:lang w:val="en-US"/>
        </w:rPr>
        <w:t>;</w:t>
      </w:r>
    </w:p>
    <w:p w14:paraId="69C071F2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</w:t>
      </w:r>
      <w:r w:rsidRPr="00A75BF1">
        <w:rPr>
          <w:b/>
          <w:bCs/>
          <w:color w:val="008800"/>
          <w:lang w:val="en-US"/>
        </w:rPr>
        <w:t>this</w:t>
      </w:r>
      <w:r w:rsidRPr="00A75BF1">
        <w:rPr>
          <w:color w:val="333333"/>
          <w:lang w:val="en-US"/>
        </w:rPr>
        <w:t>.Close();</w:t>
      </w:r>
    </w:p>
    <w:p w14:paraId="16E043B6" w14:textId="77777777" w:rsidR="00A75BF1" w:rsidRPr="00DE662D" w:rsidRDefault="00A75BF1" w:rsidP="00A75BF1">
      <w:pPr>
        <w:pStyle w:val="HTML0"/>
        <w:spacing w:line="244" w:lineRule="atLeast"/>
        <w:rPr>
          <w:color w:val="333333"/>
        </w:rPr>
      </w:pPr>
      <w:r w:rsidRPr="00A75BF1">
        <w:rPr>
          <w:color w:val="333333"/>
          <w:lang w:val="en-US"/>
        </w:rPr>
        <w:t xml:space="preserve">                    </w:t>
      </w:r>
      <w:r w:rsidRPr="00793994">
        <w:rPr>
          <w:color w:val="333333"/>
          <w:lang w:val="en-US"/>
        </w:rPr>
        <w:t>MessageBox</w:t>
      </w:r>
      <w:r w:rsidRPr="00DE662D">
        <w:rPr>
          <w:color w:val="333333"/>
        </w:rPr>
        <w:t>.</w:t>
      </w:r>
      <w:r w:rsidRPr="00793994">
        <w:rPr>
          <w:color w:val="333333"/>
          <w:lang w:val="en-US"/>
        </w:rPr>
        <w:t>Show</w:t>
      </w:r>
      <w:r w:rsidRPr="00DE662D">
        <w:rPr>
          <w:color w:val="333333"/>
        </w:rPr>
        <w:t>(</w:t>
      </w:r>
      <w:r w:rsidRPr="00DE662D">
        <w:rPr>
          <w:color w:val="333333"/>
          <w:shd w:val="clear" w:color="auto" w:fill="FFF0F0"/>
        </w:rPr>
        <w:t>"</w:t>
      </w:r>
      <w:r>
        <w:rPr>
          <w:color w:val="333333"/>
          <w:shd w:val="clear" w:color="auto" w:fill="FFF0F0"/>
        </w:rPr>
        <w:t>Добавление</w:t>
      </w:r>
      <w:r w:rsidRPr="00DE662D">
        <w:rPr>
          <w:color w:val="333333"/>
          <w:shd w:val="clear" w:color="auto" w:fill="FFF0F0"/>
        </w:rPr>
        <w:t xml:space="preserve"> </w:t>
      </w:r>
      <w:r>
        <w:rPr>
          <w:color w:val="333333"/>
          <w:shd w:val="clear" w:color="auto" w:fill="FFF0F0"/>
        </w:rPr>
        <w:t>успешно</w:t>
      </w:r>
      <w:r w:rsidRPr="00DE662D">
        <w:rPr>
          <w:color w:val="333333"/>
          <w:shd w:val="clear" w:color="auto" w:fill="FFF0F0"/>
        </w:rPr>
        <w:t xml:space="preserve"> </w:t>
      </w:r>
      <w:r>
        <w:rPr>
          <w:color w:val="333333"/>
          <w:shd w:val="clear" w:color="auto" w:fill="FFF0F0"/>
        </w:rPr>
        <w:t>завершено</w:t>
      </w:r>
      <w:r w:rsidRPr="00DE662D">
        <w:rPr>
          <w:color w:val="333333"/>
          <w:shd w:val="clear" w:color="auto" w:fill="FFF0F0"/>
        </w:rPr>
        <w:t>!"</w:t>
      </w:r>
      <w:r w:rsidRPr="00DE662D">
        <w:rPr>
          <w:color w:val="333333"/>
        </w:rPr>
        <w:t>);</w:t>
      </w:r>
    </w:p>
    <w:p w14:paraId="34924BB9" w14:textId="77777777" w:rsidR="00A75BF1" w:rsidRPr="00DE662D" w:rsidRDefault="00A75BF1" w:rsidP="00A75BF1">
      <w:pPr>
        <w:pStyle w:val="HTML0"/>
        <w:spacing w:line="244" w:lineRule="atLeast"/>
        <w:rPr>
          <w:color w:val="333333"/>
        </w:rPr>
      </w:pPr>
      <w:r w:rsidRPr="00DE662D">
        <w:rPr>
          <w:color w:val="333333"/>
        </w:rPr>
        <w:t xml:space="preserve">                }</w:t>
      </w:r>
    </w:p>
    <w:p w14:paraId="6B6FD14B" w14:textId="77777777" w:rsidR="00A75BF1" w:rsidRPr="00DE662D" w:rsidRDefault="00A75BF1" w:rsidP="00A75BF1">
      <w:pPr>
        <w:pStyle w:val="HTML0"/>
        <w:spacing w:line="244" w:lineRule="atLeast"/>
        <w:rPr>
          <w:color w:val="333333"/>
        </w:rPr>
      </w:pPr>
      <w:r w:rsidRPr="00DE662D">
        <w:rPr>
          <w:color w:val="333333"/>
        </w:rPr>
        <w:t xml:space="preserve">                </w:t>
      </w:r>
      <w:r w:rsidRPr="00793994">
        <w:rPr>
          <w:color w:val="333333"/>
          <w:lang w:val="en-US"/>
        </w:rPr>
        <w:t>i</w:t>
      </w:r>
      <w:r w:rsidRPr="00DE662D">
        <w:rPr>
          <w:color w:val="333333"/>
        </w:rPr>
        <w:t>++;</w:t>
      </w:r>
    </w:p>
    <w:p w14:paraId="3BBD2953" w14:textId="77777777" w:rsidR="00A75BF1" w:rsidRPr="00DE662D" w:rsidRDefault="00A75BF1" w:rsidP="00A75BF1">
      <w:pPr>
        <w:pStyle w:val="HTML0"/>
        <w:spacing w:line="244" w:lineRule="atLeast"/>
        <w:rPr>
          <w:color w:val="333333"/>
        </w:rPr>
      </w:pPr>
      <w:r w:rsidRPr="00DE662D">
        <w:rPr>
          <w:color w:val="333333"/>
        </w:rPr>
        <w:t xml:space="preserve">            }</w:t>
      </w:r>
    </w:p>
    <w:p w14:paraId="62E73163" w14:textId="77777777" w:rsidR="00A75BF1" w:rsidRPr="00DE662D" w:rsidRDefault="00A75BF1" w:rsidP="00A75BF1">
      <w:pPr>
        <w:pStyle w:val="HTML0"/>
        <w:spacing w:line="244" w:lineRule="atLeast"/>
        <w:rPr>
          <w:color w:val="333333"/>
        </w:rPr>
      </w:pPr>
      <w:r w:rsidRPr="00DE662D">
        <w:rPr>
          <w:color w:val="333333"/>
        </w:rPr>
        <w:t xml:space="preserve">            </w:t>
      </w:r>
      <w:r w:rsidRPr="00793994">
        <w:rPr>
          <w:b/>
          <w:bCs/>
          <w:color w:val="008800"/>
          <w:lang w:val="en-US"/>
        </w:rPr>
        <w:t>catch</w:t>
      </w:r>
      <w:r w:rsidRPr="00DE662D">
        <w:rPr>
          <w:color w:val="333333"/>
        </w:rPr>
        <w:t xml:space="preserve"> (</w:t>
      </w:r>
      <w:r w:rsidRPr="00793994">
        <w:rPr>
          <w:color w:val="333333"/>
          <w:lang w:val="en-US"/>
        </w:rPr>
        <w:t>Exception</w:t>
      </w:r>
      <w:r w:rsidRPr="00DE662D">
        <w:rPr>
          <w:color w:val="333333"/>
        </w:rPr>
        <w:t xml:space="preserve"> </w:t>
      </w:r>
      <w:r w:rsidRPr="00793994">
        <w:rPr>
          <w:color w:val="333333"/>
          <w:lang w:val="en-US"/>
        </w:rPr>
        <w:t>ex</w:t>
      </w:r>
      <w:r w:rsidRPr="00DE662D">
        <w:rPr>
          <w:color w:val="333333"/>
        </w:rPr>
        <w:t>)</w:t>
      </w:r>
    </w:p>
    <w:p w14:paraId="5A5E93CE" w14:textId="77777777" w:rsidR="00A75BF1" w:rsidRPr="00DE662D" w:rsidRDefault="00A75BF1" w:rsidP="00A75BF1">
      <w:pPr>
        <w:pStyle w:val="HTML0"/>
        <w:spacing w:line="244" w:lineRule="atLeast"/>
        <w:rPr>
          <w:color w:val="333333"/>
        </w:rPr>
      </w:pPr>
      <w:r w:rsidRPr="00DE662D">
        <w:rPr>
          <w:color w:val="333333"/>
        </w:rPr>
        <w:t xml:space="preserve">            {</w:t>
      </w:r>
    </w:p>
    <w:p w14:paraId="795934CD" w14:textId="77777777" w:rsidR="00A75BF1" w:rsidRPr="00DE662D" w:rsidRDefault="00A75BF1" w:rsidP="00A75BF1">
      <w:pPr>
        <w:pStyle w:val="HTML0"/>
        <w:spacing w:line="244" w:lineRule="atLeast"/>
        <w:rPr>
          <w:color w:val="333333"/>
        </w:rPr>
      </w:pPr>
      <w:r w:rsidRPr="00DE662D">
        <w:rPr>
          <w:color w:val="333333"/>
        </w:rPr>
        <w:t xml:space="preserve">                </w:t>
      </w:r>
      <w:r w:rsidRPr="00793994">
        <w:rPr>
          <w:color w:val="333333"/>
          <w:lang w:val="en-US"/>
        </w:rPr>
        <w:t>MessageBox</w:t>
      </w:r>
      <w:r w:rsidRPr="00DE662D">
        <w:rPr>
          <w:color w:val="333333"/>
        </w:rPr>
        <w:t>.</w:t>
      </w:r>
      <w:r w:rsidRPr="00793994">
        <w:rPr>
          <w:color w:val="333333"/>
          <w:lang w:val="en-US"/>
        </w:rPr>
        <w:t>Show</w:t>
      </w:r>
      <w:r w:rsidRPr="00DE662D">
        <w:rPr>
          <w:color w:val="333333"/>
        </w:rPr>
        <w:t>(</w:t>
      </w:r>
      <w:r w:rsidRPr="00DE662D">
        <w:rPr>
          <w:color w:val="333333"/>
          <w:shd w:val="clear" w:color="auto" w:fill="FFF0F0"/>
        </w:rPr>
        <w:t>"</w:t>
      </w:r>
      <w:r>
        <w:rPr>
          <w:color w:val="333333"/>
          <w:shd w:val="clear" w:color="auto" w:fill="FFF0F0"/>
        </w:rPr>
        <w:t>Введите</w:t>
      </w:r>
      <w:r w:rsidRPr="00DE662D">
        <w:rPr>
          <w:color w:val="333333"/>
          <w:shd w:val="clear" w:color="auto" w:fill="FFF0F0"/>
        </w:rPr>
        <w:t xml:space="preserve"> </w:t>
      </w:r>
      <w:r>
        <w:rPr>
          <w:color w:val="333333"/>
          <w:shd w:val="clear" w:color="auto" w:fill="FFF0F0"/>
        </w:rPr>
        <w:t>корректные</w:t>
      </w:r>
      <w:r w:rsidRPr="00DE662D">
        <w:rPr>
          <w:color w:val="333333"/>
          <w:shd w:val="clear" w:color="auto" w:fill="FFF0F0"/>
        </w:rPr>
        <w:t xml:space="preserve"> </w:t>
      </w:r>
      <w:r>
        <w:rPr>
          <w:color w:val="333333"/>
          <w:shd w:val="clear" w:color="auto" w:fill="FFF0F0"/>
        </w:rPr>
        <w:t>координаты</w:t>
      </w:r>
      <w:r w:rsidRPr="00DE662D">
        <w:rPr>
          <w:color w:val="333333"/>
          <w:shd w:val="clear" w:color="auto" w:fill="FFF0F0"/>
        </w:rPr>
        <w:t xml:space="preserve"> </w:t>
      </w:r>
      <w:r>
        <w:rPr>
          <w:color w:val="333333"/>
          <w:shd w:val="clear" w:color="auto" w:fill="FFF0F0"/>
        </w:rPr>
        <w:t>узла</w:t>
      </w:r>
      <w:r w:rsidRPr="00DE662D">
        <w:rPr>
          <w:color w:val="333333"/>
          <w:shd w:val="clear" w:color="auto" w:fill="FFF0F0"/>
        </w:rPr>
        <w:t>!"</w:t>
      </w:r>
      <w:r w:rsidRPr="00DE662D">
        <w:rPr>
          <w:color w:val="333333"/>
        </w:rPr>
        <w:t>);</w:t>
      </w:r>
    </w:p>
    <w:p w14:paraId="6E4B9D0C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DE662D">
        <w:rPr>
          <w:color w:val="333333"/>
        </w:rPr>
        <w:t xml:space="preserve">                </w:t>
      </w:r>
      <w:r w:rsidRPr="00A75BF1">
        <w:rPr>
          <w:b/>
          <w:bCs/>
          <w:color w:val="008800"/>
          <w:lang w:val="en-US"/>
        </w:rPr>
        <w:t>return</w:t>
      </w:r>
      <w:r w:rsidRPr="00A75BF1">
        <w:rPr>
          <w:color w:val="333333"/>
          <w:lang w:val="en-US"/>
        </w:rPr>
        <w:t>;</w:t>
      </w:r>
    </w:p>
    <w:p w14:paraId="65D4C9DF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}</w:t>
      </w:r>
    </w:p>
    <w:p w14:paraId="2F515B3C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}</w:t>
      </w:r>
    </w:p>
    <w:p w14:paraId="5F25E3DD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4BA371AC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</w:t>
      </w:r>
      <w:r w:rsidRPr="00A75BF1">
        <w:rPr>
          <w:b/>
          <w:bCs/>
          <w:color w:val="008800"/>
          <w:lang w:val="en-US"/>
        </w:rPr>
        <w:t>private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8800"/>
          <w:lang w:val="en-US"/>
        </w:rPr>
        <w:t>void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66BB"/>
          <w:lang w:val="en-US"/>
        </w:rPr>
        <w:t>Coords_Load</w:t>
      </w:r>
      <w:r w:rsidRPr="00A75BF1">
        <w:rPr>
          <w:color w:val="333333"/>
          <w:lang w:val="en-US"/>
        </w:rPr>
        <w:t>(</w:t>
      </w:r>
      <w:r w:rsidRPr="00A75BF1">
        <w:rPr>
          <w:b/>
          <w:bCs/>
          <w:color w:val="333399"/>
          <w:lang w:val="en-US"/>
        </w:rPr>
        <w:t>object</w:t>
      </w:r>
      <w:r w:rsidRPr="00A75BF1">
        <w:rPr>
          <w:color w:val="333333"/>
          <w:lang w:val="en-US"/>
        </w:rPr>
        <w:t xml:space="preserve"> sender, EventArgs e)</w:t>
      </w:r>
    </w:p>
    <w:p w14:paraId="584CABE6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{</w:t>
      </w:r>
    </w:p>
    <w:p w14:paraId="106B7D49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textBox1.Text = counterFreeNodes.ToString();</w:t>
      </w:r>
    </w:p>
    <w:p w14:paraId="06B20E1F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</w:t>
      </w:r>
      <w:r w:rsidRPr="00A75BF1">
        <w:rPr>
          <w:b/>
          <w:bCs/>
          <w:color w:val="008800"/>
          <w:lang w:val="en-US"/>
        </w:rPr>
        <w:t>this</w:t>
      </w:r>
      <w:r w:rsidRPr="00A75BF1">
        <w:rPr>
          <w:color w:val="333333"/>
          <w:lang w:val="en-US"/>
        </w:rPr>
        <w:t xml:space="preserve">.ControlBox = </w:t>
      </w:r>
      <w:r w:rsidRPr="00A75BF1">
        <w:rPr>
          <w:b/>
          <w:bCs/>
          <w:color w:val="008800"/>
          <w:lang w:val="en-US"/>
        </w:rPr>
        <w:t>false</w:t>
      </w:r>
      <w:r w:rsidRPr="00A75BF1">
        <w:rPr>
          <w:color w:val="333333"/>
          <w:lang w:val="en-US"/>
        </w:rPr>
        <w:t>;</w:t>
      </w:r>
    </w:p>
    <w:p w14:paraId="77D4825E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}</w:t>
      </w:r>
    </w:p>
    <w:p w14:paraId="2E9A3873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6D74679F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</w:t>
      </w:r>
      <w:r w:rsidRPr="00A75BF1">
        <w:rPr>
          <w:b/>
          <w:bCs/>
          <w:color w:val="008800"/>
          <w:lang w:val="en-US"/>
        </w:rPr>
        <w:t>private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8800"/>
          <w:lang w:val="en-US"/>
        </w:rPr>
        <w:t>void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66BB"/>
          <w:lang w:val="en-US"/>
        </w:rPr>
        <w:t>button2_Click</w:t>
      </w:r>
      <w:r w:rsidRPr="00A75BF1">
        <w:rPr>
          <w:color w:val="333333"/>
          <w:lang w:val="en-US"/>
        </w:rPr>
        <w:t>(</w:t>
      </w:r>
      <w:r w:rsidRPr="00A75BF1">
        <w:rPr>
          <w:b/>
          <w:bCs/>
          <w:color w:val="333399"/>
          <w:lang w:val="en-US"/>
        </w:rPr>
        <w:t>object</w:t>
      </w:r>
      <w:r w:rsidRPr="00A75BF1">
        <w:rPr>
          <w:color w:val="333333"/>
          <w:lang w:val="en-US"/>
        </w:rPr>
        <w:t xml:space="preserve"> sender, EventArgs e)</w:t>
      </w:r>
    </w:p>
    <w:p w14:paraId="25B8226B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{ </w:t>
      </w:r>
    </w:p>
    <w:p w14:paraId="240D2CD4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</w:t>
      </w:r>
      <w:r w:rsidRPr="00A75BF1">
        <w:rPr>
          <w:b/>
          <w:bCs/>
          <w:color w:val="008800"/>
          <w:lang w:val="en-US"/>
        </w:rPr>
        <w:t>this</w:t>
      </w:r>
      <w:r w:rsidRPr="00A75BF1">
        <w:rPr>
          <w:color w:val="333333"/>
          <w:lang w:val="en-US"/>
        </w:rPr>
        <w:t>.Close();</w:t>
      </w:r>
    </w:p>
    <w:p w14:paraId="287D7F35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}</w:t>
      </w:r>
    </w:p>
    <w:p w14:paraId="7185E4F3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38AD302B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</w:t>
      </w:r>
      <w:r w:rsidRPr="00A75BF1">
        <w:rPr>
          <w:b/>
          <w:bCs/>
          <w:color w:val="008800"/>
          <w:lang w:val="en-US"/>
        </w:rPr>
        <w:t>private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8800"/>
          <w:lang w:val="en-US"/>
        </w:rPr>
        <w:t>void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66BB"/>
          <w:lang w:val="en-US"/>
        </w:rPr>
        <w:t>MatrixBandWidth</w:t>
      </w:r>
      <w:r w:rsidRPr="00A75BF1">
        <w:rPr>
          <w:color w:val="333333"/>
          <w:lang w:val="en-US"/>
        </w:rPr>
        <w:t>()</w:t>
      </w:r>
    </w:p>
    <w:p w14:paraId="671DBF0E" w14:textId="77777777" w:rsidR="00A75BF1" w:rsidRPr="00DE662D" w:rsidRDefault="00A75BF1" w:rsidP="00A75BF1">
      <w:pPr>
        <w:pStyle w:val="HTML0"/>
        <w:spacing w:line="244" w:lineRule="atLeast"/>
        <w:rPr>
          <w:color w:val="333333"/>
        </w:rPr>
      </w:pPr>
      <w:r w:rsidRPr="00A75BF1">
        <w:rPr>
          <w:color w:val="333333"/>
          <w:lang w:val="en-US"/>
        </w:rPr>
        <w:t xml:space="preserve">        </w:t>
      </w:r>
      <w:r w:rsidRPr="00DE662D">
        <w:rPr>
          <w:color w:val="333333"/>
        </w:rPr>
        <w:t>{</w:t>
      </w:r>
    </w:p>
    <w:p w14:paraId="7B376954" w14:textId="77777777" w:rsidR="00A75BF1" w:rsidRDefault="00A75BF1" w:rsidP="00A75BF1">
      <w:pPr>
        <w:pStyle w:val="HTML0"/>
        <w:spacing w:line="244" w:lineRule="atLeast"/>
        <w:rPr>
          <w:color w:val="333333"/>
        </w:rPr>
      </w:pPr>
      <w:r w:rsidRPr="00DE662D">
        <w:rPr>
          <w:color w:val="333333"/>
        </w:rPr>
        <w:t xml:space="preserve">            </w:t>
      </w:r>
      <w:r>
        <w:rPr>
          <w:color w:val="888888"/>
        </w:rPr>
        <w:t>//лист пропускных способностей</w:t>
      </w:r>
    </w:p>
    <w:p w14:paraId="17D0B547" w14:textId="77777777" w:rsidR="00A75BF1" w:rsidRDefault="00A75BF1" w:rsidP="00A75BF1">
      <w:pPr>
        <w:pStyle w:val="HTML0"/>
        <w:spacing w:line="244" w:lineRule="atLeast"/>
        <w:rPr>
          <w:color w:val="333333"/>
        </w:rPr>
      </w:pPr>
      <w:r>
        <w:rPr>
          <w:color w:val="333333"/>
        </w:rPr>
        <w:t xml:space="preserve">            c.Add(</w:t>
      </w:r>
      <w:r>
        <w:rPr>
          <w:b/>
          <w:bCs/>
          <w:color w:val="6600EE"/>
        </w:rPr>
        <w:t>50</w:t>
      </w:r>
      <w:r>
        <w:rPr>
          <w:color w:val="333333"/>
        </w:rPr>
        <w:t>);</w:t>
      </w:r>
    </w:p>
    <w:p w14:paraId="3CC71EB7" w14:textId="77777777" w:rsidR="00A75BF1" w:rsidRDefault="00A75BF1" w:rsidP="00A75BF1">
      <w:pPr>
        <w:pStyle w:val="HTML0"/>
        <w:spacing w:line="244" w:lineRule="atLeast"/>
        <w:rPr>
          <w:color w:val="333333"/>
        </w:rPr>
      </w:pPr>
      <w:r>
        <w:rPr>
          <w:color w:val="333333"/>
        </w:rPr>
        <w:t xml:space="preserve">            c.Add(</w:t>
      </w:r>
      <w:r>
        <w:rPr>
          <w:b/>
          <w:bCs/>
          <w:color w:val="6600EE"/>
        </w:rPr>
        <w:t>100</w:t>
      </w:r>
      <w:r>
        <w:rPr>
          <w:color w:val="333333"/>
        </w:rPr>
        <w:t>);</w:t>
      </w:r>
    </w:p>
    <w:p w14:paraId="3DF2159E" w14:textId="77777777" w:rsidR="00A75BF1" w:rsidRDefault="00A75BF1" w:rsidP="00A75BF1">
      <w:pPr>
        <w:pStyle w:val="HTML0"/>
        <w:spacing w:line="244" w:lineRule="atLeast"/>
        <w:rPr>
          <w:color w:val="333333"/>
        </w:rPr>
      </w:pPr>
      <w:r>
        <w:rPr>
          <w:color w:val="333333"/>
        </w:rPr>
        <w:t xml:space="preserve">            c.Add(</w:t>
      </w:r>
      <w:r>
        <w:rPr>
          <w:b/>
          <w:bCs/>
          <w:color w:val="6600EE"/>
        </w:rPr>
        <w:t>500</w:t>
      </w:r>
      <w:r>
        <w:rPr>
          <w:color w:val="333333"/>
        </w:rPr>
        <w:t>);</w:t>
      </w:r>
    </w:p>
    <w:p w14:paraId="0B341EA6" w14:textId="77777777" w:rsidR="00A75BF1" w:rsidRDefault="00A75BF1" w:rsidP="00A75BF1">
      <w:pPr>
        <w:pStyle w:val="HTML0"/>
        <w:spacing w:line="244" w:lineRule="atLeast"/>
        <w:rPr>
          <w:color w:val="333333"/>
        </w:rPr>
      </w:pPr>
      <w:r>
        <w:rPr>
          <w:color w:val="333333"/>
        </w:rPr>
        <w:t xml:space="preserve">            c.Add(</w:t>
      </w:r>
      <w:r>
        <w:rPr>
          <w:b/>
          <w:bCs/>
          <w:color w:val="6600EE"/>
        </w:rPr>
        <w:t>1000</w:t>
      </w:r>
      <w:r>
        <w:rPr>
          <w:color w:val="333333"/>
        </w:rPr>
        <w:t>);</w:t>
      </w:r>
    </w:p>
    <w:p w14:paraId="69888E62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A75BF1">
        <w:rPr>
          <w:color w:val="333333"/>
          <w:lang w:val="en-US"/>
        </w:rPr>
        <w:t>c.Add(</w:t>
      </w:r>
      <w:r w:rsidRPr="00A75BF1">
        <w:rPr>
          <w:b/>
          <w:bCs/>
          <w:color w:val="6600EE"/>
          <w:lang w:val="en-US"/>
        </w:rPr>
        <w:t>1500</w:t>
      </w:r>
      <w:r w:rsidRPr="00A75BF1">
        <w:rPr>
          <w:color w:val="333333"/>
          <w:lang w:val="en-US"/>
        </w:rPr>
        <w:t>);</w:t>
      </w:r>
    </w:p>
    <w:p w14:paraId="36CB3BC4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c.Add(</w:t>
      </w:r>
      <w:r w:rsidRPr="00A75BF1">
        <w:rPr>
          <w:b/>
          <w:bCs/>
          <w:color w:val="6600EE"/>
          <w:lang w:val="en-US"/>
        </w:rPr>
        <w:t>2000</w:t>
      </w:r>
      <w:r w:rsidRPr="00A75BF1">
        <w:rPr>
          <w:color w:val="333333"/>
          <w:lang w:val="en-US"/>
        </w:rPr>
        <w:t>);</w:t>
      </w:r>
    </w:p>
    <w:p w14:paraId="2DC092D7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4FCE0444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Storage.Data.matrixBandWidth = </w:t>
      </w:r>
      <w:r w:rsidRPr="00A75BF1">
        <w:rPr>
          <w:b/>
          <w:bCs/>
          <w:color w:val="008800"/>
          <w:lang w:val="en-US"/>
        </w:rPr>
        <w:t>new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333399"/>
          <w:lang w:val="en-US"/>
        </w:rPr>
        <w:t>double</w:t>
      </w:r>
      <w:r w:rsidRPr="00A75BF1">
        <w:rPr>
          <w:color w:val="333333"/>
          <w:lang w:val="en-US"/>
        </w:rPr>
        <w:t>[Storage.Data.nodesNumber, Storage.Data.nodesNumber];</w:t>
      </w:r>
    </w:p>
    <w:p w14:paraId="2D868D74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</w:t>
      </w:r>
      <w:r w:rsidRPr="00A75BF1">
        <w:rPr>
          <w:b/>
          <w:bCs/>
          <w:color w:val="008800"/>
          <w:lang w:val="en-US"/>
        </w:rPr>
        <w:t>for</w:t>
      </w:r>
      <w:r w:rsidRPr="00A75BF1">
        <w:rPr>
          <w:color w:val="333333"/>
          <w:lang w:val="en-US"/>
        </w:rPr>
        <w:t xml:space="preserve"> (</w:t>
      </w:r>
      <w:r w:rsidRPr="00A75BF1">
        <w:rPr>
          <w:b/>
          <w:bCs/>
          <w:color w:val="333399"/>
          <w:lang w:val="en-US"/>
        </w:rPr>
        <w:t>int</w:t>
      </w:r>
      <w:r w:rsidRPr="00A75BF1">
        <w:rPr>
          <w:color w:val="333333"/>
          <w:lang w:val="en-US"/>
        </w:rPr>
        <w:t xml:space="preserve"> i = 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; i &lt; Storage.Data.adjacencyMatrix.GetLength(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); i++)</w:t>
      </w:r>
    </w:p>
    <w:p w14:paraId="1DED726F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{</w:t>
      </w:r>
    </w:p>
    <w:p w14:paraId="394BD741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</w:t>
      </w:r>
      <w:r w:rsidRPr="00A75BF1">
        <w:rPr>
          <w:b/>
          <w:bCs/>
          <w:color w:val="008800"/>
          <w:lang w:val="en-US"/>
        </w:rPr>
        <w:t>for</w:t>
      </w:r>
      <w:r w:rsidRPr="00A75BF1">
        <w:rPr>
          <w:color w:val="333333"/>
          <w:lang w:val="en-US"/>
        </w:rPr>
        <w:t xml:space="preserve"> (</w:t>
      </w:r>
      <w:r w:rsidRPr="00A75BF1">
        <w:rPr>
          <w:b/>
          <w:bCs/>
          <w:color w:val="333399"/>
          <w:lang w:val="en-US"/>
        </w:rPr>
        <w:t>int</w:t>
      </w:r>
      <w:r w:rsidRPr="00A75BF1">
        <w:rPr>
          <w:color w:val="333333"/>
          <w:lang w:val="en-US"/>
        </w:rPr>
        <w:t xml:space="preserve"> j = 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; j &lt; Storage.Data.adjacencyMatrix.GetLength(</w:t>
      </w:r>
      <w:r w:rsidRPr="00A75BF1">
        <w:rPr>
          <w:b/>
          <w:bCs/>
          <w:color w:val="6600EE"/>
          <w:lang w:val="en-US"/>
        </w:rPr>
        <w:t>1</w:t>
      </w:r>
      <w:r w:rsidRPr="00A75BF1">
        <w:rPr>
          <w:color w:val="333333"/>
          <w:lang w:val="en-US"/>
        </w:rPr>
        <w:t>); j++)</w:t>
      </w:r>
    </w:p>
    <w:p w14:paraId="2D8DA4AB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{</w:t>
      </w:r>
    </w:p>
    <w:p w14:paraId="2DF2F59C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Storage.Data.matrixBandWidth[i, j] = 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;</w:t>
      </w:r>
    </w:p>
    <w:p w14:paraId="5CC53212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}</w:t>
      </w:r>
    </w:p>
    <w:p w14:paraId="141EB28F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}</w:t>
      </w:r>
    </w:p>
    <w:p w14:paraId="78B4DF81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4DEF439C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6F01994D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2B6312D0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</w:t>
      </w:r>
      <w:r w:rsidRPr="00A75BF1">
        <w:rPr>
          <w:b/>
          <w:bCs/>
          <w:color w:val="008800"/>
          <w:lang w:val="en-US"/>
        </w:rPr>
        <w:t>for</w:t>
      </w:r>
      <w:r w:rsidRPr="00A75BF1">
        <w:rPr>
          <w:color w:val="333333"/>
          <w:lang w:val="en-US"/>
        </w:rPr>
        <w:t xml:space="preserve"> (</w:t>
      </w:r>
      <w:r w:rsidRPr="00A75BF1">
        <w:rPr>
          <w:b/>
          <w:bCs/>
          <w:color w:val="333399"/>
          <w:lang w:val="en-US"/>
        </w:rPr>
        <w:t>int</w:t>
      </w:r>
      <w:r w:rsidRPr="00A75BF1">
        <w:rPr>
          <w:color w:val="333333"/>
          <w:lang w:val="en-US"/>
        </w:rPr>
        <w:t xml:space="preserve"> k = </w:t>
      </w:r>
      <w:r w:rsidRPr="00A75BF1">
        <w:rPr>
          <w:b/>
          <w:bCs/>
          <w:color w:val="6600EE"/>
          <w:lang w:val="en-US"/>
        </w:rPr>
        <w:t>1</w:t>
      </w:r>
      <w:r w:rsidRPr="00A75BF1">
        <w:rPr>
          <w:color w:val="333333"/>
          <w:lang w:val="en-US"/>
        </w:rPr>
        <w:t>; k &lt; c.Count; k++)</w:t>
      </w:r>
    </w:p>
    <w:p w14:paraId="12D58883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{</w:t>
      </w:r>
    </w:p>
    <w:p w14:paraId="24E2BFFD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</w:t>
      </w:r>
      <w:r w:rsidRPr="00A75BF1">
        <w:rPr>
          <w:b/>
          <w:bCs/>
          <w:color w:val="008800"/>
          <w:lang w:val="en-US"/>
        </w:rPr>
        <w:t>for</w:t>
      </w:r>
      <w:r w:rsidRPr="00A75BF1">
        <w:rPr>
          <w:color w:val="333333"/>
          <w:lang w:val="en-US"/>
        </w:rPr>
        <w:t xml:space="preserve"> (</w:t>
      </w:r>
      <w:r w:rsidRPr="00A75BF1">
        <w:rPr>
          <w:b/>
          <w:bCs/>
          <w:color w:val="333399"/>
          <w:lang w:val="en-US"/>
        </w:rPr>
        <w:t>int</w:t>
      </w:r>
      <w:r w:rsidRPr="00A75BF1">
        <w:rPr>
          <w:color w:val="333333"/>
          <w:lang w:val="en-US"/>
        </w:rPr>
        <w:t xml:space="preserve"> i = 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; i &lt; Storage.Data.adjacencyMatrix.GetLength(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); i++)</w:t>
      </w:r>
    </w:p>
    <w:p w14:paraId="29EC21CE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lastRenderedPageBreak/>
        <w:t xml:space="preserve">                {</w:t>
      </w:r>
    </w:p>
    <w:p w14:paraId="62D9ADF5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</w:t>
      </w:r>
      <w:r w:rsidRPr="00A75BF1">
        <w:rPr>
          <w:b/>
          <w:bCs/>
          <w:color w:val="008800"/>
          <w:lang w:val="en-US"/>
        </w:rPr>
        <w:t>for</w:t>
      </w:r>
      <w:r w:rsidRPr="00A75BF1">
        <w:rPr>
          <w:color w:val="333333"/>
          <w:lang w:val="en-US"/>
        </w:rPr>
        <w:t xml:space="preserve"> (</w:t>
      </w:r>
      <w:r w:rsidRPr="00A75BF1">
        <w:rPr>
          <w:b/>
          <w:bCs/>
          <w:color w:val="333399"/>
          <w:lang w:val="en-US"/>
        </w:rPr>
        <w:t>int</w:t>
      </w:r>
      <w:r w:rsidRPr="00A75BF1">
        <w:rPr>
          <w:color w:val="333333"/>
          <w:lang w:val="en-US"/>
        </w:rPr>
        <w:t xml:space="preserve"> j = 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; j &lt; Storage.Data.adjacencyMatrix.GetLength(</w:t>
      </w:r>
      <w:r w:rsidRPr="00A75BF1">
        <w:rPr>
          <w:b/>
          <w:bCs/>
          <w:color w:val="6600EE"/>
          <w:lang w:val="en-US"/>
        </w:rPr>
        <w:t>1</w:t>
      </w:r>
      <w:r w:rsidRPr="00A75BF1">
        <w:rPr>
          <w:color w:val="333333"/>
          <w:lang w:val="en-US"/>
        </w:rPr>
        <w:t>); j++)</w:t>
      </w:r>
    </w:p>
    <w:p w14:paraId="53F36CD7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{</w:t>
      </w:r>
    </w:p>
    <w:p w14:paraId="3CA34FF8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    </w:t>
      </w:r>
      <w:r w:rsidRPr="00A75BF1">
        <w:rPr>
          <w:b/>
          <w:bCs/>
          <w:color w:val="008800"/>
          <w:lang w:val="en-US"/>
        </w:rPr>
        <w:t>if</w:t>
      </w:r>
      <w:r w:rsidRPr="00A75BF1">
        <w:rPr>
          <w:color w:val="333333"/>
          <w:lang w:val="en-US"/>
        </w:rPr>
        <w:t xml:space="preserve"> (Storage.Data.adjacencyMatrix[i, j] &gt; c[k] &amp;&amp; Storage.Data.adjacencyMatrix[i, j] &lt; c[k - </w:t>
      </w:r>
      <w:r w:rsidRPr="00A75BF1">
        <w:rPr>
          <w:b/>
          <w:bCs/>
          <w:color w:val="6600EE"/>
          <w:lang w:val="en-US"/>
        </w:rPr>
        <w:t>1</w:t>
      </w:r>
      <w:r w:rsidRPr="00A75BF1">
        <w:rPr>
          <w:color w:val="333333"/>
          <w:lang w:val="en-US"/>
        </w:rPr>
        <w:t xml:space="preserve">] &amp;&amp; Storage.Data.matrixBandWidth[i, j] == 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)</w:t>
      </w:r>
    </w:p>
    <w:p w14:paraId="603FAB18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        Storage.Data.matrixBandWidth[i, j] = c[k];</w:t>
      </w:r>
    </w:p>
    <w:p w14:paraId="059394EF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    </w:t>
      </w:r>
      <w:r w:rsidRPr="00A75BF1">
        <w:rPr>
          <w:b/>
          <w:bCs/>
          <w:color w:val="008800"/>
          <w:lang w:val="en-US"/>
        </w:rPr>
        <w:t>else</w:t>
      </w:r>
      <w:r w:rsidRPr="00A75BF1">
        <w:rPr>
          <w:color w:val="333333"/>
          <w:lang w:val="en-US"/>
        </w:rPr>
        <w:t xml:space="preserve"> </w:t>
      </w:r>
      <w:r w:rsidRPr="00A75BF1">
        <w:rPr>
          <w:b/>
          <w:bCs/>
          <w:color w:val="0066BB"/>
          <w:lang w:val="en-US"/>
        </w:rPr>
        <w:t>if</w:t>
      </w:r>
      <w:r w:rsidRPr="00A75BF1">
        <w:rPr>
          <w:color w:val="333333"/>
          <w:lang w:val="en-US"/>
        </w:rPr>
        <w:t xml:space="preserve"> (Storage.Data.adjacencyMatrix[i, j] &lt; c[k - </w:t>
      </w:r>
      <w:r w:rsidRPr="00A75BF1">
        <w:rPr>
          <w:b/>
          <w:bCs/>
          <w:color w:val="6600EE"/>
          <w:lang w:val="en-US"/>
        </w:rPr>
        <w:t>1</w:t>
      </w:r>
      <w:r w:rsidRPr="00A75BF1">
        <w:rPr>
          <w:color w:val="333333"/>
          <w:lang w:val="en-US"/>
        </w:rPr>
        <w:t xml:space="preserve">] &amp;&amp; Storage.Data.matrixBandWidth[i, j] == </w:t>
      </w:r>
      <w:r w:rsidRPr="00A75BF1">
        <w:rPr>
          <w:b/>
          <w:bCs/>
          <w:color w:val="6600EE"/>
          <w:lang w:val="en-US"/>
        </w:rPr>
        <w:t>0</w:t>
      </w:r>
      <w:r w:rsidRPr="00A75BF1">
        <w:rPr>
          <w:color w:val="333333"/>
          <w:lang w:val="en-US"/>
        </w:rPr>
        <w:t>)</w:t>
      </w:r>
    </w:p>
    <w:p w14:paraId="09C546CE" w14:textId="77777777" w:rsidR="00A75BF1" w:rsidRPr="00A75BF1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        Storage.Data.matrixBandWidth[i, j] = c[k - </w:t>
      </w:r>
      <w:r w:rsidRPr="00A75BF1">
        <w:rPr>
          <w:b/>
          <w:bCs/>
          <w:color w:val="6600EE"/>
          <w:lang w:val="en-US"/>
        </w:rPr>
        <w:t>1</w:t>
      </w:r>
      <w:r w:rsidRPr="00A75BF1">
        <w:rPr>
          <w:color w:val="333333"/>
          <w:lang w:val="en-US"/>
        </w:rPr>
        <w:t>];</w:t>
      </w:r>
    </w:p>
    <w:p w14:paraId="703A063A" w14:textId="77777777" w:rsidR="00A75BF1" w:rsidRPr="006D18F0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A75BF1">
        <w:rPr>
          <w:color w:val="333333"/>
          <w:lang w:val="en-US"/>
        </w:rPr>
        <w:t xml:space="preserve">                    </w:t>
      </w:r>
      <w:r w:rsidRPr="006D18F0">
        <w:rPr>
          <w:color w:val="333333"/>
          <w:lang w:val="en-US"/>
        </w:rPr>
        <w:t>}</w:t>
      </w:r>
    </w:p>
    <w:p w14:paraId="7D0DE484" w14:textId="77777777" w:rsidR="00A75BF1" w:rsidRPr="006D18F0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19048920" w14:textId="77777777" w:rsidR="00A75BF1" w:rsidRPr="006D18F0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6D18F0">
        <w:rPr>
          <w:color w:val="333333"/>
          <w:lang w:val="en-US"/>
        </w:rPr>
        <w:t xml:space="preserve">                }</w:t>
      </w:r>
    </w:p>
    <w:p w14:paraId="5E0D5D20" w14:textId="77777777" w:rsidR="00A75BF1" w:rsidRPr="006D18F0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6D18F0">
        <w:rPr>
          <w:color w:val="333333"/>
          <w:lang w:val="en-US"/>
        </w:rPr>
        <w:t xml:space="preserve">            }</w:t>
      </w:r>
    </w:p>
    <w:p w14:paraId="41BA7FEC" w14:textId="77777777" w:rsidR="00A75BF1" w:rsidRPr="006D18F0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6D18F0">
        <w:rPr>
          <w:color w:val="333333"/>
          <w:lang w:val="en-US"/>
        </w:rPr>
        <w:t xml:space="preserve">        }</w:t>
      </w:r>
    </w:p>
    <w:p w14:paraId="2ACA5EC5" w14:textId="77777777" w:rsidR="00A75BF1" w:rsidRPr="006D18F0" w:rsidRDefault="00A75BF1" w:rsidP="00A75BF1">
      <w:pPr>
        <w:pStyle w:val="HTML0"/>
        <w:spacing w:line="244" w:lineRule="atLeast"/>
        <w:rPr>
          <w:color w:val="333333"/>
          <w:lang w:val="en-US"/>
        </w:rPr>
      </w:pPr>
    </w:p>
    <w:p w14:paraId="30A283D5" w14:textId="77777777" w:rsidR="00A75BF1" w:rsidRPr="006D18F0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6D18F0">
        <w:rPr>
          <w:color w:val="333333"/>
          <w:lang w:val="en-US"/>
        </w:rPr>
        <w:t xml:space="preserve">    }</w:t>
      </w:r>
    </w:p>
    <w:p w14:paraId="65A85B2B" w14:textId="77777777" w:rsidR="00A75BF1" w:rsidRPr="006D18F0" w:rsidRDefault="00A75BF1" w:rsidP="00A75BF1">
      <w:pPr>
        <w:pStyle w:val="HTML0"/>
        <w:spacing w:line="244" w:lineRule="atLeast"/>
        <w:rPr>
          <w:color w:val="333333"/>
          <w:lang w:val="en-US"/>
        </w:rPr>
      </w:pPr>
      <w:r w:rsidRPr="006D18F0">
        <w:rPr>
          <w:color w:val="333333"/>
          <w:lang w:val="en-US"/>
        </w:rPr>
        <w:t>}</w:t>
      </w:r>
    </w:p>
    <w:p w14:paraId="6EDA1447" w14:textId="77777777" w:rsidR="006D18F0" w:rsidRPr="006D18F0" w:rsidRDefault="00A75BF1" w:rsidP="006D18F0">
      <w:pPr>
        <w:pStyle w:val="HTML0"/>
        <w:spacing w:line="244" w:lineRule="atLeast"/>
        <w:rPr>
          <w:color w:val="333333"/>
          <w:lang w:val="en-US"/>
        </w:rPr>
      </w:pPr>
      <w:r>
        <w:rPr>
          <w:lang w:val="en-US"/>
        </w:rPr>
        <w:br/>
      </w:r>
      <w:bookmarkStart w:id="69" w:name="_Toc153703660"/>
      <w:r w:rsidRPr="00D31E35">
        <w:rPr>
          <w:rStyle w:val="20"/>
          <w:lang w:val="en-US"/>
        </w:rPr>
        <w:t>Form2</w:t>
      </w:r>
      <w:bookmarkEnd w:id="69"/>
      <w:r>
        <w:rPr>
          <w:lang w:val="en-US"/>
        </w:rPr>
        <w:br/>
      </w:r>
      <w:r>
        <w:rPr>
          <w:lang w:val="en-US"/>
        </w:rPr>
        <w:br/>
      </w:r>
      <w:r w:rsidR="006D18F0" w:rsidRPr="006D18F0">
        <w:rPr>
          <w:b/>
          <w:bCs/>
          <w:color w:val="008800"/>
          <w:lang w:val="en-US"/>
        </w:rPr>
        <w:t>using</w:t>
      </w:r>
      <w:r w:rsidR="006D18F0" w:rsidRPr="006D18F0">
        <w:rPr>
          <w:color w:val="333333"/>
          <w:lang w:val="en-US"/>
        </w:rPr>
        <w:t xml:space="preserve"> </w:t>
      </w:r>
      <w:r w:rsidR="006D18F0" w:rsidRPr="006D18F0">
        <w:rPr>
          <w:b/>
          <w:bCs/>
          <w:color w:val="0E84B5"/>
          <w:lang w:val="en-US"/>
        </w:rPr>
        <w:t>System</w:t>
      </w:r>
      <w:r w:rsidR="006D18F0" w:rsidRPr="006D18F0">
        <w:rPr>
          <w:color w:val="333333"/>
          <w:lang w:val="en-US"/>
        </w:rPr>
        <w:t>;</w:t>
      </w:r>
    </w:p>
    <w:p w14:paraId="3F48D8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System.Collections.Generic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8B44D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System.Data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80E490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System.Diagnostics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7151C8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System.Drawing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FF3AE8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System.Drawing.Drawing2D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27C0C5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System.IO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BF283D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System.Linq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1B934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System.Reflection.Emit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90D2D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System.Runtime.Remoting.Channels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99C71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System.Windows.Forms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1C77A8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System.Xml.Linq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CB557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static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System.Windows.Forms.VisualStyles.VisualStyleElement.Tab;</w:t>
      </w:r>
    </w:p>
    <w:p w14:paraId="63E3FE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static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NetWork.Form2;</w:t>
      </w:r>
    </w:p>
    <w:p w14:paraId="3CB1897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1F328B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namespace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 w:eastAsia="ru-RU"/>
        </w:rPr>
        <w:t>NetWork</w:t>
      </w:r>
    </w:p>
    <w:p w14:paraId="686CEA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{</w:t>
      </w:r>
    </w:p>
    <w:p w14:paraId="3565DB0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partial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class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BB0066"/>
          <w:sz w:val="20"/>
          <w:szCs w:val="20"/>
          <w:lang w:val="en-US" w:eastAsia="ru-RU"/>
        </w:rPr>
        <w:t>Form2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Form</w:t>
      </w:r>
    </w:p>
    <w:p w14:paraId="1F8F7AF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{</w:t>
      </w:r>
    </w:p>
    <w:p w14:paraId="5E6D72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nodesCoordsColumns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7CDB2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93B10D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A02FE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FEB276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class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BB0066"/>
          <w:sz w:val="20"/>
          <w:szCs w:val="20"/>
          <w:lang w:val="en-US" w:eastAsia="ru-RU"/>
        </w:rPr>
        <w:t>Connection</w:t>
      </w:r>
    </w:p>
    <w:p w14:paraId="6B539A9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015F97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 StartNode {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get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set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}</w:t>
      </w:r>
    </w:p>
    <w:p w14:paraId="4B4156D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 EndNode {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get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set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}</w:t>
      </w:r>
    </w:p>
    <w:p w14:paraId="24AE38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IsSaturated {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get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set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}</w:t>
      </w:r>
    </w:p>
    <w:p w14:paraId="4AB862C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IsUnsaturated {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get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set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}</w:t>
      </w:r>
    </w:p>
    <w:p w14:paraId="1EB14A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29049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446B62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6A662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centerX;</w:t>
      </w:r>
    </w:p>
    <w:p w14:paraId="181192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centerY;</w:t>
      </w:r>
    </w:p>
    <w:p w14:paraId="753B464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E03FB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List&lt;Connection&gt; connections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List&lt;Connection&gt;();</w:t>
      </w:r>
    </w:p>
    <w:p w14:paraId="79D4DC2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60FB9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checkedFullGraph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4591A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checkedConnections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95DD0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sum;</w:t>
      </w:r>
    </w:p>
    <w:p w14:paraId="1F09EB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sumTraffic;</w:t>
      </w:r>
    </w:p>
    <w:p w14:paraId="5A9BA0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D;</w:t>
      </w:r>
    </w:p>
    <w:p w14:paraId="1F629DC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54B4D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4EC1DC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Form2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013E39A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4B375D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InitializeComponent();</w:t>
      </w:r>
    </w:p>
    <w:p w14:paraId="25F9358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StorageData();</w:t>
      </w:r>
    </w:p>
    <w:p w14:paraId="648678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.KeyPreview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5BFCF5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A814C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4D69C13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D26D4D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5C119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C0496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Element_Click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sender)</w:t>
      </w:r>
    </w:p>
    <w:p w14:paraId="3709448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997BC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Получить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текущее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время</w:t>
      </w:r>
    </w:p>
    <w:p w14:paraId="4D17F3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DateTime currentTime = DateTime.Now;</w:t>
      </w:r>
    </w:p>
    <w:p w14:paraId="2AF7C96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EF6AA3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Определить тип элемента, на который был сделан клик</w:t>
      </w:r>
    </w:p>
    <w:p w14:paraId="57EC0C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elementType = sender.GetType().Name;</w:t>
      </w:r>
    </w:p>
    <w:p w14:paraId="15BA409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54D9B8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Получить текст элемента, если он поддерживает свойство Text</w:t>
      </w:r>
    </w:p>
    <w:p w14:paraId="2D556C3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elementText = (sender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Control control) ? control.Text :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125DE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4D6219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Создать строку с информацией о нажатии</w:t>
      </w:r>
    </w:p>
    <w:p w14:paraId="05D30A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clickInfo = </w:t>
      </w:r>
      <w:r w:rsidRPr="006D18F0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eastAsia="ru-RU"/>
        </w:rPr>
        <w:t>$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"{currentTime}: Тип элемента: {elementType}, Текст элемента: {elementText}"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0C41D60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54BC73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Задать путь к файлу для записи информации</w:t>
      </w:r>
    </w:p>
    <w:p w14:paraId="5C9A8A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filePath 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"log.txt"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2FB635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C352C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Записать информацию в файл</w:t>
      </w:r>
    </w:p>
    <w:p w14:paraId="1EF1374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</w:p>
    <w:p w14:paraId="26E266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567D501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(StreamWriter writer = File.AppendText(filePath))</w:t>
      </w:r>
    </w:p>
    <w:p w14:paraId="2075F0C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7A1B5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writer.WriteLine(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Событие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: Click"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41B4B2E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writer.WriteLine(clickInfo);</w:t>
      </w:r>
    </w:p>
    <w:p w14:paraId="4C40D5C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writer.WriteLine();</w:t>
      </w:r>
    </w:p>
    <w:p w14:paraId="6E574A6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25CD3F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E084B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catch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(Exception ex)</w:t>
      </w:r>
    </w:p>
    <w:p w14:paraId="2F4A87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5947B5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F15A7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6CC1FE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694EBB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C805AF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Element_ChangeCoords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coord1,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coord2,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sender)</w:t>
      </w:r>
    </w:p>
    <w:p w14:paraId="332E82E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1A60DB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Получить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текущее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время</w:t>
      </w:r>
    </w:p>
    <w:p w14:paraId="10D428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DateTime currentTime = DateTime.Now;</w:t>
      </w:r>
    </w:p>
    <w:p w14:paraId="363527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02D15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Определить тип элемента, на который был сделан клик</w:t>
      </w:r>
    </w:p>
    <w:p w14:paraId="4C9FEB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elementType = sender.GetType().Name;</w:t>
      </w:r>
    </w:p>
    <w:p w14:paraId="2E2CD3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8B6DA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Получить текст элемента, если он поддерживает свойство Text</w:t>
      </w:r>
    </w:p>
    <w:p w14:paraId="69E48B6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elementText = (sender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Control control) ? control.Tag.ToString() :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FC5229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8CE01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Создать строку с информацией о нажатии</w:t>
      </w:r>
    </w:p>
    <w:p w14:paraId="22235A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clickInfo = </w:t>
      </w:r>
      <w:r w:rsidRPr="006D18F0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eastAsia="ru-RU"/>
        </w:rPr>
        <w:t>$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"{currentTime}: Вы изменили координаты узла {elementText}. X = {coord1} Y = {coord2}"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4160896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2F84F1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Задать путь к файлу для записи информации</w:t>
      </w:r>
    </w:p>
    <w:p w14:paraId="1A35034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filePath 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"log.txt"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7ECB70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5DB99A1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Записать информацию в файл</w:t>
      </w:r>
    </w:p>
    <w:p w14:paraId="3458F6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</w:p>
    <w:p w14:paraId="53EC51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2C1235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(StreamWriter writer = File.AppendText(filePath))</w:t>
      </w:r>
    </w:p>
    <w:p w14:paraId="518BBFE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94E914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writer.WriteLine(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"Событие: Изменение координат"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56285B1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writer.WriteLine(clickInfo);</w:t>
      </w:r>
    </w:p>
    <w:p w14:paraId="653C26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writer.WriteLine();</w:t>
      </w:r>
    </w:p>
    <w:p w14:paraId="4FB0FF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43627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3C9F3B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catch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(Exception ex)</w:t>
      </w:r>
    </w:p>
    <w:p w14:paraId="43AB2C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8CAFBD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E2B344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1A8065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4ABCE8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C42193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Element_ChangeCoords_dataGridView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value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coord,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index)</w:t>
      </w:r>
    </w:p>
    <w:p w14:paraId="1ECDD90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5A0C968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Получить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текущее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время</w:t>
      </w:r>
    </w:p>
    <w:p w14:paraId="2FF855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DateTime currentTime = DateTime.Now;</w:t>
      </w:r>
    </w:p>
    <w:p w14:paraId="6507E90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B82D5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coordinateXY;</w:t>
      </w:r>
    </w:p>
    <w:p w14:paraId="65497A0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EDADC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(coord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D3978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0D492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coordinateXY 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"X"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605EB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3C304E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2431230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{</w:t>
      </w:r>
    </w:p>
    <w:p w14:paraId="0C186B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coordinateXY 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"Y"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1FE1DA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367C032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4E9102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2C2619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Создать строку с информацией о нажатии</w:t>
      </w:r>
    </w:p>
    <w:p w14:paraId="4CABC8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clickInfo = </w:t>
      </w:r>
      <w:r w:rsidRPr="006D18F0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eastAsia="ru-RU"/>
        </w:rPr>
        <w:t>$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"Вы изменили координаты узла {index}. Текущая координата {coordinateXY} равна {value}"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753D105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42A804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Задать путь к файлу для записи информации</w:t>
      </w:r>
    </w:p>
    <w:p w14:paraId="42BB3C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filePath 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"log.txt"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240BB0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6F8476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Записать информацию в файл</w:t>
      </w:r>
    </w:p>
    <w:p w14:paraId="47CC37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</w:p>
    <w:p w14:paraId="0086B3E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4AB18B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(StreamWriter writer = File.AppendText(filePath))</w:t>
      </w:r>
    </w:p>
    <w:p w14:paraId="1836FA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103F66E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        writer.WriteLine(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"Событие: Изменение координат"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6B5B98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writer.WriteLine(clickInfo);</w:t>
      </w:r>
    </w:p>
    <w:p w14:paraId="33E775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writer.WriteLine();</w:t>
      </w:r>
    </w:p>
    <w:p w14:paraId="519223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E6809E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85217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catch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(Exception ex)</w:t>
      </w:r>
    </w:p>
    <w:p w14:paraId="705799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BBA554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6662F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793090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571DE9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1820E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5791DB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27507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button1_Click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0EA467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542D76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F1BDAD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1AA6536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9DB4B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label1_Click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6CF7AAB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45D5E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CF8EF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34F859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69567B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button2_Click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1CB99D5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17D611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</w:p>
    <w:p w14:paraId="0A5A43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43E9A0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Storage.Data.nodesNumber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.Parse(textBox1.Text);</w:t>
      </w:r>
    </w:p>
    <w:p w14:paraId="74CF1CF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Storage.Data.nodesNumberNoTopology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.Parse(textBox1.Text);</w:t>
      </w:r>
    </w:p>
    <w:p w14:paraId="4897993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(Storage.Data.nodesNumber &lt;=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7ADD5FC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19B0CAE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Количество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узлов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должно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быть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натуральным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числом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2E6510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62F5A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11C2E0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(Storage.Data.nodesNumber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7C2F2013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36EE78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"Количество узлов должно быть больше одного!"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7594B3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4B2AC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359D7F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Storage.Data.nodesCoords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nodesCoordsColumns];</w:t>
      </w:r>
    </w:p>
    <w:p w14:paraId="763EE6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Storage.Data.nodesCoordsNoTopology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nodesCoordsColumns];</w:t>
      </w:r>
    </w:p>
    <w:p w14:paraId="662CE66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Coords coords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Coords();</w:t>
      </w:r>
    </w:p>
    <w:p w14:paraId="63912B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Element_Click(sender);</w:t>
      </w:r>
    </w:p>
    <w:p w14:paraId="533645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coords.ShowDialog();</w:t>
      </w:r>
    </w:p>
    <w:p w14:paraId="641F5D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253B80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catch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(Exception ex)</w:t>
      </w:r>
    </w:p>
    <w:p w14:paraId="00C85A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2134BA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"Введите количество узлов!"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7EE4EA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2F09945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1D8D97A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C0033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button3_Click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0EC34CD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567FA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Element_Click(sender);</w:t>
      </w:r>
    </w:p>
    <w:p w14:paraId="311109C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.Close();</w:t>
      </w:r>
    </w:p>
    <w:p w14:paraId="75B097A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12B7517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DBC191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Form2_Load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541C6F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61E15A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(Storage.IsDataSaved)</w:t>
      </w:r>
    </w:p>
    <w:p w14:paraId="1D681B3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DE7FC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</w:p>
    <w:p w14:paraId="07C0ED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F51503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</w:t>
      </w:r>
    </w:p>
    <w:p w14:paraId="3D7E92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Storage.LoadData(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"data.dat"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3BCC56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textBox2.Text = Storage.Data.d.ToString();</w:t>
      </w:r>
    </w:p>
    <w:p w14:paraId="291D4E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textBox3.Text = Storage.Data.maxAverageLetency.ToString();</w:t>
      </w:r>
    </w:p>
    <w:p w14:paraId="64574E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textBox1.Text = Storage.Data.nodesNumber.ToString();</w:t>
      </w:r>
    </w:p>
    <w:p w14:paraId="047E4F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textBox4.Text = Storage.Data.T.ToString();</w:t>
      </w:r>
    </w:p>
    <w:p w14:paraId="7CBBAFB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textBox6.Text = Storage.Data.maxLatency.ToString();</w:t>
      </w:r>
    </w:p>
    <w:p w14:paraId="4750183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comboBox1.SelectedIndex = Storage.Data.comboBoxSelectedIndex;</w:t>
      </w:r>
    </w:p>
    <w:p w14:paraId="66BE5D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makeButtonsAfterSaved();</w:t>
      </w:r>
    </w:p>
    <w:p w14:paraId="302487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File.Delete(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"saved.txt"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Удаление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файла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-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флага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после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загрузки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данных</w:t>
      </w:r>
    </w:p>
    <w:p w14:paraId="0479037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Данные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загружены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31865B2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</w:p>
    <w:p w14:paraId="0A638A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27CF190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catch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{ }</w:t>
      </w:r>
    </w:p>
    <w:p w14:paraId="4F0018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</w:t>
      </w:r>
    </w:p>
    <w:p w14:paraId="51BCBD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50CB982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2D99E39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3BD119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button4_Click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075994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1298F10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Открываем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диалог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выбора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файла</w:t>
      </w:r>
    </w:p>
    <w:p w14:paraId="10647A7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(OpenFileDialog openFileDialog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OpenFileDialog())</w:t>
      </w:r>
    </w:p>
    <w:p w14:paraId="79BAA23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07EDC4F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openFileDialog.Filter 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Текстовые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файлы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(*.txt)|*.txt"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7A9046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A1BB0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(openFileDialog.ShowDialog() == DialogResult.OK)</w:t>
      </w:r>
    </w:p>
    <w:p w14:paraId="53455B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6CA4B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fileName = openFileDialog.FileName;</w:t>
      </w:r>
    </w:p>
    <w:p w14:paraId="39B07F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</w:p>
    <w:p w14:paraId="4316A9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576734B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(StreamReader reader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StreamReader(fileName))</w:t>
      </w:r>
    </w:p>
    <w:p w14:paraId="2D5D589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711CA77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Считываем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количество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узлов</w:t>
      </w:r>
    </w:p>
    <w:p w14:paraId="73508D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nodeCount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.Parse(reader.ReadLine());</w:t>
      </w:r>
    </w:p>
    <w:p w14:paraId="744937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7EED7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Проверяем, что количество узлов совпадает с Storage.Data.nodesNumber</w:t>
      </w:r>
    </w:p>
    <w:p w14:paraId="60D3878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(nodeCount != Storage.Data.nodesNumber)</w:t>
      </w:r>
    </w:p>
    <w:p w14:paraId="2E02C4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3B29B1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throw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eastAsia="ru-RU"/>
        </w:rPr>
        <w:t>Exception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"Количество узлов в файле не совпадает с ожидаемым значением."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497FBB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}</w:t>
      </w:r>
    </w:p>
    <w:p w14:paraId="443FA2A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584EB1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Создаем матрицу</w:t>
      </w:r>
    </w:p>
    <w:p w14:paraId="5DF048D7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79399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Storage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.</w:t>
      </w:r>
      <w:r w:rsidRPr="0079399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Data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.</w:t>
      </w:r>
      <w:r w:rsidRPr="0079399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adjacencyMatrix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= </w:t>
      </w:r>
      <w:r w:rsidRPr="00793994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</w:t>
      </w:r>
      <w:r w:rsidRPr="00793994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[</w:t>
      </w:r>
      <w:r w:rsidRPr="0079399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Storage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.</w:t>
      </w:r>
      <w:r w:rsidRPr="0079399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Data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.</w:t>
      </w:r>
      <w:r w:rsidRPr="0079399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nodesNumber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79399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Storage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.</w:t>
      </w:r>
      <w:r w:rsidRPr="0079399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Data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.</w:t>
      </w:r>
      <w:r w:rsidRPr="0079399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nodesNumber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];</w:t>
      </w:r>
    </w:p>
    <w:p w14:paraId="662748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Storage.Data.adjacencyMatrixNoTopology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0C06122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FF2E33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Считываем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значения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заполняем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матрицу</w:t>
      </w:r>
    </w:p>
    <w:p w14:paraId="0403A3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1AA9FC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{</w:t>
      </w:r>
    </w:p>
    <w:p w14:paraId="0635B7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[] values = reader.ReadLine().Split(</w:t>
      </w:r>
      <w:r w:rsidRPr="006D18F0">
        <w:rPr>
          <w:rFonts w:ascii="Courier New" w:eastAsia="Times New Roman" w:hAnsi="Courier New" w:cs="Courier New"/>
          <w:color w:val="0044DD"/>
          <w:sz w:val="20"/>
          <w:szCs w:val="20"/>
          <w:lang w:val="en-US" w:eastAsia="ru-RU"/>
        </w:rPr>
        <w:t>' '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55C82E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7B9C46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{</w:t>
      </w:r>
    </w:p>
    <w:p w14:paraId="35520D6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value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.Parse(values[j]);</w:t>
      </w:r>
    </w:p>
    <w:p w14:paraId="27D945B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Проверяем, что на главной диагонали стоят 0</w:t>
      </w:r>
    </w:p>
    <w:p w14:paraId="55537B4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(i == j &amp;&amp;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value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7EAC52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    {</w:t>
      </w:r>
    </w:p>
    <w:p w14:paraId="33DDCD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throw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eastAsia="ru-RU"/>
        </w:rPr>
        <w:t>Exception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"Значение на главной диагонали не равно 0."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5F1CDCA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714ABBE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Storage.Data.adjacencyMatrix[i, j]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value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B176B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Storage.Data.adjacencyMatrixNoTopology[i, j]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value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C8BA9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}</w:t>
      </w:r>
    </w:p>
    <w:p w14:paraId="04F9A1D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}</w:t>
      </w:r>
    </w:p>
    <w:p w14:paraId="77C2E4A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0ACB17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C56A5F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Element_Click(sender);</w:t>
      </w:r>
    </w:p>
    <w:p w14:paraId="13293E0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Все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прошло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успешно</w:t>
      </w:r>
    </w:p>
    <w:p w14:paraId="303DA2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Матрица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нагрузки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успешно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загружена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из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файла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4783A06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FADFD5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MatrixBandWidth();</w:t>
      </w:r>
    </w:p>
    <w:p w14:paraId="70DBDB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3D7143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catch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(Exception ex)</w:t>
      </w:r>
    </w:p>
    <w:p w14:paraId="3D3CEAA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65020C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Обработка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ошибок</w:t>
      </w:r>
    </w:p>
    <w:p w14:paraId="1AA9B8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Произошла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ошибка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: 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+ ex.Message);</w:t>
      </w:r>
    </w:p>
    <w:p w14:paraId="7C0971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1144C5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164FAA6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949D55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708A37D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18DB0D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3C4F6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640BF8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MatrixBandWidth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1CFF97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1452FE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Storage.Data.matrixBandWidth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4F066A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Storage.Data.adjacencyMatrix.GetLength(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i++)</w:t>
      </w:r>
    </w:p>
    <w:p w14:paraId="442C1A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B05D5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Storage.Data.adjacencyMatrix.GetLength(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j++)</w:t>
      </w:r>
    </w:p>
    <w:p w14:paraId="59DC48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2D6F8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Storage.Data.matrixBandWidth[i,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C1B30F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A31736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562424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391BD0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90E40B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2D662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k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k &lt; Storage.Data.bandWidth.Count; k++)</w:t>
      </w:r>
    </w:p>
    <w:p w14:paraId="35808E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FD528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Storage.Data.adjacencyMatrix.GetLength(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i++)</w:t>
      </w:r>
    </w:p>
    <w:p w14:paraId="4F7E1E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4564A4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Storage.Data.adjacencyMatrix.GetLength(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j++)</w:t>
      </w:r>
    </w:p>
    <w:p w14:paraId="6D6C566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703C0B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!= j)</w:t>
      </w:r>
    </w:p>
    <w:p w14:paraId="4A8F5C9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78E000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(Storage.Data.adjacencyMatrix[i, j] &gt; Storage.Data.bandWidth[k] &amp;&amp; Storage.Data.adjacencyMatrix[i, j] &lt; Storage.Data.bandWidth[k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&amp;&amp; Storage.Data.matrixBandWidth[i, 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448A5F5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Storage.Data.matrixBandWidth[i, j] = Storage.Data.bandWidth[k];</w:t>
      </w:r>
    </w:p>
    <w:p w14:paraId="0B780A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(Storage.Data.adjacencyMatrix[i, j] &lt; Storage.Data.bandWidth[k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&amp;&amp; Storage.Data.matrixBandWidth[i, 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174093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Storage.Data.matrixBandWidth[i, j] = Storage.Data.bandWidth[k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];</w:t>
      </w:r>
    </w:p>
    <w:p w14:paraId="2362DC3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22A6D3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751214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519A9F0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Storage.Data.matrixBandWidth[i,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3D4EC7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0A80B8A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07377D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6D104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BB3A4D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5C6B1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728FAC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CE166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makeButtonsAfterSaved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3E2FF39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50A012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27FBA9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7C9B34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Создайте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заданными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параметрами</w:t>
      </w:r>
    </w:p>
    <w:p w14:paraId="694A8A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Button nodeButton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</w:t>
      </w:r>
    </w:p>
    <w:p w14:paraId="6BB4A87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CB09C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BackColor = Color.Black,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Цвет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6E6253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Size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Size(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4D380F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Location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Point((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],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Позиция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панели</w:t>
      </w:r>
    </w:p>
    <w:p w14:paraId="7AC19A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};</w:t>
      </w:r>
    </w:p>
    <w:p w14:paraId="706291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067719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B7D81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nodeButton.Tag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48DA14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145C2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обработчики событий для перемещения кнопок</w:t>
      </w:r>
    </w:p>
    <w:p w14:paraId="1C5560C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nodeButton.MouseDown += NodeButton_MouseDown;</w:t>
      </w:r>
    </w:p>
    <w:p w14:paraId="126EDD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nodeButton.MouseMove += NodeButton_MouseMove;</w:t>
      </w:r>
    </w:p>
    <w:p w14:paraId="4245B8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nodeButton.MouseUp += NodeButton_MouseUp;</w:t>
      </w:r>
    </w:p>
    <w:p w14:paraId="07CF5E2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95CA5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панель</w:t>
      </w:r>
    </w:p>
    <w:p w14:paraId="324D13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panel2.Controls.Add(nodeButton);</w:t>
      </w:r>
    </w:p>
    <w:p w14:paraId="51EE0E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34A800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C1DCA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UpdateConnections();</w:t>
      </w:r>
    </w:p>
    <w:p w14:paraId="0DE3D1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}</w:t>
      </w:r>
    </w:p>
    <w:p w14:paraId="77D728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436B5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makeButtons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t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11DD58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3A462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464956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1C491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connections.Clear();</w:t>
      </w:r>
    </w:p>
    <w:p w14:paraId="0D1AF35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Очистите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panel2</w:t>
      </w:r>
    </w:p>
    <w:p w14:paraId="5DF71A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panel2.Controls.Clear();</w:t>
      </w:r>
    </w:p>
    <w:p w14:paraId="6BD249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D6BCF6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panel2.Invalidate();</w:t>
      </w:r>
    </w:p>
    <w:p w14:paraId="2C00CA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5703A3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D7533FB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Получите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размеры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панели</w:t>
      </w:r>
    </w:p>
    <w:p w14:paraId="0457F748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panelWidth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panel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2.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Width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DB649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panelHeight = panel2.Height;</w:t>
      </w:r>
    </w:p>
    <w:p w14:paraId="152E33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877AF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Найдите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центр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панели</w:t>
      </w:r>
    </w:p>
    <w:p w14:paraId="129364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centerX = panelWidth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B7F02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centerY = panelHeight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2A228E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20912D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Создайте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коэффициенты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масштабирования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X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Y</w:t>
      </w:r>
    </w:p>
    <w:p w14:paraId="6123CC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scaleX =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)panelWidth / Size.Width;</w:t>
      </w:r>
    </w:p>
    <w:p w14:paraId="35650A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scaleY =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)panelHeight / Size.Height;</w:t>
      </w:r>
    </w:p>
    <w:p w14:paraId="005FC29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4B9EF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C27F1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Получите количество строк и столбцов в матрице</w:t>
      </w:r>
    </w:p>
    <w:p w14:paraId="4362FE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numRows = Storage.Data.nodesCoords.GetLength(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47DBE11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957BC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Получите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выбранную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топологию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из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comboBox1</w:t>
      </w:r>
    </w:p>
    <w:p w14:paraId="15E45F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Storage.Data.selectedTopology = comboBox1.SelectedItem.ToString();</w:t>
      </w:r>
    </w:p>
    <w:p w14:paraId="7530199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(Storage.Data.selectedTopology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Нет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5152DE9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733249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DialogResult result = DialogResult.No;</w:t>
      </w:r>
    </w:p>
    <w:p w14:paraId="6B2D58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5A8FFB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F67DC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(checkedFullGraph)</w:t>
      </w:r>
    </w:p>
    <w:p w14:paraId="4E7E9CE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A571DB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Вывести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диалоговое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окно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вопросом</w:t>
      </w:r>
    </w:p>
    <w:p w14:paraId="2B1BEB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result =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Хотите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создать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полносвязный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граф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?"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Вопрос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 MessageBoxButtons.YesNo, MessageBoxIcon.Question);</w:t>
      </w:r>
    </w:p>
    <w:p w14:paraId="692EBD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(result == DialogResult.Yes)</w:t>
      </w:r>
    </w:p>
    <w:p w14:paraId="4126A2D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0241150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checkedConnections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5D167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1D7C29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3F4F78C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66D9F7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checkedConnections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2F088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70BD26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236D351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F9A1F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6C2C5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9256A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B7DA589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Переберите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узлы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из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матрицы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Storage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.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Data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.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nodesCoords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создайте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каждого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узла</w:t>
      </w:r>
    </w:p>
    <w:p w14:paraId="4E446B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numRows; i++)</w:t>
      </w:r>
    </w:p>
    <w:p w14:paraId="31E7D0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54870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nodeNumber =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];</w:t>
      </w:r>
    </w:p>
    <w:p w14:paraId="671066A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nodeX =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)(Storage.Data.nodesCoords[i,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]);</w:t>
      </w:r>
    </w:p>
    <w:p w14:paraId="7B3F80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nodeY =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)(Storage.Data.nodesCoords[i,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]);</w:t>
      </w:r>
    </w:p>
    <w:p w14:paraId="4E27A7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24C50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 выхода кнопки за пределы панели по осям X и Y</w:t>
      </w:r>
    </w:p>
    <w:p w14:paraId="24B3AE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(nodeX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nodeX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panelWidth || nodeY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nodeY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panelHeight)</w:t>
      </w:r>
    </w:p>
    <w:p w14:paraId="1C360B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6060E0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кнопка выходит за оба предела, вернуть в ближайший угол</w:t>
      </w:r>
    </w:p>
    <w:p w14:paraId="7F94B6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closestX = nodeX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?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(nodeX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panelWidth ? panelWidth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nodeX);</w:t>
      </w:r>
    </w:p>
    <w:p w14:paraId="0732EE6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closestY = nodeY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?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(nodeY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panelHeight ? panelHeight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nodeY);</w:t>
      </w:r>
    </w:p>
    <w:p w14:paraId="47F1214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nodeX = closestX;</w:t>
      </w:r>
    </w:p>
    <w:p w14:paraId="0895EF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nodeY = closestY;</w:t>
      </w:r>
    </w:p>
    <w:p w14:paraId="7B117A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nodeX;</w:t>
      </w:r>
    </w:p>
    <w:p w14:paraId="689C51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nodeY;</w:t>
      </w:r>
    </w:p>
    <w:p w14:paraId="4FE068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6F0B56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10B1FB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Создайте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заданными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параметрами</w:t>
      </w:r>
    </w:p>
    <w:p w14:paraId="42CCC3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Button nodeButton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</w:t>
      </w:r>
    </w:p>
    <w:p w14:paraId="446DBC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40E00F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BackColor = Color.Black,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Цвет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6EC477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Size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Size(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021B90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Location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Point(nodeX, nodeY),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Позиция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панели</w:t>
      </w:r>
    </w:p>
    <w:p w14:paraId="7679979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};</w:t>
      </w:r>
    </w:p>
    <w:p w14:paraId="31B8E8A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DC312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FACC0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nodeButton.Tag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017087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5064F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обработчики событий для перемещения кнопок</w:t>
      </w:r>
    </w:p>
    <w:p w14:paraId="6E27DB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nodeButton.MouseDown += NodeButton_MouseDown;</w:t>
      </w:r>
    </w:p>
    <w:p w14:paraId="0A1F708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nodeButton.MouseMove += NodeButton_MouseMove;</w:t>
      </w:r>
    </w:p>
    <w:p w14:paraId="732D4BC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nodeButton.MouseUp += NodeButton_MouseUp;</w:t>
      </w:r>
    </w:p>
    <w:p w14:paraId="2BBFFA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F0C87A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панель</w:t>
      </w:r>
    </w:p>
    <w:p w14:paraId="1EBD50B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panel2.Controls.Add(nodeButton);</w:t>
      </w:r>
    </w:p>
    <w:p w14:paraId="5FCF1D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7A501F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(result == DialogResult.Yes || checkedConnections)</w:t>
      </w:r>
    </w:p>
    <w:p w14:paraId="00497AD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1DFB15C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foreach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(Control otherNodeControl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panel2.Controls)</w:t>
      </w:r>
    </w:p>
    <w:p w14:paraId="447E39B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39784CD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(otherNodeControl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 otherNodeButton &amp;&amp; otherNodeButton != nodeButton)</w:t>
      </w:r>
    </w:p>
    <w:p w14:paraId="572797A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24F20E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Создайте экземпляр Connection и добавьте его в список connections</w:t>
      </w:r>
    </w:p>
    <w:p w14:paraId="75328B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Connection connection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</w:t>
      </w:r>
    </w:p>
    <w:p w14:paraId="2F30204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{</w:t>
      </w:r>
    </w:p>
    <w:p w14:paraId="645226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StartNode = nodeButton,</w:t>
      </w:r>
    </w:p>
    <w:p w14:paraId="3EADCB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EndNode = otherNodeButton</w:t>
      </w:r>
    </w:p>
    <w:p w14:paraId="2C5BBB0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};</w:t>
      </w:r>
    </w:p>
    <w:p w14:paraId="562204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connections.Add(connection);</w:t>
      </w:r>
    </w:p>
    <w:p w14:paraId="720A2B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}</w:t>
      </w:r>
    </w:p>
    <w:p w14:paraId="0B28FB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3E5790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4058AA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494DC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checkedFullGraph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DE130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30056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F0ED73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7762D2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53F39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(Storage.Data.selectedTopology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Звезда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05985F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4199A99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numNodes = numRows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F0CA4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Очистите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список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connections</w:t>
      </w:r>
    </w:p>
    <w:p w14:paraId="63196D3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connections.Clear();</w:t>
      </w:r>
    </w:p>
    <w:p w14:paraId="617F761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1E19F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Радиус "звезды" (расстояние от центрального узла до остальных)</w:t>
      </w:r>
    </w:p>
    <w:p w14:paraId="77AB217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starRadius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100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Подставьте желаемый радиус</w:t>
      </w:r>
    </w:p>
    <w:p w14:paraId="7B3020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006776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1C45429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28190DA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Рассчитайте координаты центрального узла</w:t>
      </w:r>
    </w:p>
    <w:p w14:paraId="642C88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centerXlocal = panelWidth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B87B8A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centerYlocal = panelHeight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0C36B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41069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Угол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между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линиями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"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звезды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"</w:t>
      </w:r>
    </w:p>
    <w:p w14:paraId="249BA8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angleStep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* Math.PI / numNodes;</w:t>
      </w:r>
    </w:p>
    <w:p w14:paraId="02A336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A7E73B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Отрисуйте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центральный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узел</w:t>
      </w:r>
    </w:p>
    <w:p w14:paraId="702A22F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Button centerNodeButton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</w:t>
      </w:r>
    </w:p>
    <w:p w14:paraId="1B8CA61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DCC8F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BackColor = Color.Black,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Цвет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2B9AD4F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Size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Size(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6DE950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Location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Point(centerXlocal, centerYlocal),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Позиция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панели</w:t>
      </w:r>
    </w:p>
    <w:p w14:paraId="2AC0B0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Tag = Storage.Data.nodesCoords[numNodes,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</w:t>
      </w:r>
    </w:p>
    <w:p w14:paraId="3D38A0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};</w:t>
      </w:r>
    </w:p>
    <w:p w14:paraId="407F1F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7E022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centerNodeId = numRows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CA36F1C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Установите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координаты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центрального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узла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Storage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.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Data</w:t>
      </w:r>
      <w:r w:rsidRPr="00DE662D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.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nodesCoords</w:t>
      </w:r>
    </w:p>
    <w:p w14:paraId="44EA42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Storage.Data.nodesCoords[centerNodeId,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centerXlocal + centerNodeButton.Width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A12F8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Storage.Data.nodesCoords[centerNodeId,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centerYlocal + centerNodeButton.Height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4CFD6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45EA26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centerNodeButton.Tag = Storage.Data.nodesCoords[numNodes,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1D89C26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8F3D9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обработчики событий для перемещения центрального узла</w:t>
      </w:r>
    </w:p>
    <w:p w14:paraId="4DFD85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centerNodeButton.MouseDown += NodeButton_MouseDown;</w:t>
      </w:r>
    </w:p>
    <w:p w14:paraId="11F5EA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centerNodeButton.MouseMove += NodeButton_MouseMove;</w:t>
      </w:r>
    </w:p>
    <w:p w14:paraId="223489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centerNodeButton.MouseUp += NodeButton_MouseUp;</w:t>
      </w:r>
    </w:p>
    <w:p w14:paraId="54852E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45161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panel2.Controls.Add(centerNodeButton);</w:t>
      </w:r>
    </w:p>
    <w:p w14:paraId="112028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9BE3B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1FE3DA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190DF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numNodes; i++)</w:t>
      </w:r>
    </w:p>
    <w:p w14:paraId="2DEC5FC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6022D10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Вычислите координаты узла вокруг центрального узла</w:t>
      </w:r>
    </w:p>
    <w:p w14:paraId="32B9AA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nodeX = centerXlocal +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)(starRadius * Math.Cos(i * angleStep)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17E05E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nodeY = centerYlocal +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)(starRadius * Math.Sin(i * angleStep)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158346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842B22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 выхода кнопки за пределы панели по осям X и Y</w:t>
      </w:r>
    </w:p>
    <w:p w14:paraId="61BA480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(nodeX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nodeX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panelWidth || nodeY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nodeY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panelHeight)</w:t>
      </w:r>
    </w:p>
    <w:p w14:paraId="426A330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F34380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кнопка выходит за оба предела, вернуть в ближайший угол</w:t>
      </w:r>
    </w:p>
    <w:p w14:paraId="115676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closestX = nodeX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?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(nodeX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panelWidth ? panelWidth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nodeX);</w:t>
      </w:r>
    </w:p>
    <w:p w14:paraId="3D0746D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closestY = nodeY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?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(nodeY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panelHeight ? panelHeight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nodeY);</w:t>
      </w:r>
    </w:p>
    <w:p w14:paraId="5B349D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nodeX = closestX;</w:t>
      </w:r>
    </w:p>
    <w:p w14:paraId="0C99DE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nodeY = closestY;</w:t>
      </w:r>
    </w:p>
    <w:p w14:paraId="0603BBC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5846979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731F9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Создайте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заданными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параметрами</w:t>
      </w:r>
    </w:p>
    <w:p w14:paraId="432A9F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Button nodeButton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</w:t>
      </w:r>
    </w:p>
    <w:p w14:paraId="552E94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77126D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BackColor = Color.Black,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Цвет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18F6379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Size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Size(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38BEB7A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Location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Point(nodeX, nodeY),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Позиция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панели</w:t>
      </w:r>
    </w:p>
    <w:p w14:paraId="079947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};</w:t>
      </w:r>
    </w:p>
    <w:p w14:paraId="1E5164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39915D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Определите номер узла</w:t>
      </w:r>
    </w:p>
    <w:p w14:paraId="12E883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nodeNumber = i;</w:t>
      </w:r>
    </w:p>
    <w:p w14:paraId="7CFFD80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E109EE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Установите координаты узла в Storage.Data.nodesCoords</w:t>
      </w:r>
    </w:p>
    <w:p w14:paraId="5EADBE1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Storage.Data.nodesCoords[nodeNumber,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nodeX + nodeButton.Width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A626A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Storage.Data.nodesCoords[nodeNumber,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nodeY + nodeButton.Height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C8A30B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C7B89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A51870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nodeButton.Tag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34B70E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обработчики событий для перемещения кнопок</w:t>
      </w:r>
    </w:p>
    <w:p w14:paraId="6DC1E18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nodeButton.MouseDown += NodeButton_MouseDown;</w:t>
      </w:r>
    </w:p>
    <w:p w14:paraId="41F660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nodeButton.MouseMove += NodeButton_MouseMove;</w:t>
      </w:r>
    </w:p>
    <w:p w14:paraId="23D7272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nodeButton.MouseUp += NodeButton_MouseUp;</w:t>
      </w:r>
    </w:p>
    <w:p w14:paraId="1004F9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9E290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панель</w:t>
      </w:r>
    </w:p>
    <w:p w14:paraId="73C157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panel2.Controls.Add(nodeButton);</w:t>
      </w:r>
    </w:p>
    <w:p w14:paraId="5B46A4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02E8F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Создайте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экземпляр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Connection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его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список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connections</w:t>
      </w:r>
    </w:p>
    <w:p w14:paraId="554E2CD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Connection connection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</w:t>
      </w:r>
    </w:p>
    <w:p w14:paraId="331C12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56F4CD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StartNode = centerNodeButton,</w:t>
      </w:r>
    </w:p>
    <w:p w14:paraId="0875220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EndNode = nodeButton</w:t>
      </w:r>
    </w:p>
    <w:p w14:paraId="10A7F1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};</w:t>
      </w:r>
    </w:p>
    <w:p w14:paraId="15F1AF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connections.Add(connection);</w:t>
      </w:r>
    </w:p>
    <w:p w14:paraId="73D9870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B1D9D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3A2E9F3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99E073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E87E92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(Storage.Data.selectedTopology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Кольцо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2F094A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127CD5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Количество узлов в топологии "Кольцо"</w:t>
      </w:r>
    </w:p>
    <w:p w14:paraId="5A07A8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numNodes = numRows;</w:t>
      </w:r>
    </w:p>
    <w:p w14:paraId="72C8B1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185352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Радиус кольца</w:t>
      </w:r>
    </w:p>
    <w:p w14:paraId="4F935FD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ringRadius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100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Подставьте желаемый радиус</w:t>
      </w:r>
    </w:p>
    <w:p w14:paraId="63D17D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6C0A88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Угол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между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узлами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кольца</w:t>
      </w:r>
    </w:p>
    <w:p w14:paraId="580ED7D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angleStep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* Math.PI / numNodes;</w:t>
      </w:r>
    </w:p>
    <w:p w14:paraId="4C7AB94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B21D94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List&lt;Button&gt; ringNodes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List&lt;Button&gt;();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Список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узлов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кольца</w:t>
      </w:r>
    </w:p>
    <w:p w14:paraId="7C98D9B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EE473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numNodes; i++)</w:t>
      </w:r>
    </w:p>
    <w:p w14:paraId="6D266C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61EC1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Вычислите координаты узла на окружности кольца</w:t>
      </w:r>
    </w:p>
    <w:p w14:paraId="14F21D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nodeX = centerX +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)(ringRadius * Math.Cos(i * angleStep)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276459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nodeY = centerY +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)(ringRadius * Math.Sin(i * angleStep)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4FD5F4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E0EC3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 выхода кнопки за пределы панели по осям X и Y</w:t>
      </w:r>
    </w:p>
    <w:p w14:paraId="775F9D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(nodeX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nodeX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panelWidth || nodeY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nodeY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panelHeight)</w:t>
      </w:r>
    </w:p>
    <w:p w14:paraId="2A2C13A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7FA90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кнопка выходит за оба предела, вернуть в ближайший угол</w:t>
      </w:r>
    </w:p>
    <w:p w14:paraId="628C769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closestX = nodeX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?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(nodeX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panelWidth ? panelWidth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nodeX);</w:t>
      </w:r>
    </w:p>
    <w:p w14:paraId="41AD64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closestY = nodeY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?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(nodeY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panelHeight ? panelHeight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nodeY);</w:t>
      </w:r>
    </w:p>
    <w:p w14:paraId="33E71C7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nodeX = closestX;</w:t>
      </w:r>
    </w:p>
    <w:p w14:paraId="443B7F8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nodeY = closestY;</w:t>
      </w:r>
    </w:p>
    <w:p w14:paraId="399771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01E0619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80DBB2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Создайте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заданными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параметрами</w:t>
      </w:r>
    </w:p>
    <w:p w14:paraId="61D259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Button nodeButton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</w:t>
      </w:r>
    </w:p>
    <w:p w14:paraId="5DBFB40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1E69488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BackColor = Color.Black,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Цвет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481140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Size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Size(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58DBFC0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Location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Point(nodeX, nodeY),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Позиция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панели</w:t>
      </w:r>
    </w:p>
    <w:p w14:paraId="0A6135C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E5999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};</w:t>
      </w:r>
    </w:p>
    <w:p w14:paraId="5E7578A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BA318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Обновите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координаты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Storage.Data.nodesCoords</w:t>
      </w:r>
    </w:p>
    <w:p w14:paraId="1AE9310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nodeNumber = i;</w:t>
      </w:r>
    </w:p>
    <w:p w14:paraId="7F0B6D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Storage.Data.nodesCoords[nodeNumber,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nodeX + nodeButton.Width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47D66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Storage.Data.nodesCoords[nodeNumber,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nodeY + nodeButton.Height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9D774F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9AF54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nodeButton.Tag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4652C0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FA2B5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обработчики событий для перемещения кнопок</w:t>
      </w:r>
    </w:p>
    <w:p w14:paraId="500C14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nodeButton.MouseDown += NodeButton_MouseDown;</w:t>
      </w:r>
    </w:p>
    <w:p w14:paraId="7A7C28A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nodeButton.MouseMove += NodeButton_MouseMove;</w:t>
      </w:r>
    </w:p>
    <w:p w14:paraId="082F7B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nodeButton.MouseUp += NodeButton_MouseUp;</w:t>
      </w:r>
    </w:p>
    <w:p w14:paraId="2090CE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E5D85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панель</w:t>
      </w:r>
    </w:p>
    <w:p w14:paraId="14CAD7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panel2.Controls.Add(nodeButton);</w:t>
      </w:r>
    </w:p>
    <w:p w14:paraId="44B486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CAA81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узел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список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узлов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кольца</w:t>
      </w:r>
    </w:p>
    <w:p w14:paraId="143523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ringNodes.Add(nodeButton);</w:t>
      </w:r>
    </w:p>
    <w:p w14:paraId="559315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06A3BA1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Создайте соединение между текущим узлом и предыдущим узлом (если есть)</w:t>
      </w:r>
    </w:p>
    <w:p w14:paraId="52266C1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(ringNodes.Count &gt;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270D1A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3CC9F4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Connection connection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</w:t>
      </w:r>
    </w:p>
    <w:p w14:paraId="2ABB7D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75D48C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StartNode = ringNodes[ringNodes.Count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Предыдущий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узел</w:t>
      </w:r>
    </w:p>
    <w:p w14:paraId="762056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EndNode = nodeButton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Текущий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узел</w:t>
      </w:r>
    </w:p>
    <w:p w14:paraId="51AE2F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};</w:t>
      </w:r>
    </w:p>
    <w:p w14:paraId="2272F3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connections.Add(connection);</w:t>
      </w:r>
    </w:p>
    <w:p w14:paraId="2EF6DD8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F9DC52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2A0868F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13571AA8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0FA65881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B9E0C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7954663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5E178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соединение между первым и последним узлом для закрытия кольца</w:t>
      </w:r>
    </w:p>
    <w:p w14:paraId="25D626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(ringNodes.Count &gt;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238801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3B37D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Connection connection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</w:t>
      </w:r>
    </w:p>
    <w:p w14:paraId="07DE41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748342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StartNode = ringNodes[ringNodes.Count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Последний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узел</w:t>
      </w:r>
    </w:p>
    <w:p w14:paraId="6A92B7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EndNode = ringNodes[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Первый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узел</w:t>
      </w:r>
    </w:p>
    <w:p w14:paraId="198CC5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};</w:t>
      </w:r>
    </w:p>
    <w:p w14:paraId="488A42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connections.Add(connection);</w:t>
      </w:r>
    </w:p>
    <w:p w14:paraId="7B1C1DE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0B468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40F91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44F9A3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7CDB82E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C3A07D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(Storage.Data.selectedTopology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Шина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294A8C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2C02D78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Количество узлов в топологии "Шина"</w:t>
      </w:r>
    </w:p>
    <w:p w14:paraId="04144A3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numNodes = numRows;</w:t>
      </w:r>
    </w:p>
    <w:p w14:paraId="196FDB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34393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Расстояние между узлами на шине</w:t>
      </w:r>
    </w:p>
    <w:p w14:paraId="0278370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spacing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Подставьте желаемое расстояние</w:t>
      </w:r>
    </w:p>
    <w:p w14:paraId="58E44A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490E08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Начальная позиция X для первого узла</w:t>
      </w:r>
    </w:p>
    <w:p w14:paraId="3A70B2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startX = centerX - (numNodes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 * spacing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075878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7DBE43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List&lt;Button&gt; busNodes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List&lt;Button&gt;();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Список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узлов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шины</w:t>
      </w:r>
    </w:p>
    <w:p w14:paraId="19CEB3A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9CDC9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numNodes; i++)</w:t>
      </w:r>
    </w:p>
    <w:p w14:paraId="56C984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BF6EE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Вычислите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координаты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шине</w:t>
      </w:r>
    </w:p>
    <w:p w14:paraId="1B2D5C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nodeX = startX + i * spacing;</w:t>
      </w:r>
    </w:p>
    <w:p w14:paraId="363E7A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nodeY = centerY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15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Фиксированное значение Y (по центру)</w:t>
      </w:r>
    </w:p>
    <w:p w14:paraId="15F1BB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5C2B74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 выхода кнопки за пределы панели по осям X и Y</w:t>
      </w:r>
    </w:p>
    <w:p w14:paraId="49FF071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(nodeX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nodeX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panelWidth || nodeY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nodeY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panelHeight)</w:t>
      </w:r>
    </w:p>
    <w:p w14:paraId="57C11D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269E77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кнопка выходит за оба предела, вернуть в ближайший угол</w:t>
      </w:r>
    </w:p>
    <w:p w14:paraId="28510C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closestX = nodeX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?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(nodeX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panelWidth ? panelWidth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nodeX);</w:t>
      </w:r>
    </w:p>
    <w:p w14:paraId="485ED3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closestY = nodeY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?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(nodeY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panelHeight ? panelHeight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nodeY);</w:t>
      </w:r>
    </w:p>
    <w:p w14:paraId="78DA6E9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nodeX = closestX;</w:t>
      </w:r>
    </w:p>
    <w:p w14:paraId="6ED1E08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nodeY = closestY;</w:t>
      </w:r>
    </w:p>
    <w:p w14:paraId="04A0CD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27EF01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7181D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Создайте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заданными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параметрами</w:t>
      </w:r>
    </w:p>
    <w:p w14:paraId="133761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Button nodeButton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</w:t>
      </w:r>
    </w:p>
    <w:p w14:paraId="4EB085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64F727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BackColor = Color.Black,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Цвет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78B71B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Size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Size(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2397C4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Location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Point(nodeX, nodeY),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Позиция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панели</w:t>
      </w:r>
    </w:p>
    <w:p w14:paraId="10613A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D0955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};</w:t>
      </w:r>
    </w:p>
    <w:p w14:paraId="6A28E81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E5DED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nodeNumber = i;</w:t>
      </w:r>
    </w:p>
    <w:p w14:paraId="346BBF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Storage.Data.nodesCoords[nodeNumber,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nodeX + nodeButton.Width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4ADDA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Storage.Data.nodesCoords[nodeNumber,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nodeY + nodeButton.Height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C9CD6E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7EE0D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nodeButton.Tag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329630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6C2E8D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обработчики событий для перемещения кнопок</w:t>
      </w:r>
    </w:p>
    <w:p w14:paraId="3E6C612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nodeButton.MouseDown += NodeButton_MouseDown;</w:t>
      </w:r>
    </w:p>
    <w:p w14:paraId="5ED8844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nodeButton.MouseMove += NodeButton_MouseMove;</w:t>
      </w:r>
    </w:p>
    <w:p w14:paraId="3356EF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nodeButton.MouseUp += NodeButton_MouseUp;</w:t>
      </w:r>
    </w:p>
    <w:p w14:paraId="2939A5A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3948A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панель</w:t>
      </w:r>
    </w:p>
    <w:p w14:paraId="1494145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panel2.Controls.Add(nodeButton);</w:t>
      </w:r>
    </w:p>
    <w:p w14:paraId="0FDE4F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E9C33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узел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список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узлов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шины</w:t>
      </w:r>
    </w:p>
    <w:p w14:paraId="2961F56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busNodes.Add(nodeButton);</w:t>
      </w:r>
    </w:p>
    <w:p w14:paraId="2E0FE1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25C4B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Создайте соединения между узлами (кроме первого узла, так как он первый в шине)</w:t>
      </w:r>
    </w:p>
    <w:p w14:paraId="19CFCC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&gt;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53F424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582E6AF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Connection connection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</w:t>
      </w:r>
    </w:p>
    <w:p w14:paraId="07C95E5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533511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StartNode = busNodes[i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],</w:t>
      </w:r>
    </w:p>
    <w:p w14:paraId="35F45D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EndNode = nodeButton</w:t>
      </w:r>
    </w:p>
    <w:p w14:paraId="7AC1A1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};</w:t>
      </w:r>
    </w:p>
    <w:p w14:paraId="7157F1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connections.Add(connection);</w:t>
      </w:r>
    </w:p>
    <w:p w14:paraId="55CA6D8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}</w:t>
      </w:r>
    </w:p>
    <w:p w14:paraId="51D7EB1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361D9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3BCF799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178A1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BE4DA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5AB62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(Storage.Data.selectedTopology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Полносвязная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1AEE11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3A2AEE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Количество узлов в топологии "Полносвязная"</w:t>
      </w:r>
    </w:p>
    <w:p w14:paraId="1C1AED3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numNodes = numRows;</w:t>
      </w:r>
    </w:p>
    <w:p w14:paraId="500AB7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46402A9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26ADBA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Расстояние между узлами (по горизонтали и вертикали)</w:t>
      </w:r>
    </w:p>
    <w:p w14:paraId="71C9E8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nodeSpacing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10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Подставьте желаемое расстояние</w:t>
      </w:r>
    </w:p>
    <w:p w14:paraId="69EEA9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03FACF7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Вычислите количество узлов в одном ряду и одном столбце, чтобы формировать квадрат</w:t>
      </w:r>
    </w:p>
    <w:p w14:paraId="47F673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nodesPerRow =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)Math.Ceiling(Math.Sqrt(numNodes));</w:t>
      </w:r>
    </w:p>
    <w:p w14:paraId="54B443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nodesPerColumn =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)Math.Ceiling((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)numNodes / nodesPerRow);</w:t>
      </w:r>
    </w:p>
    <w:p w14:paraId="228C610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E722F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numNodes; i++)</w:t>
      </w:r>
    </w:p>
    <w:p w14:paraId="7D865DD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26CC3B6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Вычислите позицию X и Y для текущего узла</w:t>
      </w:r>
    </w:p>
    <w:p w14:paraId="040FE75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row = i / nodesPerRow;</w:t>
      </w:r>
    </w:p>
    <w:p w14:paraId="7129BC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col = i % nodesPerRow;</w:t>
      </w:r>
    </w:p>
    <w:p w14:paraId="692EB60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00A244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nodeX = centerX + col * 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+ nodeSpacing) - ((nodesPerRow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 * 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+ nodeSpacing))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01F7E2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nodeY = centerY + row * 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+ nodeSpacing) - ((nodesPerColumn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 * 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+ nodeSpacing))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3388D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B8F57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 выхода узла за пределы панели по осям X и Y</w:t>
      </w:r>
    </w:p>
    <w:p w14:paraId="652BB3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(nodeX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nodeX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panelWidth || nodeY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nodeY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panelHeight)</w:t>
      </w:r>
    </w:p>
    <w:p w14:paraId="58A151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3FCED7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узел выходит за оба предела, вернуть в ближайший угол</w:t>
      </w:r>
    </w:p>
    <w:p w14:paraId="7D3288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closestX = nodeX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?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(nodeX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panelWidth ? panelWidth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nodeX);</w:t>
      </w:r>
    </w:p>
    <w:p w14:paraId="16B29BE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closestY = nodeY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?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(nodeY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&gt; panelHeight ? panelHeight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: nodeY);</w:t>
      </w:r>
    </w:p>
    <w:p w14:paraId="5D14EB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nodeX = closestX;</w:t>
      </w:r>
    </w:p>
    <w:p w14:paraId="068D19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nodeY = closestY;</w:t>
      </w:r>
    </w:p>
    <w:p w14:paraId="6E18D68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}</w:t>
      </w:r>
    </w:p>
    <w:p w14:paraId="49EC24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0344530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Создайте узел в виде прямоугольника с заданными параметрами</w:t>
      </w:r>
    </w:p>
    <w:p w14:paraId="6F32FB4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Button nodeButton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</w:t>
      </w:r>
    </w:p>
    <w:p w14:paraId="11DEBFA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296BCA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BackColor = Color.Black,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Цвет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274B3A9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Size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Size(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0C13BA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Location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Point(nodeX, nodeY),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Позиция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панели</w:t>
      </w:r>
    </w:p>
    <w:p w14:paraId="6BEE4AE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FBD678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};</w:t>
      </w:r>
    </w:p>
    <w:p w14:paraId="103867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EED36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nodeNumber = i;</w:t>
      </w:r>
    </w:p>
    <w:p w14:paraId="4D4ED0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Storage.Data.nodesCoords[nodeNumber,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nodeX + nodeButton.Width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39794A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Storage.Data.nodesCoords[nodeNumber,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nodeY + nodeButton.Height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92F3C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423DB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nodeButton.Tag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5E9AE3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71C1C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обработчики событий для перемещения узла</w:t>
      </w:r>
    </w:p>
    <w:p w14:paraId="0C7FAD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nodeButton.MouseDown += NodeButton_MouseDown;</w:t>
      </w:r>
    </w:p>
    <w:p w14:paraId="1936B4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nodeButton.MouseMove += NodeButton_MouseMove;</w:t>
      </w:r>
    </w:p>
    <w:p w14:paraId="62A6D1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nodeButton.MouseUp += NodeButton_MouseUp;</w:t>
      </w:r>
    </w:p>
    <w:p w14:paraId="34BD60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02511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узел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панель</w:t>
      </w:r>
    </w:p>
    <w:p w14:paraId="091151C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panel2.Controls.Add(nodeButton);</w:t>
      </w:r>
    </w:p>
    <w:p w14:paraId="787A21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0063CA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0F5A520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Создайте соединения между всеми парами узлов</w:t>
      </w:r>
    </w:p>
    <w:p w14:paraId="1708BA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numNodes; i++)</w:t>
      </w:r>
    </w:p>
    <w:p w14:paraId="44FA87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5A20EB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i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numNodes; j++)</w:t>
      </w:r>
    </w:p>
    <w:p w14:paraId="3BE8060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4F3B52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Connection connection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</w:t>
      </w:r>
    </w:p>
    <w:p w14:paraId="31C9349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0EF4595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StartNode = panel2.Controls[i]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as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Button,</w:t>
      </w:r>
    </w:p>
    <w:p w14:paraId="4F13D3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EndNode = panel2.Controls[j]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as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</w:t>
      </w:r>
    </w:p>
    <w:p w14:paraId="46AEECE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};</w:t>
      </w:r>
    </w:p>
    <w:p w14:paraId="3FC31B5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connections.Add(connection);</w:t>
      </w:r>
    </w:p>
    <w:p w14:paraId="3AFC55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7D6191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2324AC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50F25BF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CBDE3D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(t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1BDAD79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58EB5D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3EE3ED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92C571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451723E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23C9B82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(Storage.Data.nodesConnections[i, 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0CAB6CF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278018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Connection connection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</w:t>
      </w:r>
    </w:p>
    <w:p w14:paraId="783F49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{</w:t>
      </w:r>
    </w:p>
    <w:p w14:paraId="2EEA73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StartNode = panel2.Controls[i]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as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Button,</w:t>
      </w:r>
    </w:p>
    <w:p w14:paraId="736A091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EndNode = panel2.Controls[j]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as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</w:t>
      </w:r>
    </w:p>
    <w:p w14:paraId="45EBB4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};</w:t>
      </w:r>
    </w:p>
    <w:p w14:paraId="7E72202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connections.Add(connection);</w:t>
      </w:r>
    </w:p>
    <w:p w14:paraId="7B4975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4C3B10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110146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8F65F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1EA9E8D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7757507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BB681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Очистите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матрицу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смежности</w:t>
      </w:r>
    </w:p>
    <w:p w14:paraId="5383B2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7E56C88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256CF2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375536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5B0FFCF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Storage.Data.nodesConnections[i,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F693C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533FAB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    }</w:t>
      </w:r>
    </w:p>
    <w:p w14:paraId="4CAE32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51E0F60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E4B9D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Заполните матрицу смежности на основе списка connections</w:t>
      </w:r>
    </w:p>
    <w:p w14:paraId="75DC5BE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foreach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(Connection connection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connections)</w:t>
      </w:r>
    </w:p>
    <w:p w14:paraId="21BE2A2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1763B21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startNodeId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.Parse(connection.StartNode.Tag.ToString());</w:t>
      </w:r>
    </w:p>
    <w:p w14:paraId="66B3343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endNodeId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.Parse(connection.EndNode.Tag.ToString());</w:t>
      </w:r>
    </w:p>
    <w:p w14:paraId="03E69CA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114DD3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Установите значение 1 в матрице смежности для соединенных узлов</w:t>
      </w:r>
    </w:p>
    <w:p w14:paraId="5876FD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Storage.Data.nodesConnections[startNodeId, endNodeId]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7EC55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Storage.Data.nodesConnections[endNodeId, startNodeId]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граф ориентированный, то это нужно только для одного направления</w:t>
      </w:r>
    </w:p>
    <w:p w14:paraId="708CF48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6A8D63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D24FB9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ED4C7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3EE50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88996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Заполните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длины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соединений</w:t>
      </w:r>
    </w:p>
    <w:p w14:paraId="615D5C2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FillLengthConnections();</w:t>
      </w:r>
    </w:p>
    <w:p w14:paraId="55A5C5C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3A102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panel2.Invalidate();</w:t>
      </w:r>
    </w:p>
    <w:p w14:paraId="62F6B7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2DEFD7A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5303F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FillLengthConnections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070160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5ADB304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Инициализируйте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массив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длин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соединений</w:t>
      </w:r>
    </w:p>
    <w:p w14:paraId="25D7A8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Storage.Data.lengthConnections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5D6429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68688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21FF46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foreach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(Connection connection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connections)</w:t>
      </w:r>
    </w:p>
    <w:p w14:paraId="2EF0250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4DC86E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startNodeId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.Parse(connection.StartNode.Tag.ToString());</w:t>
      </w:r>
    </w:p>
    <w:p w14:paraId="1D414E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endNodeId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.Parse(connection.EndNode.Tag.ToString());</w:t>
      </w:r>
    </w:p>
    <w:p w14:paraId="6D6784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75C7A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Получите координаты начального и конечного узла через свойство Location кнопок</w:t>
      </w:r>
    </w:p>
    <w:p w14:paraId="71C585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Point startLocation = connection.StartNode.Location;</w:t>
      </w:r>
    </w:p>
    <w:p w14:paraId="41A226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Point endLocation = connection.EndNode.Location;</w:t>
      </w:r>
    </w:p>
    <w:p w14:paraId="04AAFA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E5E94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Вычислите расстояние между узлами по формуле расстояния между двумя точками</w:t>
      </w:r>
    </w:p>
    <w:p w14:paraId="7D724AC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length = Math.Sqrt(Math.Pow(endLocation.X - startLocation.X,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 + Math.Pow(endLocation.Y - startLocation.Y,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14:paraId="24AAD0C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818A6D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Заполните соответствующий элемент массива длин соединений</w:t>
      </w:r>
    </w:p>
    <w:p w14:paraId="74C4FD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Storage.Data.lengthConnections[startNodeId, endNodeId] = length;</w:t>
      </w:r>
    </w:p>
    <w:p w14:paraId="444BE1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Storage.Data.lengthConnections[endNodeId, startNodeId] = length;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граф ориентированный, то это нужно только для одного направления</w:t>
      </w:r>
    </w:p>
    <w:p w14:paraId="2E25191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603FF1C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102B2D2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36FB3B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F4E54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button1_Click_1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0AFBC8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854066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A8700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(comboBox1.SelectedIndex ==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829240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D5707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Выберите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топологию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2EBD96F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A543E9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CF30D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Storage.Data.nodesNumber = Storage.Data.nodesNumberNoTopology;</w:t>
      </w:r>
    </w:p>
    <w:p w14:paraId="235B2E5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[Storage.Data.nodesNumber,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];</w:t>
      </w:r>
    </w:p>
    <w:p w14:paraId="7C0CA2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Storage.Data.nodesConnections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0BBC66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Storage.Data.lengthConnections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55B905F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Storage.Data.adjacencyMatrix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36270E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354E3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AB4CA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Element_Click(sender);</w:t>
      </w:r>
    </w:p>
    <w:p w14:paraId="44BA26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checkedFullGraph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47635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5EA03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Storage.Data.nodesNumberNoTopology; i++)</w:t>
      </w:r>
    </w:p>
    <w:p w14:paraId="6DA3B96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D0DCA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j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j++)</w:t>
      </w:r>
    </w:p>
    <w:p w14:paraId="55183E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1E2483F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9E82F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Storage.Data.nodesCoords[i, j] = Storage.Data.nodesCoordsNoTopology[i, j];</w:t>
      </w:r>
    </w:p>
    <w:p w14:paraId="5B70D4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128878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188FEC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463622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53B9E8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E260BB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349C71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0BF000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A70F9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Storage.Data.adjacencyMatrix[i, j] = Storage.Data.adjacencyMatrixNoTopology[i, j];</w:t>
      </w:r>
    </w:p>
    <w:p w14:paraId="0B25CE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45E17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68C0CF9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7EA088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85660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4C80F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makeButtons();</w:t>
      </w:r>
    </w:p>
    <w:p w14:paraId="2A07EA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CC8C9D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0DF41C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8F5CA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 activeNodeButton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853D6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isDragging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363ED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B94A99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 buttonPressed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13A42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 firstNodeToConnect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30771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 secondNodeToConnect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F92B9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isCtrlPressed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AE5DB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isShiftPressed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F15903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isAltPressed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94A12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9BC47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 initialNodeLocation;</w:t>
      </w:r>
    </w:p>
    <w:p w14:paraId="171E36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D2F6C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NodeButton_MouseDown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MouseEventArgs e)</w:t>
      </w:r>
    </w:p>
    <w:p w14:paraId="1F5CDB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486F64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(e.Button == MouseButtons.Left)</w:t>
      </w:r>
    </w:p>
    <w:p w14:paraId="7479FC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06CB90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(isCtrlPressed)</w:t>
      </w:r>
    </w:p>
    <w:p w14:paraId="4A81D5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1E611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(firstNodeToConnect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2235EB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09A382B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firstNodeToConnect = sender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as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Button;</w:t>
      </w:r>
    </w:p>
    <w:p w14:paraId="60DA9A9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3D6A8E1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(secondNodeToConnect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BD906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0FE9C46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secondNodeToConnect = sender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as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Button;</w:t>
      </w:r>
    </w:p>
    <w:p w14:paraId="161F5A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CreateConnection();</w:t>
      </w:r>
    </w:p>
    <w:p w14:paraId="4BD2B51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6D79A6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EF41A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(isShiftPressed)</w:t>
      </w:r>
    </w:p>
    <w:p w14:paraId="259BBB1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265E7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(Storage.Data.nodesNumber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7A701562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38F14D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"Вы не можете оставить меньше двух узлов!"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1C3D060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C1C951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1F90010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(comboBox1.SelectedItem.ToString() !=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"Нет"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728323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{</w:t>
      </w:r>
    </w:p>
    <w:p w14:paraId="2BFBC8E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"Вы не можете удалять узлы из настроенной топологии!"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755672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07FD1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129A0AB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(buttonPressed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A9916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1DF36E3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buttonPressed = sender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as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Button;</w:t>
      </w:r>
    </w:p>
    <w:p w14:paraId="1ED83F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DeleteConnection();</w:t>
      </w:r>
    </w:p>
    <w:p w14:paraId="691A0C7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275C29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15B528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1D9E70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7F7FD0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57B291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activeNodeButton = sender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as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Button;</w:t>
      </w:r>
    </w:p>
    <w:p w14:paraId="40E403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Сохраните начальные координаты узла перед его перемещением</w:t>
      </w:r>
    </w:p>
    <w:p w14:paraId="0660EB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initialNodeLocation = activeNodeButton.Location;</w:t>
      </w:r>
    </w:p>
    <w:p w14:paraId="4F49F20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isDragging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2D785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128B8B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1242458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37317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15D4B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3315C4C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529B5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C20ADA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CB277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59F13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NodeButton_MouseMove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MouseEventArgs e)</w:t>
      </w:r>
    </w:p>
    <w:p w14:paraId="02C8C4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6B1E688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(isDragging &amp;&amp; activeNodeButton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089BE3C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{</w:t>
      </w:r>
    </w:p>
    <w:p w14:paraId="5F7D00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Point newLocation = panel2.PointToClient(MousePosition);</w:t>
      </w:r>
    </w:p>
    <w:p w14:paraId="5996D60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activeNodeButton.Location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Point(newLocation.X - activeNodeButton.Width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newLocation.Y - activeNodeButton.Height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0A9DD0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Получите тег (номер узла) активной кнопки</w:t>
      </w:r>
    </w:p>
    <w:p w14:paraId="6346C9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nodeTag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.Parse(activeNodeButton.Tag.ToString());</w:t>
      </w:r>
    </w:p>
    <w:p w14:paraId="2DB687F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Обновите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координаты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этого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матрице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Storage.Data.nodesCoords</w:t>
      </w:r>
    </w:p>
    <w:p w14:paraId="4E8AF7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Storage.Data.nodesCoords[nodeTag,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activeNodeButton.Left + activeNodeButton.Width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45640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Storage.Data.nodesCoords[nodeTag,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activeNodeButton.Top + activeNodeButton.Height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BE9BD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Заполните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длины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соединений</w:t>
      </w:r>
    </w:p>
    <w:p w14:paraId="1108100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FillLengthConnections();</w:t>
      </w:r>
    </w:p>
    <w:p w14:paraId="7D5B62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Element_ChangeCoords(Storage.Data.nodesCoords[nodeTag,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], Storage.Data.nodesCoords[nodeTag,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], sender);</w:t>
      </w:r>
    </w:p>
    <w:p w14:paraId="35E00F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panel2.Invalidate();</w:t>
      </w:r>
    </w:p>
    <w:p w14:paraId="6FD23E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FAAA8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10EA6D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2A2361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A5E160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NodeButton_MouseUp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MouseEventArgs e)</w:t>
      </w:r>
    </w:p>
    <w:p w14:paraId="767EDD3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BF8AB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(e.Button == MouseButtons.Left)</w:t>
      </w:r>
    </w:p>
    <w:p w14:paraId="0DD952E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54E41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activeNodeButton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62C41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isDragging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AE9EC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B30332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7328000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0957BE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panel2_Paint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PaintEventArgs e)</w:t>
      </w:r>
    </w:p>
    <w:p w14:paraId="61BF673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06E6C2E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offset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Смещение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внутрь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кнопок</w:t>
      </w:r>
    </w:p>
    <w:p w14:paraId="5DD0EF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float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lineWidth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3.0f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Фиксированная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толщина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линии</w:t>
      </w:r>
    </w:p>
    <w:p w14:paraId="3373FBC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38E82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foreach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var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connections)</w:t>
      </w:r>
    </w:p>
    <w:p w14:paraId="0D2E122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B7AF60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Button startNode = connection.StartNode;</w:t>
      </w:r>
    </w:p>
    <w:p w14:paraId="773D23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Button endNode = connection.EndNode;</w:t>
      </w:r>
    </w:p>
    <w:p w14:paraId="7F7BCE9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BB05A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Получите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центральную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точку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каждого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узла</w:t>
      </w:r>
    </w:p>
    <w:p w14:paraId="478637A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Point startPoint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Point(startNode.Left + startNode.Width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startNode.Top + startNode.Height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03112A0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Point endPoint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Point(endNode.Left + endNode.Width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endNode.Top + endNode.Height /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44852E4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44CF8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Сместите начальную и конечную точку на offset пикселей внутрь кнопок</w:t>
      </w:r>
    </w:p>
    <w:p w14:paraId="57F7FBC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deltaX = endPoint.X - startPoint.X;</w:t>
      </w:r>
    </w:p>
    <w:p w14:paraId="5F8348F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deltaY = endPoint.Y - startPoint.Y;</w:t>
      </w:r>
    </w:p>
    <w:p w14:paraId="4A937B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length = Math.Sqrt(deltaX * deltaX + deltaY * deltaY);</w:t>
      </w:r>
    </w:p>
    <w:p w14:paraId="16F318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ratio = (length - offset) / length;</w:t>
      </w:r>
    </w:p>
    <w:p w14:paraId="06F75C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AA536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lineStartX = startPoint.X +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)(deltaX * ratio);</w:t>
      </w:r>
    </w:p>
    <w:p w14:paraId="0F24F0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lineStartY = startPoint.Y +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)(deltaY * ratio);</w:t>
      </w:r>
    </w:p>
    <w:p w14:paraId="1724710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C0FE6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lineEndX = endPoint.X -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)(deltaX * ratio);</w:t>
      </w:r>
    </w:p>
    <w:p w14:paraId="3909386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lineEndY = endPoint.Y -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)(deltaY * ratio);</w:t>
      </w:r>
    </w:p>
    <w:p w14:paraId="31C675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58F04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Определите цвет линии на основе свойств IsSaturated и IsUnsaturated</w:t>
      </w:r>
    </w:p>
    <w:p w14:paraId="7AB27A4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Color lineColor;</w:t>
      </w:r>
    </w:p>
    <w:p w14:paraId="2C098F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(connection.IsSaturated)</w:t>
      </w:r>
    </w:p>
    <w:p w14:paraId="05DB59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B18181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lineColor = Color.FromArgb(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Красный</w:t>
      </w:r>
    </w:p>
    <w:p w14:paraId="766070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CCC02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(connection.IsUnsaturated)</w:t>
      </w:r>
    </w:p>
    <w:p w14:paraId="698CE5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5D4E31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lineColor = Color.FromArgb(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Зеленый</w:t>
      </w:r>
    </w:p>
    <w:p w14:paraId="1BC264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B951B8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724CB10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331185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lineColor = Color.FromArgb(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);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Зеленый</w:t>
      </w:r>
    </w:p>
    <w:p w14:paraId="0D807D2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154D309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4D4CB9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Нарисуйте линию между узлами с определенным цветом и фиксированной толщиной</w:t>
      </w:r>
    </w:p>
    <w:p w14:paraId="13646F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(Pen pen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Pen(lineColor, lineWidth))</w:t>
      </w:r>
    </w:p>
    <w:p w14:paraId="0F24049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3D1F5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e.Graphics.DrawLine(pen, lineStartX, lineStartY, lineEndX, lineEndY);</w:t>
      </w:r>
    </w:p>
    <w:p w14:paraId="58D6ED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870E4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DF7DD9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18FD12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FC20D0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27A966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3E853C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CreateConnection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02E367F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6917502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(firstNodeToConnect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secondNodeToConnect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E6BE7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4C9A34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Определите индексы узлов в матрице смежности по их Tag</w:t>
      </w:r>
    </w:p>
    <w:p w14:paraId="52EE9E9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startIndex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.Parse(firstNodeToConnect.Tag.ToString());</w:t>
      </w:r>
    </w:p>
    <w:p w14:paraId="27466C1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endIndex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.Parse(secondNodeToConnect.Tag.ToString());</w:t>
      </w:r>
    </w:p>
    <w:p w14:paraId="53AE27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B30C4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Создайте соединение и добавьте его в список connections</w:t>
      </w:r>
    </w:p>
    <w:p w14:paraId="78F933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Connection connection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</w:t>
      </w:r>
    </w:p>
    <w:p w14:paraId="0B3C53D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46A07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StartNode = firstNodeToConnect,</w:t>
      </w:r>
    </w:p>
    <w:p w14:paraId="12AC892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EndNode = secondNodeToConnect</w:t>
      </w:r>
    </w:p>
    <w:p w14:paraId="0016E78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};</w:t>
      </w:r>
    </w:p>
    <w:p w14:paraId="09BDD7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connections.Add(connection);</w:t>
      </w:r>
    </w:p>
    <w:p w14:paraId="52F3BF3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BFBBC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388C1F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Обновите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матрицу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смежности</w:t>
      </w:r>
    </w:p>
    <w:p w14:paraId="2086521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Storage.Data.nodesConnections[startIndex, endIndex]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C07ED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Storage.Data.nodesConnections[endIndex, startIndex]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граф ориентированный, то это нужно только для одного направления</w:t>
      </w:r>
    </w:p>
    <w:p w14:paraId="373533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0F111D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Сбросьте выбранные узлы</w:t>
      </w:r>
    </w:p>
    <w:p w14:paraId="1E9D3C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firstNodeToConnect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113568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secondNodeToConnect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4905D4E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FC5BF9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FillLengthConnections();</w:t>
      </w:r>
    </w:p>
    <w:p w14:paraId="6052FE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Перерисуйте панель для отображения соединения</w:t>
      </w:r>
    </w:p>
    <w:p w14:paraId="6AEB495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panel2.Invalidate();</w:t>
      </w:r>
    </w:p>
    <w:p w14:paraId="5F689D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B792D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}</w:t>
      </w:r>
    </w:p>
    <w:p w14:paraId="02C295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DFCB51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DeleteConnection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62BD65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16DA2E7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(buttonPressed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4B3457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20FA6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buttonIndex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.Parse(buttonPressed.Tag.ToString());</w:t>
      </w:r>
    </w:p>
    <w:p w14:paraId="1D6F59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3C15B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Удалите связи с удаляемым узлом в матрице nodesConnections</w:t>
      </w:r>
    </w:p>
    <w:p w14:paraId="3BE3F6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3365A83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5DF29B6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(Storage.Data.nodesConnections[buttonIndex, i]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F4151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47DFADF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Установите соединение в 0, чтобы удалить его</w:t>
      </w:r>
    </w:p>
    <w:p w14:paraId="6B21546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Storage.Data.nodesConnections[buttonIndex, i]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8B03A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BB2D2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Удалите соединение из списка connections, если оно там хранится</w:t>
      </w:r>
    </w:p>
    <w:p w14:paraId="364B72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Connection connectionToRemove = connections.FirstOrDefault(conn =&gt; (conn.StartNode == buttonPressed &amp;&amp; conn.EndNode == panel2.Controls[i]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as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Button) || (conn.EndNode == buttonPressed &amp;&amp; conn.StartNode == panel2.Controls[i]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as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Button));</w:t>
      </w:r>
    </w:p>
    <w:p w14:paraId="0783E4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(connectionToRemove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69DD3C9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676B825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connections.Remove(connectionToRemove);</w:t>
      </w:r>
    </w:p>
    <w:p w14:paraId="22752B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04121E0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4615935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4C1F99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09134A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Удалите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из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контейнера</w:t>
      </w:r>
    </w:p>
    <w:p w14:paraId="3D9CDA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panel2.Controls.Remove(buttonPressed);</w:t>
      </w:r>
    </w:p>
    <w:p w14:paraId="4571B50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63B349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85E98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00D06B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(buttonIndex != Storage.Data.nodesConnections.GetLength(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0EC79E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1B2136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foreach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(Button nodeButton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panel2.Controls.OfType&lt;Button&gt;())</w:t>
      </w:r>
    </w:p>
    <w:p w14:paraId="642B970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774DC46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D7399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.Parse(nodeButton.Tag.ToString()) &gt; buttonIndex)</w:t>
      </w:r>
    </w:p>
    <w:p w14:paraId="56C5489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697EDA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nodeButton.Tag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.Parse(nodeButton.Tag.ToString())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28EF8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01D173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5B408FE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56DEAA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nodeButton.Tag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.Parse(nodeButton.Tag.ToString());</w:t>
      </w:r>
    </w:p>
    <w:p w14:paraId="3741D5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739C76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5487FF3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0574E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062DD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BD64E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Очистите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переменную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buttonPressed</w:t>
      </w:r>
    </w:p>
    <w:p w14:paraId="47918F2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buttonPressed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62CDF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286E4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BF13D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0D72E3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Удалите удаленный узел из всех связанных матриц и массивов</w:t>
      </w:r>
    </w:p>
    <w:p w14:paraId="4A1512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UpdateMatricesAndArraysAfterNodeDeletion(buttonIndex);</w:t>
      </w:r>
    </w:p>
    <w:p w14:paraId="2574AC5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08057E8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Перерисуйте панель для отображения изменений</w:t>
      </w:r>
    </w:p>
    <w:p w14:paraId="55D29A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panel2.Invalidate();</w:t>
      </w:r>
    </w:p>
    <w:p w14:paraId="0B834A8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6CE61A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76840F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34F48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38E8A2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UpdateMatricesAndArraysAfterNodeDeletion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deletedNodeIndex)</w:t>
      </w:r>
    </w:p>
    <w:p w14:paraId="1E57D4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2A6E48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newSize = Storage.Data.nodesNumber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3DFE0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EC174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[,] updatedNodesCoords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[newSize,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];</w:t>
      </w:r>
    </w:p>
    <w:p w14:paraId="7E9EDE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[,] updatedLengthConnections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[newSize, newSize];</w:t>
      </w:r>
    </w:p>
    <w:p w14:paraId="2FBEBE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[,] updatedNodesConnections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[newSize, newSize];</w:t>
      </w:r>
    </w:p>
    <w:p w14:paraId="43922C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[,] updatedAdjacencyMatrix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[newSize, newSize];</w:t>
      </w:r>
    </w:p>
    <w:p w14:paraId="59BA2D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67776C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row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0139E5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col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BAE03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DB665A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96690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3EB53C4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49D733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== deletedNodeIndex)</w:t>
      </w:r>
    </w:p>
    <w:p w14:paraId="5FEA69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ED993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continue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BF8456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3E8B9E1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&gt; deletedNodeIndex)</w:t>
      </w:r>
    </w:p>
    <w:p w14:paraId="0D3BD2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B0B7B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updatedNodesCoords[row,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297166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942E9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270582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1969C4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updatedNodesCoords[row,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];</w:t>
      </w:r>
    </w:p>
    <w:p w14:paraId="09A3423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73096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E1C71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!= deletedNodeIndex)</w:t>
      </w:r>
    </w:p>
    <w:p w14:paraId="242D9C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4D85D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B7B0F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updatedNodesCoords[row,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];</w:t>
      </w:r>
    </w:p>
    <w:p w14:paraId="3B11ECF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updatedNodesCoords[row,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];</w:t>
      </w:r>
    </w:p>
    <w:p w14:paraId="39BBD8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675549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col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E3B37F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10DDE19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2B24D4F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(j != deletedNodeIndex)</w:t>
      </w:r>
    </w:p>
    <w:p w14:paraId="3F0B09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2586EA2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updatedNodesConnections[row, col] = Storage.Data.nodesConnections[i, j];</w:t>
      </w:r>
    </w:p>
    <w:p w14:paraId="43D0FB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        updatedLengthConnections[row, col] = Storage.Data.lengthConnections[i, j];</w:t>
      </w:r>
    </w:p>
    <w:p w14:paraId="4354408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updatedAdjacencyMatrix[row, col] = Storage.Data.adjacencyMatrix[i, j];</w:t>
      </w:r>
    </w:p>
    <w:p w14:paraId="123CD16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23A9C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col++;</w:t>
      </w:r>
    </w:p>
    <w:p w14:paraId="5D9F82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4B6225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0F32C0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90EE0B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row++;</w:t>
      </w:r>
    </w:p>
    <w:p w14:paraId="3AD0730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9D988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5948BA8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62975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F8079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ECB2B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 = updatedNodesCoords;</w:t>
      </w:r>
    </w:p>
    <w:p w14:paraId="63498C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Storage.Data.nodesConnections = updatedNodesConnections;</w:t>
      </w:r>
    </w:p>
    <w:p w14:paraId="17958A0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Storage.Data.lengthConnections = updatedLengthConnections;</w:t>
      </w:r>
    </w:p>
    <w:p w14:paraId="5EDDEDA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Storage.Data.adjacencyMatrix = updatedAdjacencyMatrix;</w:t>
      </w:r>
    </w:p>
    <w:p w14:paraId="02F35D8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Storage.Data.nodesNumber = newSize;</w:t>
      </w:r>
    </w:p>
    <w:p w14:paraId="4D5835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4BFFA1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8F600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08AE5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B9C4EE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UpdateConnections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668B42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077ED950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connections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Clear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();</w:t>
      </w:r>
    </w:p>
    <w:p w14:paraId="2863838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Переберите матрицу смежности и создайте соединения на основе её значений</w:t>
      </w:r>
    </w:p>
    <w:p w14:paraId="0CB9344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38181D2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02431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579823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292DF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Получите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значение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матрице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смежности</w:t>
      </w:r>
    </w:p>
    <w:p w14:paraId="578CEE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connectionValue = Storage.Data.nodesConnections[i, j];</w:t>
      </w:r>
    </w:p>
    <w:p w14:paraId="54A87A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E7C0A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Проверьте, что есть соединение (значение 1)</w:t>
      </w:r>
    </w:p>
    <w:p w14:paraId="57B260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(connectionValue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712DA7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{</w:t>
      </w:r>
    </w:p>
    <w:p w14:paraId="7F8798F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Найдите соответствующие узлы по их Tag</w:t>
      </w:r>
    </w:p>
    <w:p w14:paraId="1004A0F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startNodeId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1C9EE3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endNodeId = Storage.Data.nodesCoords[j,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168083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B2EDA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Найдите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соответствующие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узлам</w:t>
      </w:r>
    </w:p>
    <w:p w14:paraId="2F80C3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Button startNode = panel2.Controls.OfType&lt;Button&gt;().FirstOrDefault(button =&gt; button.Tag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button.Tag.ToString() == startNodeId);</w:t>
      </w:r>
    </w:p>
    <w:p w14:paraId="79D61A8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Button endNode = panel2.Controls.OfType&lt;Button&gt;().FirstOrDefault(button =&gt; button.Tag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button.Tag.ToString() == endNodeId);</w:t>
      </w:r>
    </w:p>
    <w:p w14:paraId="25C425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0E725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(startNode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endNode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6E9C91D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0794EA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Проверьте, не существует ли уже такого соединения в списке connections</w:t>
      </w:r>
    </w:p>
    <w:p w14:paraId="770695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Connection existingConnection = connections.FirstOrDefault(conn =&gt; (conn.StartNode == startNode &amp;&amp; conn.EndNode == endNode) || (conn.StartNode == endNode &amp;&amp; conn.EndNode == startNode));</w:t>
      </w:r>
    </w:p>
    <w:p w14:paraId="52AF34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68FDC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(existingConnection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780121A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{</w:t>
      </w:r>
    </w:p>
    <w:p w14:paraId="5E7593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Создайте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соединение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его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список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connections</w:t>
      </w:r>
    </w:p>
    <w:p w14:paraId="5FAB9BB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Connection connection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</w:t>
      </w:r>
    </w:p>
    <w:p w14:paraId="558174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{</w:t>
      </w:r>
    </w:p>
    <w:p w14:paraId="6250D5C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StartNode = startNode,</w:t>
      </w:r>
    </w:p>
    <w:p w14:paraId="522516B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EndNode = endNode</w:t>
      </w:r>
    </w:p>
    <w:p w14:paraId="73E46C6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};</w:t>
      </w:r>
    </w:p>
    <w:p w14:paraId="1D1E842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connections.Add(connection);</w:t>
      </w:r>
    </w:p>
    <w:p w14:paraId="36C1A25E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3D7EB8D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41857E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}</w:t>
      </w:r>
    </w:p>
    <w:p w14:paraId="3947348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7BB817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605B59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2B8EE6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FillLengthConnections();</w:t>
      </w:r>
    </w:p>
    <w:p w14:paraId="24392E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40B2F6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Перерисуйте панель для отображения соединений</w:t>
      </w:r>
    </w:p>
    <w:p w14:paraId="2CA955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panel2.Invalidate();</w:t>
      </w:r>
    </w:p>
    <w:p w14:paraId="7737F31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387532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30C7E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1664C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C98A86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7802A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AE51F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2FD020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UpdateConnectionsFromDataGridView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7F4443DF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8ECC71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Переберите матрицу смежности и создайте соединения на основе её значений</w:t>
      </w:r>
    </w:p>
    <w:p w14:paraId="2E9E61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0D05880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28403B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434017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CD1730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Получите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значение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матрице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смежности</w:t>
      </w:r>
    </w:p>
    <w:p w14:paraId="5A37510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connectionValue = Storage.Data.nodesConnections[i, j];</w:t>
      </w:r>
    </w:p>
    <w:p w14:paraId="172C3FD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7996A0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Проверьте, что есть соединение (значение 1)</w:t>
      </w:r>
    </w:p>
    <w:p w14:paraId="738569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(connectionValue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6027A7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{</w:t>
      </w:r>
    </w:p>
    <w:p w14:paraId="6C553C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Найдите соответствующие узлы по их Tag</w:t>
      </w:r>
    </w:p>
    <w:p w14:paraId="1CFDC80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startNodeId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4EEF4E8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endNodeId = Storage.Data.nodesCoords[j,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4DA5057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ECF46F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Найдите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соответствующие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узлам</w:t>
      </w:r>
    </w:p>
    <w:p w14:paraId="00E2A6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Button startNode = panel2.Controls.OfType&lt;Button&gt;().FirstOrDefault(button =&gt; button.Tag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button.Tag.ToString() == startNodeId);</w:t>
      </w:r>
    </w:p>
    <w:p w14:paraId="122434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    Button endNode = panel2.Controls.OfType&lt;Button&gt;().FirstOrDefault(button =&gt; button.Tag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button.Tag.ToString() == endNodeId);</w:t>
      </w:r>
    </w:p>
    <w:p w14:paraId="11F811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4C217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(startNode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endNode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5514D31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1AF3B29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Проверьте, не существует ли уже такого соединения в списке connections</w:t>
      </w:r>
    </w:p>
    <w:p w14:paraId="12160C8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Connection existingConnection = connections.FirstOrDefault(conn =&gt; (conn.StartNode == startNode &amp;&amp; conn.EndNode == endNode) || (conn.StartNode == endNode &amp;&amp; conn.EndNode == startNode));</w:t>
      </w:r>
    </w:p>
    <w:p w14:paraId="72EBD5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C79317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(existingConnection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06A9D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{</w:t>
      </w:r>
    </w:p>
    <w:p w14:paraId="0519111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Создайте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соединение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его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список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connections</w:t>
      </w:r>
    </w:p>
    <w:p w14:paraId="2DB1466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Connection connection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</w:t>
      </w:r>
    </w:p>
    <w:p w14:paraId="04E65C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{</w:t>
      </w:r>
    </w:p>
    <w:p w14:paraId="14782D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StartNode = startNode,</w:t>
      </w:r>
    </w:p>
    <w:p w14:paraId="616D40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EndNode = endNode</w:t>
      </w:r>
    </w:p>
    <w:p w14:paraId="3740FA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};</w:t>
      </w:r>
    </w:p>
    <w:p w14:paraId="52D0AD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connections.Add(connection);</w:t>
      </w:r>
    </w:p>
    <w:p w14:paraId="2AA59568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2D6192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134391F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}</w:t>
      </w:r>
    </w:p>
    <w:p w14:paraId="2242A7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722ABC2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6C8210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54BEAAD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FillLengthConnections();</w:t>
      </w:r>
    </w:p>
    <w:p w14:paraId="31AC5B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C490C0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Перерисуйте панель для отображения соединений</w:t>
      </w:r>
    </w:p>
    <w:p w14:paraId="595F27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panel2.Invalidate();</w:t>
      </w:r>
    </w:p>
    <w:p w14:paraId="3271EA1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572E49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5C2AE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89E63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F4DC5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5A26B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UpdateCoordsFromDataGridView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531257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01AB41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1F2CA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7A4CAEC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ADB2BA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5270B5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5EA3EA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6725BD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C3B2D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button5_Click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654726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596B9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Storage.Data.nodesNumber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24D26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Storage.Data.nodesNumberNoTopology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4D00E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nodesCoordsColumns];</w:t>
      </w:r>
    </w:p>
    <w:p w14:paraId="4CBC17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nodesCoordsColumns];</w:t>
      </w:r>
    </w:p>
    <w:p w14:paraId="66E45CE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Storage.Data.adjacencyMatrix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61CDC2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Storage.Data.adjacencyMatrixNoTopology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2DA0BB2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A39AF9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377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21168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389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0DF14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9273C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15570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185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5D43B0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9E8CF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36129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1911E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185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7515B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389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72AB3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C41EE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87176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377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3D7EC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D9666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DDA65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E75A0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1A380E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8959B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E7D44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6BA630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776E7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79CFE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CEED4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377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15458A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389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BD908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02B0B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E6FAE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185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D80A3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B0BCDD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EE59BF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99DE0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185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8B398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389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CECA53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D8AC0E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F16AE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377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4226C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7B1B50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77B5DE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2CE71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4DAF0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Element_Click(sender);</w:t>
      </w:r>
    </w:p>
    <w:p w14:paraId="5E483E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1490C2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0858A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button6_Click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6E2B79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14D09F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Storage.Data.nodesNumber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27564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Storage.Data.nodesNumberNoTopology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C9FF5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nodesCoordsColumns];</w:t>
      </w:r>
    </w:p>
    <w:p w14:paraId="6F9EEA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nodesCoordsColumns];</w:t>
      </w:r>
    </w:p>
    <w:p w14:paraId="3EA9F3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Storage.Data.adjacencyMatrix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18EAB9A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Storage.Data.adjacencyMatrixNoTopology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7FE1780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7C6E3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41F58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18911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276DFF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57A54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10C84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83BFDC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08273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79CDE9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814DEE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3B975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CEFDB0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8B261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E62A3F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93965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9E90B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C72260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456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22A5C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145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E23A3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8427CD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9BD47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D77BC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587ED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AA6375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5A53B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ED9271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BBD849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09513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221179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A91B3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2AE53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4C8CE8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6A8A7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F394BB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41B98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1BD31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21AA0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28013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66B7E1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4D1C1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E05AAB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A724F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E6E01F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D4D20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456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2DD8B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145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84C29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Element_Click(sender);</w:t>
      </w:r>
    </w:p>
    <w:p w14:paraId="2CDF24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078828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D9131D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Form2_KeyDown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KeyEventArgs e)</w:t>
      </w:r>
    </w:p>
    <w:p w14:paraId="1630B20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652AC2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 на зажатие клавиши Ctrl</w:t>
      </w:r>
    </w:p>
    <w:p w14:paraId="348619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(e.Control)</w:t>
      </w:r>
    </w:p>
    <w:p w14:paraId="179F78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{</w:t>
      </w:r>
    </w:p>
    <w:p w14:paraId="5BCC16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isCtrlPressed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3F837A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320A019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 на зажатие клавиши Shift</w:t>
      </w:r>
    </w:p>
    <w:p w14:paraId="44EB6A1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(e.Shift)</w:t>
      </w:r>
    </w:p>
    <w:p w14:paraId="1651368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44A62B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isShiftPressed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5E329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66B9382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6AAD00A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 на зажатие клавиши Alt</w:t>
      </w:r>
    </w:p>
    <w:p w14:paraId="09FF96A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(e.Alt)</w:t>
      </w:r>
    </w:p>
    <w:p w14:paraId="2D43928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{</w:t>
      </w:r>
    </w:p>
    <w:p w14:paraId="1458592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isAltPressed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C60CB1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85B10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68A29EE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1B74C6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Form2_KeyUp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KeyEventArgs e)</w:t>
      </w:r>
    </w:p>
    <w:p w14:paraId="2FFBCE2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6A1FD4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 на отпускание клавиши Ctrl</w:t>
      </w:r>
    </w:p>
    <w:p w14:paraId="622FDB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(!e.Control)</w:t>
      </w:r>
    </w:p>
    <w:p w14:paraId="6112FC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{</w:t>
      </w:r>
    </w:p>
    <w:p w14:paraId="305DBE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isCtrlPressed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175EF4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30CFEB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 на зажатие клавиши Shift</w:t>
      </w:r>
    </w:p>
    <w:p w14:paraId="3393BE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(!e.Shift)</w:t>
      </w:r>
    </w:p>
    <w:p w14:paraId="460C86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993EB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isShiftPressed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ABD8F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0549F9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 на зажатие клавиши Alt</w:t>
      </w:r>
    </w:p>
    <w:p w14:paraId="020721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(!e.Shift)</w:t>
      </w:r>
    </w:p>
    <w:p w14:paraId="6699D18C" w14:textId="77777777" w:rsidR="006D18F0" w:rsidRPr="00DE662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{</w:t>
      </w:r>
    </w:p>
    <w:p w14:paraId="3608D3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E662D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isAltPressed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B9C7A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D120C2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086827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ED281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tabControl1_SelectedIndexChanged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0CBC2A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29A8432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724CD8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Проверяем, что выбрана вкладка с текстом "Матрица смежности"</w:t>
      </w:r>
    </w:p>
    <w:p w14:paraId="19ED0A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(tabControl1.SelectedTab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tabControl1.SelectedTab.Text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Матрица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смежности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5A8AC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22E537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DataTable adjacencyMatrix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DataTable();</w:t>
      </w:r>
    </w:p>
    <w:p w14:paraId="4E947C5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17340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каждой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вершины</w:t>
      </w:r>
    </w:p>
    <w:p w14:paraId="2D708E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522333A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B80633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adjacencyMatrix.Columns.Add(i.ToString(),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typeof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14:paraId="776AB9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544ED3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6F1F70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строки в таблицу для каждой вершины</w:t>
      </w:r>
    </w:p>
    <w:p w14:paraId="24375DD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7B16B96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1D43B4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adjacencyMatrix.Rows.Add();</w:t>
      </w:r>
    </w:p>
    <w:p w14:paraId="35F3D5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652C29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FFF864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58CE20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6D363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26A848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20E6A44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adjacencyMatrix.Rows[i][j] = Storage.Data.nodesConnections[i, j];</w:t>
      </w:r>
    </w:p>
    <w:p w14:paraId="4B38B97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5A2EFDB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7C925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ABA65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dataGridView1.DataSource = adjacencyMatrix;</w:t>
      </w:r>
    </w:p>
    <w:p w14:paraId="3BC5B0A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A16A3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17BEB4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(tabControl1.SelectedTab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tabControl1.SelectedTab.Text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Матрица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нагрузки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49FD933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200503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DataTable loadMatrix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DataTable();</w:t>
      </w:r>
    </w:p>
    <w:p w14:paraId="7B5B053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DE4140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каждой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вершины</w:t>
      </w:r>
    </w:p>
    <w:p w14:paraId="61E227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3C0C0E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59E7C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loadMatrix.Columns.Add(i.ToString(),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typeof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14:paraId="1C1DB5F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3AD9D4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51BF55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строки в таблицу для каждой вершины</w:t>
      </w:r>
    </w:p>
    <w:p w14:paraId="343618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1A4A120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6A13E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loadMatrix.Rows.Add();</w:t>
      </w:r>
    </w:p>
    <w:p w14:paraId="12E5A1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E6A44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DC8D19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3C1E85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9E4DC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5BF4EB2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5DEEA69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loadMatrix.Rows[i][j] = Storage.Data.adjacencyMatrix[i, j];</w:t>
      </w:r>
    </w:p>
    <w:p w14:paraId="2778C9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5FCDFF3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CC475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7D733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dataGridView2.DataSource = loadMatrix;</w:t>
      </w:r>
    </w:p>
    <w:p w14:paraId="35ECD5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9BB65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535DC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E6B2B5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06AEEF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(tabControl1.SelectedTab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tabControl1.SelectedTab.Text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Матрица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длин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соединений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515D65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071AF4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DataTable lengthMatrix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DataTable();</w:t>
      </w:r>
    </w:p>
    <w:p w14:paraId="300FC73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85994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каждой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вершины</w:t>
      </w:r>
    </w:p>
    <w:p w14:paraId="4F9608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49D65F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0132A7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lengthMatrix.Columns.Add(i.ToString(),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typeof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14:paraId="3A5136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58A2D9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A7D24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строки в таблицу для каждой вершины</w:t>
      </w:r>
    </w:p>
    <w:p w14:paraId="2DF81CB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227264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197C1D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lengthMatrix.Rows.Add();</w:t>
      </w:r>
    </w:p>
    <w:p w14:paraId="498F15D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1144A1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0E478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27E6E08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5F3FB53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2A17DE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70C3180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lengthMatrix.Rows[i][j] = Storage.Data.lengthConnections[i, j];</w:t>
      </w:r>
    </w:p>
    <w:p w14:paraId="077CAD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5512A7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7AF57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CB4DA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dataGridView3.DataSource = lengthMatrix;</w:t>
      </w:r>
    </w:p>
    <w:p w14:paraId="3142410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5C676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39BAF4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44BE4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(tabControl1.SelectedTab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tabControl1.SelectedTab.Text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Средняя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задержка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7E7BAE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9DA20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DataTable middleLatency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DataTable();</w:t>
      </w:r>
    </w:p>
    <w:p w14:paraId="702663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BBC51C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каждой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вершины</w:t>
      </w:r>
    </w:p>
    <w:p w14:paraId="5298DF0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4DB11D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1EB86CE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middleLatency.Columns.Add(i.ToString(),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typeof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14:paraId="2436F74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6BB8D6A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2D0E99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строки в таблицу для каждой вершины</w:t>
      </w:r>
    </w:p>
    <w:p w14:paraId="242A95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10ABDD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C5526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middleLatency.Rows.Add();</w:t>
      </w:r>
    </w:p>
    <w:p w14:paraId="59A321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25314C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850CF1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3F25730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1ABBC7C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30EC52D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753306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middleLatency.Rows[i][j] = Math.Round(Storage.Data.middleLatency[i, j],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4195FA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31C117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7B05AF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39F06D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dataGridView5.DataSource = middleLatency;</w:t>
      </w:r>
    </w:p>
    <w:p w14:paraId="26D6D7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B2292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1858DC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40696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BC22A3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2DAA3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(tabControl1.SelectedTab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tabControl1.SelectedTab.Text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Координаты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28BB5F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75D4D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DataTable coordsMatrix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DataTable();</w:t>
      </w:r>
    </w:p>
    <w:p w14:paraId="116EB3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EF545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coordsMatrix.Columns.Add(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Номер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узла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typeof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14:paraId="0277FA8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coordsMatrix.Columns.Add(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"X"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typeof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14:paraId="4FD385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coordsMatrix.Columns.Add(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"Y"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typeof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14:paraId="00B2AC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18205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строки в таблицу для каждой вершины</w:t>
      </w:r>
    </w:p>
    <w:p w14:paraId="542BB3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2B8CEBE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5842ACB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coordsMatrix.Rows.Add();</w:t>
      </w:r>
    </w:p>
    <w:p w14:paraId="10E90A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74C588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6ED3B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7615BB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AB6A0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j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j++)</w:t>
      </w:r>
    </w:p>
    <w:p w14:paraId="0B288A9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2D5A975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coordsMatrix.Rows[i][j] = Storage.Data.nodesCoords[i, j];</w:t>
      </w:r>
    </w:p>
    <w:p w14:paraId="076C59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62BB9AE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523251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6F66F3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Проверьте значение ComboBox1 и установите ReadOnly в зависимости от условия</w:t>
      </w:r>
    </w:p>
    <w:p w14:paraId="5B90F7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(comboBox1.SelectedItem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comboBox1.SelectedItem.ToString() !=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Нет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6380BA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5C7A51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dataGridView4.ReadOnly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B9B8B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9569A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0A605A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D8698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dataGridView4.ReadOnly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F8E65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34D690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6678A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dataGridView4.DataSource = coordsMatrix;</w:t>
      </w:r>
    </w:p>
    <w:p w14:paraId="6D4AD8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6B5919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43341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(tabControl1.SelectedTab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tabControl1.SelectedTab.Text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Загруженность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каналов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4D75DF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DF9913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DataTable sectionMatrix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DataTable();</w:t>
      </w:r>
    </w:p>
    <w:p w14:paraId="2A43DE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8BB4B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каждой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вершины</w:t>
      </w:r>
    </w:p>
    <w:p w14:paraId="144C9B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5A04146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98F5F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sectionMatrix.Columns.Add(i.ToString(),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typeof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14:paraId="3C5CFD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566385F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4316B3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строки в таблицу для каждой вершины</w:t>
      </w:r>
    </w:p>
    <w:p w14:paraId="58DE5DF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65C7D1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DC8961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sectionMatrix.Rows.Add();</w:t>
      </w:r>
    </w:p>
    <w:p w14:paraId="5332CA6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E8C51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81D75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2D3D2F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1F4805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290CA60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6549A7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sectionMatrix.Rows[i][j] = Storage.Data.sectionMatrix[i, j];</w:t>
      </w:r>
    </w:p>
    <w:p w14:paraId="55AF384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3E0ECF4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932248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3AFBA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dataGridView6.DataSource = sectionMatrix;</w:t>
      </w:r>
    </w:p>
    <w:p w14:paraId="378D568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43D63A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2255CC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(tabControl1.SelectedTab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tabControl1.SelectedTab.Text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Суммарная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стоимость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6E6621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5F2C976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CBA70F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DataTable devices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DataTable();</w:t>
      </w:r>
    </w:p>
    <w:p w14:paraId="278B8B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F7149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</w:p>
    <w:p w14:paraId="2813852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i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i++)</w:t>
      </w:r>
    </w:p>
    <w:p w14:paraId="0FE8C4E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FD766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devices.Columns.Add(i.ToString(),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typeof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14:paraId="358BE0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22FA77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938B0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строки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</w:p>
    <w:p w14:paraId="5ECB01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2D09D3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CFF06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devices.Rows.Add();</w:t>
      </w:r>
    </w:p>
    <w:p w14:paraId="0EB9B85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5E2DB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AFEE57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Заполните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данными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из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devicesMatrix</w:t>
      </w:r>
    </w:p>
    <w:p w14:paraId="4FB63F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1DAFFF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3EA9D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j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j++)</w:t>
      </w:r>
    </w:p>
    <w:p w14:paraId="5AAC38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1BF397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devices.Rows[i][j] = Storage.Data.devicesMatrix[i, j];</w:t>
      </w:r>
    </w:p>
    <w:p w14:paraId="6B0F6B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49A911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6186D1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21D27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dataGridView7.DataSource = devices;</w:t>
      </w:r>
    </w:p>
    <w:p w14:paraId="5371E9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407C6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Каналы</w:t>
      </w:r>
    </w:p>
    <w:p w14:paraId="494DC6F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DataTable bandWidth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DataTable();</w:t>
      </w:r>
    </w:p>
    <w:p w14:paraId="47D5D3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12A7D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</w:p>
    <w:p w14:paraId="061948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i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i++)</w:t>
      </w:r>
    </w:p>
    <w:p w14:paraId="12EF370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E1FDD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bandWidth.Columns.Add();</w:t>
      </w:r>
    </w:p>
    <w:p w14:paraId="277C2B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197EB3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C26AC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2AC658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Storage.Data.uniqueValuesList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List&lt;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&gt;();</w:t>
      </w:r>
    </w:p>
    <w:p w14:paraId="7ABFD3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C19C9A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7458CF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E299D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6D7FCB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5AA137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(Storage.Data.matrixBandWidth[i, j]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                          </w:t>
      </w:r>
    </w:p>
    <w:p w14:paraId="75E22E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011E12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valueToAdd = Storage.Data.matrixBandWidth[i, j];</w:t>
      </w:r>
    </w:p>
    <w:p w14:paraId="79C529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BD42A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Проверяем, содержится ли значение уже в списке</w:t>
      </w:r>
    </w:p>
    <w:p w14:paraId="3563AA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(!Storage.Data.uniqueValuesList.Contains(valueToAdd))</w:t>
      </w:r>
    </w:p>
    <w:p w14:paraId="4B904D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9FD34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значения еще нет в списке, добавляем его</w:t>
      </w:r>
    </w:p>
    <w:p w14:paraId="01D7F23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Storage.Data.uniqueValuesList.Add(valueToAdd);</w:t>
      </w:r>
    </w:p>
    <w:p w14:paraId="547485B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}</w:t>
      </w:r>
    </w:p>
    <w:p w14:paraId="1539C3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64081B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</w:p>
    <w:p w14:paraId="260D31D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633EEF0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064060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8472B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Storage.Data.uniqueValuesList.Sort();</w:t>
      </w:r>
    </w:p>
    <w:p w14:paraId="7D6B36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51973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Storage.Data.uniqueValuesList.Count; i++)</w:t>
      </w:r>
    </w:p>
    <w:p w14:paraId="0C6F3B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24F47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bandWidth.Rows.Add();</w:t>
      </w:r>
    </w:p>
    <w:p w14:paraId="5666E8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4EA3B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904BD9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5E9A0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Storage.Data.uniqueValuesList.Count; i++)</w:t>
      </w:r>
    </w:p>
    <w:p w14:paraId="1EC4B7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{             </w:t>
      </w:r>
    </w:p>
    <w:p w14:paraId="7BC18AE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j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j++)</w:t>
      </w:r>
    </w:p>
    <w:p w14:paraId="4AFBEB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bandWidth.Rows[i][j] = Storage.Data.uniqueValuesList[i];                    </w:t>
      </w:r>
    </w:p>
    <w:p w14:paraId="3D7F12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EF6EDA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2072D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dataGridView9.DataSource = bandWidth;</w:t>
      </w:r>
    </w:p>
    <w:p w14:paraId="1876E16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3B22B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52D240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(tabControl1.SelectedTab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tabControl1.SelectedTab.Text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Пропускные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способности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2FCBB2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49B0E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B8DE2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DataTable bandWidth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DataTable();</w:t>
      </w:r>
    </w:p>
    <w:p w14:paraId="4D28CE1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17690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</w:p>
    <w:p w14:paraId="2C9964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13C408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2858C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bandWidth.Columns.Add(i.ToString(),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typeof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14:paraId="387790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DFFC8F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8CE53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Добавьте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строки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</w:p>
    <w:p w14:paraId="5E59A0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2F7C3A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BDC93D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bandWidth.Rows.Add();</w:t>
      </w:r>
    </w:p>
    <w:p w14:paraId="6820956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510FC7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7B15B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Заполните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таблицу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данными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из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devicesMatrix</w:t>
      </w:r>
    </w:p>
    <w:p w14:paraId="2A09B5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51801A7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A84F5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19CAB29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103176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bandWidth.Rows[i][j] = Storage.Data.matrixBandWidth[i, j];</w:t>
      </w:r>
    </w:p>
    <w:p w14:paraId="548A1F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51F297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2AABA6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ABED8E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dataGridView8.DataSource = bandWidth;</w:t>
      </w:r>
    </w:p>
    <w:p w14:paraId="16936E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311195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0AA492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68B9D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dataGridView1_CellValueChanged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DataGridViewCellEventArgs e)</w:t>
      </w:r>
    </w:p>
    <w:p w14:paraId="152B176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312DDC8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(e.RowIndex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e.ColumnIndex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477208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CBDE29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Избегаем обработки события для заголовков</w:t>
      </w:r>
    </w:p>
    <w:p w14:paraId="1BAA492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6EC5C4C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41AA4B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Получите значение ячейки</w:t>
      </w:r>
    </w:p>
    <w:p w14:paraId="7D2DD0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cellValue = dataGridView1.Rows[e.RowIndex].Cells[e.ColumnIndex].Value;</w:t>
      </w:r>
    </w:p>
    <w:p w14:paraId="61AD5E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52FC8F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Попробуйте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преобразовать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значение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Int32</w:t>
      </w:r>
    </w:p>
    <w:p w14:paraId="3E1634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.TryParse(cellValue.ToString(),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out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newValue))</w:t>
      </w:r>
    </w:p>
    <w:p w14:paraId="74FBAE3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65677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Проверьте, что изменяемая ячейка не находится на главной диагонали и значение равно 0 или 1</w:t>
      </w:r>
    </w:p>
    <w:p w14:paraId="6E2B95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(e.RowIndex == e.ColumnIndex)</w:t>
      </w:r>
    </w:p>
    <w:p w14:paraId="190873D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451BC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ячейка на главной диагонали, оставьте только значение 0</w:t>
      </w:r>
    </w:p>
    <w:p w14:paraId="7EAB05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(newValue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01FDB1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{</w:t>
      </w:r>
    </w:p>
    <w:p w14:paraId="7C902EE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Выведите предупреждение</w:t>
      </w:r>
    </w:p>
    <w:p w14:paraId="426544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"Нельзя изменять значения на главной диагонали. Значение должно быть 0."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"Предупреждение"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, MessageBoxButtons.OK, MessageBoxIcon.Warning);</w:t>
      </w:r>
    </w:p>
    <w:p w14:paraId="420A12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177E03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Откатите изменение в ячейке</w:t>
      </w:r>
    </w:p>
    <w:p w14:paraId="585179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dataGridView1.Rows[e.RowIndex].Cells[e.ColumnIndex].Value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8B351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2242EBF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7C621E6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5B35CC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{</w:t>
      </w:r>
    </w:p>
    <w:p w14:paraId="39F739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ячейка не на главной диагонали, оставьте только значения 0 или 1</w:t>
      </w:r>
    </w:p>
    <w:p w14:paraId="5C57E3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(newValue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&amp;&amp; newValue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32D10B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{</w:t>
      </w:r>
    </w:p>
    <w:p w14:paraId="18B674A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Выведите предупреждение</w:t>
      </w:r>
    </w:p>
    <w:p w14:paraId="2AA6DC0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"Значение может быть только 0 или 1."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"Предупреждение"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, MessageBoxButtons.OK, MessageBoxIcon.Warning);</w:t>
      </w:r>
    </w:p>
    <w:p w14:paraId="5E52CC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298DAE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Откатите изменение в ячейке</w:t>
      </w:r>
    </w:p>
    <w:p w14:paraId="3B6BE9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dataGridView1.Rows[e.RowIndex].Cells[e.ColumnIndex].Value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35E1D4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}</w:t>
      </w:r>
    </w:p>
    <w:p w14:paraId="339140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665BD5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{</w:t>
      </w:r>
    </w:p>
    <w:p w14:paraId="6C0D58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Обновите соответствующее значение в матрице смежности</w:t>
      </w:r>
    </w:p>
    <w:p w14:paraId="5718EC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Storage.Data.nodesConnections[e.RowIndex, e.ColumnIndex] = newValue;</w:t>
      </w:r>
    </w:p>
    <w:p w14:paraId="723EDF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11157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значение было изменено вне главной диагонали</w:t>
      </w:r>
    </w:p>
    <w:p w14:paraId="415DF6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(e.RowIndex != e.ColumnIndex)</w:t>
      </w:r>
    </w:p>
    <w:p w14:paraId="4CCBED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46665E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Обновите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значение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симметричной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ячейке</w:t>
      </w:r>
    </w:p>
    <w:p w14:paraId="6046E10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dataGridView1.Rows[e.ColumnIndex].Cells[e.RowIndex].Value = newValue;</w:t>
      </w:r>
    </w:p>
    <w:p w14:paraId="1A33A9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Обновите соответствующее значение в матрице смежности</w:t>
      </w:r>
    </w:p>
    <w:p w14:paraId="4AED0E5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Storage.Data.nodesConnections[e.ColumnIndex, e.RowIndex] = newValue;</w:t>
      </w:r>
    </w:p>
    <w:p w14:paraId="034B08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08E1C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установлено значение 0, удалите соединение</w:t>
      </w:r>
    </w:p>
    <w:p w14:paraId="16D9E7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(newValue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408465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{</w:t>
      </w:r>
    </w:p>
    <w:p w14:paraId="323AC0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Найдите соединение по узлам и удалите его из списка connections</w:t>
      </w:r>
    </w:p>
    <w:p w14:paraId="13063BD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Button startNode = panel2.Controls.OfType&lt;Button&gt;().FirstOrDefault(button =&gt; button.Tag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button.Tag.ToString() == Storage.Data.nodesCoords[e.RowIndex,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].ToString());</w:t>
      </w:r>
    </w:p>
    <w:p w14:paraId="7132D1F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Button endNode = panel2.Controls.OfType&lt;Button&gt;().FirstOrDefault(button =&gt; button.Tag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&amp;&amp; button.Tag.ToString() == Storage.Data.nodesCoords[e.ColumnIndex,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].ToString());</w:t>
      </w:r>
    </w:p>
    <w:p w14:paraId="45ACE9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59198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(startNode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endNode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0D9E5B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{</w:t>
      </w:r>
    </w:p>
    <w:p w14:paraId="0F24CA0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Connection connectionToRemove = connections.FirstOrDefault(conn =&gt; (conn.StartNode == startNode &amp;&amp; conn.EndNode == endNode) || (conn.StartNode == endNode &amp;&amp; conn.EndNode == startNode));</w:t>
      </w:r>
    </w:p>
    <w:p w14:paraId="1167E3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9807E3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(connectionToRemove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176E4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{</w:t>
      </w:r>
    </w:p>
    <w:p w14:paraId="391728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    connections.Remove(connectionToRemove);</w:t>
      </w:r>
    </w:p>
    <w:p w14:paraId="486F15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689FA1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}</w:t>
      </w:r>
    </w:p>
    <w:p w14:paraId="4F04B8C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}</w:t>
      </w:r>
    </w:p>
    <w:p w14:paraId="033139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}</w:t>
      </w:r>
    </w:p>
    <w:p w14:paraId="127D9E9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}</w:t>
      </w:r>
    </w:p>
    <w:p w14:paraId="78393E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47160D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3419180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41BC53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{</w:t>
      </w:r>
    </w:p>
    <w:p w14:paraId="70E70E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не удалось преобразовать значение в Int32, выведите предупреждение</w:t>
      </w:r>
    </w:p>
    <w:p w14:paraId="6B17AB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"Некорректное значение. Пожалуйста, введите целое число."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"Предупреждение"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, MessageBoxButtons.OK, MessageBoxIcon.Warning);</w:t>
      </w:r>
    </w:p>
    <w:p w14:paraId="060C5E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23948AD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Откатите изменение в ячейке</w:t>
      </w:r>
    </w:p>
    <w:p w14:paraId="149FFD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dataGridView1.Rows[e.RowIndex].Cells[e.ColumnIndex].Value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58DB600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7300BF3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EB4A1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Вызовите метод обновления соединений</w:t>
      </w:r>
    </w:p>
    <w:p w14:paraId="72AF58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UpdateConnectionsFromDataGridView();</w:t>
      </w:r>
    </w:p>
    <w:p w14:paraId="4BEDFC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0409E4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AA223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94B5A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dataGridView2_CellValueChanged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DataGridViewCellEventArgs e)</w:t>
      </w:r>
    </w:p>
    <w:p w14:paraId="2AD161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3D98291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(e.RowIndex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e.ColumnIndex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116CA9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10A9A7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Избегаем обработки события для заголовков</w:t>
      </w:r>
    </w:p>
    <w:p w14:paraId="57842B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048041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476F56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Получите значение ячейки</w:t>
      </w:r>
    </w:p>
    <w:p w14:paraId="155762E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cellValue = dataGridView2.Rows[e.RowIndex].Cells[e.ColumnIndex].Value;</w:t>
      </w:r>
    </w:p>
    <w:p w14:paraId="547A9E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F0FFEE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Попробуйте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преобразовать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значение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Int32</w:t>
      </w:r>
    </w:p>
    <w:p w14:paraId="23B3756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.TryParse(cellValue.ToString(),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out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newValue))</w:t>
      </w:r>
    </w:p>
    <w:p w14:paraId="36ABF05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D2F55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Проверьте, что изменяемая ячейка не находится на главной диагонали и значение равно 0 или 1</w:t>
      </w:r>
    </w:p>
    <w:p w14:paraId="1C0135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(e.RowIndex == e.ColumnIndex)</w:t>
      </w:r>
    </w:p>
    <w:p w14:paraId="7560E5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21633B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ячейка на главной диагонали, оставьте только значение 0</w:t>
      </w:r>
    </w:p>
    <w:p w14:paraId="76FDDA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(newValue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03B307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{</w:t>
      </w:r>
    </w:p>
    <w:p w14:paraId="062E1F4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Выведите предупреждение</w:t>
      </w:r>
    </w:p>
    <w:p w14:paraId="3272AB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"Нельзя изменять значения на главной диагонали. Значение должно быть 0."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"Предупреждение"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, MessageBoxButtons.OK, MessageBoxIcon.Warning);</w:t>
      </w:r>
    </w:p>
    <w:p w14:paraId="74389C5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AD2D2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Откатите изменение в ячейке</w:t>
      </w:r>
    </w:p>
    <w:p w14:paraId="44DCC69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dataGridView2.Rows[e.RowIndex].Cells[e.ColumnIndex].Value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4BBB7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1084DDE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54418D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71D5DC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{</w:t>
      </w:r>
    </w:p>
    <w:p w14:paraId="348BF4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ячейка не на главной диагонали, оставьте только значения 0 или 1</w:t>
      </w:r>
    </w:p>
    <w:p w14:paraId="782854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(newValue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3E3484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{</w:t>
      </w:r>
    </w:p>
    <w:p w14:paraId="7FC527C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Выведите предупреждение</w:t>
      </w:r>
    </w:p>
    <w:p w14:paraId="499531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"Введите корректное значение!"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"Предупреждение"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, MessageBoxButtons.OK, MessageBoxIcon.Warning);</w:t>
      </w:r>
    </w:p>
    <w:p w14:paraId="7B8E4FD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1D98E5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Откатите изменение в ячейке</w:t>
      </w:r>
    </w:p>
    <w:p w14:paraId="0DA0EB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dataGridView2.Rows[e.RowIndex].Cells[e.ColumnIndex].Value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7181E4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}</w:t>
      </w:r>
    </w:p>
    <w:p w14:paraId="1F3ACAD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2D84DA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{</w:t>
      </w:r>
    </w:p>
    <w:p w14:paraId="5CB76BE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Обновите соответствующее значение в матрице смежности</w:t>
      </w:r>
    </w:p>
    <w:p w14:paraId="03B4468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Storage.Data.adjacencyMatrix[e.RowIndex, e.ColumnIndex] = newValue;</w:t>
      </w:r>
    </w:p>
    <w:p w14:paraId="360284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99A875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Обновите также значение в соответствующей ячейке dataGridView1</w:t>
      </w:r>
    </w:p>
    <w:p w14:paraId="584606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dataGridView2.Rows[e.RowIndex].Cells[e.ColumnIndex].Value = newValue;</w:t>
      </w:r>
    </w:p>
    <w:p w14:paraId="116A4DD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363A13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6D000F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365DB3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43B27D7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{</w:t>
      </w:r>
    </w:p>
    <w:p w14:paraId="3184D2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не удалось преобразовать значение в Int32, выведите предупреждение</w:t>
      </w:r>
    </w:p>
    <w:p w14:paraId="4F949A0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"Некорректное значение. Пожалуйста, введите целое число."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"Предупреждение"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, MessageBoxButtons.OK, MessageBoxIcon.Warning);</w:t>
      </w:r>
    </w:p>
    <w:p w14:paraId="12E71A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46F62D0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Откатите изменение в ячейке</w:t>
      </w:r>
    </w:p>
    <w:p w14:paraId="6D2AD78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dataGridView2.Rows[e.RowIndex].Cells[e.ColumnIndex].Value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1F9C7D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518BC2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MatrixBandWidth();</w:t>
      </w:r>
    </w:p>
    <w:p w14:paraId="79BE34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10E58C0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139B9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EA109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dataGridView3_CellValueChanged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DataGridViewCellEventArgs e)</w:t>
      </w:r>
    </w:p>
    <w:p w14:paraId="730032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698D80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493356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4E739C3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43C92A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const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XColumnIndex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Индекс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столбца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X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координаты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где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0 -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это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первый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столбец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)</w:t>
      </w:r>
    </w:p>
    <w:p w14:paraId="62D375C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const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YColumnIndex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Индекс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столбца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Y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координаты</w:t>
      </w:r>
    </w:p>
    <w:p w14:paraId="655AFE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dataGridView4_CellValueChanged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DataGridViewCellEventArgs e)</w:t>
      </w:r>
    </w:p>
    <w:p w14:paraId="6EE199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5FD1C91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t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0E1C03D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Проверяем, что изменение произошло в ячейке с координатами (X или Y)</w:t>
      </w:r>
    </w:p>
    <w:p w14:paraId="63CD42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(e.ColumnIndex == XColumnIndex || e.ColumnIndex == YColumnIndex)</w:t>
      </w:r>
    </w:p>
    <w:p w14:paraId="547557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4BC90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Получаем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новое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значение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из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ячейки</w:t>
      </w:r>
    </w:p>
    <w:p w14:paraId="40F981B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newValue = dataGridView4.Rows[e.RowIndex].Cells[e.ColumnIndex].Value;</w:t>
      </w:r>
    </w:p>
    <w:p w14:paraId="3EF220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9E2F6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3202BD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43FA5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Проверяем, что значение не пустое и корректное</w:t>
      </w:r>
    </w:p>
    <w:p w14:paraId="58BD5F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(newValue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.TryParse(newValue.ToString(),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out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newCoordinate))</w:t>
      </w:r>
    </w:p>
    <w:p w14:paraId="7404400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621856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Обновляем соответствующую координату в Storage.Data.nodesCoords</w:t>
      </w:r>
    </w:p>
    <w:p w14:paraId="5AAE16A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nodeNumber = e.RowIndex;</w:t>
      </w:r>
    </w:p>
    <w:p w14:paraId="63A88BA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(e.ColumnIndex == XColumnIndex)</w:t>
      </w:r>
    </w:p>
    <w:p w14:paraId="5402E80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0E8C244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Storage.Data.nodesCoords[nodeNumber,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newCoordinate;</w:t>
      </w:r>
    </w:p>
    <w:p w14:paraId="315828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Element_ChangeCoords_dataGridView(newCoordinate, XColumnIndex, nodeNumber);</w:t>
      </w:r>
    </w:p>
    <w:p w14:paraId="1E1F7A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38AE68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(e.ColumnIndex == YColumnIndex)</w:t>
      </w:r>
    </w:p>
    <w:p w14:paraId="15DE07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01E1955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Storage.Data.nodesCoords[nodeNumber,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newCoordinate;</w:t>
      </w:r>
    </w:p>
    <w:p w14:paraId="462BDA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Element_ChangeCoords_dataGridView(newCoordinate, YColumnIndex, nodeNumber);</w:t>
      </w:r>
    </w:p>
    <w:p w14:paraId="1B7C08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006B88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85ACE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Перерисовываем узлы на панели</w:t>
      </w:r>
    </w:p>
    <w:p w14:paraId="0EB663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makeButtons(t);</w:t>
      </w:r>
    </w:p>
    <w:p w14:paraId="061945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128824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BDD25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3DE715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53A0C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button7_Click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7EF64C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49ED06C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528C9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28B773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0CEA1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textBox1_TextChanged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32296B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{</w:t>
      </w:r>
    </w:p>
    <w:p w14:paraId="7A096D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6C77F6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3E6FC2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093DC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panel2_MouseDown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MouseEventArgs e)</w:t>
      </w:r>
    </w:p>
    <w:p w14:paraId="237170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51EE13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(Storage.Data.nodesNumber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566C5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42A5C5F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Сначала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реализуйте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какую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-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нибудь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топологию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6CA7ED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14547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59E5383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(e.Button == MouseButtons.Left)</w:t>
      </w:r>
    </w:p>
    <w:p w14:paraId="49AAB6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35274E7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(isAltPressed)</w:t>
      </w:r>
    </w:p>
    <w:p w14:paraId="3FFA3DD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{</w:t>
      </w:r>
    </w:p>
    <w:p w14:paraId="7E24332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Увеличьте размер матриц и массивов</w:t>
      </w:r>
    </w:p>
    <w:p w14:paraId="4DCC5B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newSize = Storage.Data.nodesNumber +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3D0DE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Получите текущие координаты X и Y курсора в точке, где было нажатие</w:t>
      </w:r>
    </w:p>
    <w:p w14:paraId="6EFD41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cursorX = e.X;</w:t>
      </w:r>
    </w:p>
    <w:p w14:paraId="04D863A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cursorY = e.Y;</w:t>
      </w:r>
    </w:p>
    <w:p w14:paraId="7C736C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310E0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Создайте новую кнопку и добавьте ее на панель</w:t>
      </w:r>
    </w:p>
    <w:p w14:paraId="698E3C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Button nodeButton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Button</w:t>
      </w:r>
    </w:p>
    <w:p w14:paraId="10ABFF4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316C64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BackColor = Color.Black,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Цвет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26469E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Size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Size(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</w:p>
    <w:p w14:paraId="7E29A7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Location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Point(cursorX, cursorY)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Позиция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панели</w:t>
      </w:r>
    </w:p>
    <w:p w14:paraId="1F02E0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};</w:t>
      </w:r>
    </w:p>
    <w:p w14:paraId="4C679D4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E092F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обработчики событий для перемещения кнопок</w:t>
      </w:r>
    </w:p>
    <w:p w14:paraId="0169FD3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nodeButton.MouseDown += NodeButton_MouseDown;</w:t>
      </w:r>
    </w:p>
    <w:p w14:paraId="5A22F9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nodeButton.MouseMove += NodeButton_MouseMove;</w:t>
      </w:r>
    </w:p>
    <w:p w14:paraId="0AC8708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nodeButton.MouseUp += NodeButton_MouseUp;</w:t>
      </w:r>
    </w:p>
    <w:p w14:paraId="4692598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781E3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nodeButton.Tag = Storage.Data.nodesNumber.ToString();</w:t>
      </w:r>
    </w:p>
    <w:p w14:paraId="4CF5A36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68A36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panel2.Controls.Add(nodeButton);</w:t>
      </w:r>
    </w:p>
    <w:p w14:paraId="7F54F5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94E22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Обновите матрицы и массивы с учетом новой кнопки</w:t>
      </w:r>
    </w:p>
    <w:p w14:paraId="458E650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newIndex = Storage.Data.nodesNumber;</w:t>
      </w:r>
    </w:p>
    <w:p w14:paraId="02C6F0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50CC2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57FD0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36E493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8FB9BE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Увеличение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матрицы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nodesCoords</w:t>
      </w:r>
    </w:p>
    <w:p w14:paraId="679977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[,] newNodesCoords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[newSize,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];</w:t>
      </w:r>
    </w:p>
    <w:p w14:paraId="058AC13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newSize; i++)</w:t>
      </w:r>
    </w:p>
    <w:p w14:paraId="372359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621A8F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j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j++)</w:t>
      </w:r>
    </w:p>
    <w:p w14:paraId="2FFFD8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0532A5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&lt; Storage.Data.nodesCoords.GetLength(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 &amp;&amp; j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0309435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{</w:t>
      </w:r>
    </w:p>
    <w:p w14:paraId="156A4F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newNodesCoords[i, j] = Storage.Data.nodesCoords[i, j];</w:t>
      </w:r>
    </w:p>
    <w:p w14:paraId="2A6E5B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66B3A9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157A35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{</w:t>
      </w:r>
    </w:p>
    <w:p w14:paraId="0C5595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Устанавливаем значения по умолчанию, если вышли за пределы старой матрицы</w:t>
      </w:r>
    </w:p>
    <w:p w14:paraId="4A4C67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newNodesCoords[i,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01F5E3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}</w:t>
      </w:r>
    </w:p>
    <w:p w14:paraId="7E6E9CF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74890EC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490951D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Storage.Data.nodesCoords = newNodesCoords;</w:t>
      </w:r>
    </w:p>
    <w:p w14:paraId="0595AC0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9F64D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Увеличение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матрицы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nodesConnections</w:t>
      </w:r>
    </w:p>
    <w:p w14:paraId="5910E50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[,] newNodesConnections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[newSize, newSize];</w:t>
      </w:r>
    </w:p>
    <w:p w14:paraId="783060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newSize; i++)</w:t>
      </w:r>
    </w:p>
    <w:p w14:paraId="72EEC4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4CF188C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newSize; j++)</w:t>
      </w:r>
    </w:p>
    <w:p w14:paraId="6919CA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1D8632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&lt; Storage.Data.nodesConnections.GetLength(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 &amp;&amp; j &lt; Storage.Data.nodesConnections.GetLength(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</w:t>
      </w:r>
    </w:p>
    <w:p w14:paraId="4054E70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{</w:t>
      </w:r>
    </w:p>
    <w:p w14:paraId="142EFE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newNodesConnections[i, j] = Storage.Data.nodesConnections[i, j];</w:t>
      </w:r>
    </w:p>
    <w:p w14:paraId="69EA7A1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6359BE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04E9982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{</w:t>
      </w:r>
    </w:p>
    <w:p w14:paraId="107E24B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Устанавливаем значения по умолчанию, если вышли за пределы старой матрицы</w:t>
      </w:r>
    </w:p>
    <w:p w14:paraId="525394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newNodesConnections[i,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B84A8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}</w:t>
      </w:r>
    </w:p>
    <w:p w14:paraId="5B3A77C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6D110D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424CCC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Storage.Data.nodesConnections = newNodesConnections;</w:t>
      </w:r>
    </w:p>
    <w:p w14:paraId="173D95C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0A882F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Увеличение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матрицы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lengthConnections</w:t>
      </w:r>
    </w:p>
    <w:p w14:paraId="4BB5C92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[,] newLengthConnections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[newSize, newSize];</w:t>
      </w:r>
    </w:p>
    <w:p w14:paraId="17F29B3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newSize; i++)</w:t>
      </w:r>
    </w:p>
    <w:p w14:paraId="513929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18F542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newSize; j++)</w:t>
      </w:r>
    </w:p>
    <w:p w14:paraId="13F2236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4B45676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&lt; Storage.Data.lengthConnections.GetLength(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 &amp;&amp; j &lt; Storage.Data.lengthConnections.GetLength(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</w:t>
      </w:r>
    </w:p>
    <w:p w14:paraId="409DE3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{</w:t>
      </w:r>
    </w:p>
    <w:p w14:paraId="04300E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newLengthConnections[i, j] = Storage.Data.lengthConnections[i, j];</w:t>
      </w:r>
    </w:p>
    <w:p w14:paraId="429B34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572A85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15578C4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{</w:t>
      </w:r>
    </w:p>
    <w:p w14:paraId="5AAD43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Устанавливаем значения по умолчанию, если вышли за пределы старой матрицы</w:t>
      </w:r>
    </w:p>
    <w:p w14:paraId="43FEB3E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newLengthConnections[i,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D49AD8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}</w:t>
      </w:r>
    </w:p>
    <w:p w14:paraId="2E937F8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6B90CD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2D2348C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Storage.Data.lengthConnections = newLengthConnections;</w:t>
      </w:r>
    </w:p>
    <w:p w14:paraId="3DAB7B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6A4C7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Увеличение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размера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матрицы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adjacencyMatrix</w:t>
      </w:r>
    </w:p>
    <w:p w14:paraId="2A82A3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[,] newAdjacencyMatrix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[newSize, newSize];</w:t>
      </w:r>
    </w:p>
    <w:p w14:paraId="70BD5FD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newSize; i++)</w:t>
      </w:r>
    </w:p>
    <w:p w14:paraId="2C1348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7AD8C3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newSize; j++)</w:t>
      </w:r>
    </w:p>
    <w:p w14:paraId="68D0385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170D9E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&lt; Storage.Data.adjacencyMatrix.GetLength(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 &amp;&amp; j &lt; Storage.Data.adjacencyMatrix.GetLength(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</w:t>
      </w:r>
    </w:p>
    <w:p w14:paraId="008DE4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{</w:t>
      </w:r>
    </w:p>
    <w:p w14:paraId="5E8910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newAdjacencyMatrix[i, j] = Storage.Data.adjacencyMatrix[i, j];</w:t>
      </w:r>
    </w:p>
    <w:p w14:paraId="4B3C0C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59BDC8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60B9C1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{</w:t>
      </w:r>
    </w:p>
    <w:p w14:paraId="51407C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Устанавливаем значения по умолчанию, если вышли за пределы старой матрицы</w:t>
      </w:r>
    </w:p>
    <w:p w14:paraId="31F60FA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newAdjacencyMatrix[i,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47C32D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}</w:t>
      </w:r>
    </w:p>
    <w:p w14:paraId="25B615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}</w:t>
      </w:r>
    </w:p>
    <w:p w14:paraId="5562616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}</w:t>
      </w:r>
    </w:p>
    <w:p w14:paraId="3A3E96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Storage.Data.adjacencyMatrix = newAdjacencyMatrix;</w:t>
      </w:r>
    </w:p>
    <w:p w14:paraId="0E1A41C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20593A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1A3141A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6EAFAD0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648EDD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Добавьте новые координаты для новой кнопки</w:t>
      </w:r>
    </w:p>
    <w:p w14:paraId="57DB56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Storage.Data.nodesCoords[newIndex,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] = newIndex;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Используйте уникальный идентификатор (например, индекс) для тега</w:t>
      </w:r>
    </w:p>
    <w:p w14:paraId="1483AB0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Storage.Data.nodesCoords[newIndex,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nodeButton.Location.X;</w:t>
      </w:r>
    </w:p>
    <w:p w14:paraId="1A459F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Storage.Data.nodesCoords[newIndex,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nodeButton.Location.Y;</w:t>
      </w:r>
    </w:p>
    <w:p w14:paraId="7BFC88A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212BC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Обновите переменную с количеством узлов</w:t>
      </w:r>
    </w:p>
    <w:p w14:paraId="43CC67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Storage.Data.nodesNumber = newSize;</w:t>
      </w:r>
    </w:p>
    <w:p w14:paraId="139B01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3C9524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0A43C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77A923D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ED1DE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4597E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ВМУР</w:t>
      </w:r>
    </w:p>
    <w:p w14:paraId="385015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button7_Click_1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734E6B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2288FF8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(Storage.Data.nodesNumber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7CC039F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757C4A4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Вы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добавили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одного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узла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3C39D9A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26002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85988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(textBox2.Text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textBox3.Text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textBox5.Text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6DD3E9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5A2A8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"Введены не все значения для возможности запуска ВМУР!"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7C2300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5DC2D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AD8E1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summary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D4791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3DA4B4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72B2976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4867EB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{</w:t>
      </w:r>
    </w:p>
    <w:p w14:paraId="55C7D1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summary += Storage.Data.nodesConnections[i, j];</w:t>
      </w:r>
    </w:p>
    <w:p w14:paraId="6DBD6D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17282C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7B3E1F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94D54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(summary != Storage.Data.nodesNumber * Storage.Data.nodesNumber - Storage.Data.nodesNumber)</w:t>
      </w:r>
    </w:p>
    <w:p w14:paraId="469CF7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0ED349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"Для алгоритма ВМУР требуется полносвязный граф!"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5AB3BD5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C72E8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1F5CBD6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3DB05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445E1F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9DF4F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summary1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6F029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367FCE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0164D9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summary1 += Storage.Data.adjacencyMatrix[i, j];</w:t>
      </w:r>
    </w:p>
    <w:p w14:paraId="52ACB77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4706F6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(summary1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712C1F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{</w:t>
      </w:r>
    </w:p>
    <w:p w14:paraId="44B54A3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"У вас имеется узел, в который(из которого) не передаются данные"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79ED92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A1AF76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791B9E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5C96A9F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B024B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420A17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83DC88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summary1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5431AE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4A6C79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E7CD1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summary1 += Storage.Data.adjacencyMatrix[j, i];</w:t>
      </w:r>
    </w:p>
    <w:p w14:paraId="556EAA7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118F41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(summary1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3FC8C9D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{</w:t>
      </w:r>
    </w:p>
    <w:p w14:paraId="14F31C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"У вас имеется узел, в который(из которого) не передаются данные"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4D8C24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45ECA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139827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F36A0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DAE2B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Storage.Data.middleLatency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1DBBA0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218E7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080B50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Средняя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задержка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каналам</w:t>
      </w:r>
    </w:p>
    <w:p w14:paraId="74ADB16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467C5AF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2BB9C02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100E0B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5E31F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!= j)</w:t>
      </w:r>
    </w:p>
    <w:p w14:paraId="752EE83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238E958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Storage.Data.middleLatency[i,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/ (Storage.Data.matrixBandWidth[i, j] - Storage.Data.adjacencyMatrix[i, j]);</w:t>
      </w:r>
    </w:p>
    <w:p w14:paraId="300AAA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2430E1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0254B1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061BDF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    Storage.Data.middleLatency[i,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64912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6C53BC9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6377E7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0A0339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8C0A6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maximum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51C745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//Максимальная задержка по каналам</w:t>
      </w:r>
    </w:p>
    <w:p w14:paraId="64B821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06F5C43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D75266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325029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854B75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maximum = Math.Max(maximum, Storage.Data.middleLatency[i, j]);</w:t>
      </w:r>
    </w:p>
    <w:p w14:paraId="750971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654E6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208F41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Storage.Data.maxLatency = maximum;</w:t>
      </w:r>
    </w:p>
    <w:p w14:paraId="2C8982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267230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Storage.Data.weightMatrix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39B6CD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bandWidth();</w:t>
      </w:r>
    </w:p>
    <w:p w14:paraId="34F1F1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ConnectionWeight();</w:t>
      </w:r>
    </w:p>
    <w:p w14:paraId="40C238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//Dijkstra();</w:t>
      </w:r>
    </w:p>
    <w:p w14:paraId="75F82BA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/*</w:t>
      </w:r>
    </w:p>
    <w:p w14:paraId="4CAED16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for(int i = 0; i &lt; Storage.Data.nodesNumber; i++)</w:t>
      </w:r>
    </w:p>
    <w:p w14:paraId="69A31C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{</w:t>
      </w:r>
    </w:p>
    <w:p w14:paraId="318A39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for(int j = 0; j &lt; Storage.Data.nodesNumber; j++)</w:t>
      </w:r>
    </w:p>
    <w:p w14:paraId="1EDC9B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{</w:t>
      </w:r>
    </w:p>
    <w:p w14:paraId="1051E0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    if (Storage.Data.MatrixDij[i,j] == 0)</w:t>
      </w:r>
    </w:p>
    <w:p w14:paraId="301DED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    {</w:t>
      </w:r>
    </w:p>
    <w:p w14:paraId="071FF7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        Storage.Data.nodesConnections[i, j] = 0;</w:t>
      </w:r>
    </w:p>
    <w:p w14:paraId="7075AF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        Storage.Data.nodesConnections[j, i] = 0;</w:t>
      </w:r>
    </w:p>
    <w:p w14:paraId="6DEB2F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    }</w:t>
      </w:r>
    </w:p>
    <w:p w14:paraId="729B6C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    else</w:t>
      </w:r>
    </w:p>
    <w:p w14:paraId="4F8EC76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    {</w:t>
      </w:r>
    </w:p>
    <w:p w14:paraId="3385CA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        Storage.Data.nodesConnections[i, j] = 1;</w:t>
      </w:r>
    </w:p>
    <w:p w14:paraId="2EC061B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        Storage.Data.nodesConnections[j, i] = 1;</w:t>
      </w:r>
    </w:p>
    <w:p w14:paraId="2571C9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    }</w:t>
      </w:r>
    </w:p>
    <w:p w14:paraId="194FF9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}</w:t>
      </w:r>
    </w:p>
    <w:p w14:paraId="2C162F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}</w:t>
      </w:r>
    </w:p>
    <w:p w14:paraId="6A30BA6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*/</w:t>
      </w:r>
    </w:p>
    <w:p w14:paraId="6A6BA2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textBox4.Text = Storage.Data.T.ToString();</w:t>
      </w:r>
    </w:p>
    <w:p w14:paraId="3E4FE6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textBox6.Text = Storage.Data.maxLatency.ToString();</w:t>
      </w:r>
    </w:p>
    <w:p w14:paraId="1A3D8C2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635DB0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B1F89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while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(countD(Storage.Data.MatrixDij) &lt; countD(Storage.Data.adjacencyMatrix))</w:t>
      </w:r>
    </w:p>
    <w:p w14:paraId="23E559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0AD1D3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7C4737C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5334855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20ED55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4BF698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Storage.Data.adjacencyMatrix[i, j] = Storage.Data.MatrixDij[i, j];</w:t>
      </w:r>
    </w:p>
    <w:p w14:paraId="4E37B28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49CA00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572AB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B2487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bandWidth();</w:t>
      </w:r>
    </w:p>
    <w:p w14:paraId="43729B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ConnectionWeight();</w:t>
      </w:r>
    </w:p>
    <w:p w14:paraId="1EBBAA2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countD(Storage.Data.adjacencyMatrix);</w:t>
      </w:r>
    </w:p>
    <w:p w14:paraId="207BF00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}</w:t>
      </w:r>
    </w:p>
    <w:p w14:paraId="4DB38C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C1CAD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73388F3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5BDB26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sum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1513C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249C85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3C6F5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sum += Storage.Data.nodesConnections[i, j];</w:t>
      </w:r>
    </w:p>
    <w:p w14:paraId="22C138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(Storage.Data.adjacencyMatrix[i, 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Storage.Data.MatrixDij[i, j] ==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.MaxValue)</w:t>
      </w:r>
    </w:p>
    <w:p w14:paraId="699466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7D3BB0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/*Matrix[i, j] = 0;</w:t>
      </w:r>
    </w:p>
    <w:p w14:paraId="75DF95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                       Matrix[j, i] = 0;*/</w:t>
      </w:r>
    </w:p>
    <w:p w14:paraId="1D85E10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416D95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(sum &gt;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6B9C5B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686200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Storage.Data.nodesConnections[i,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2AA8E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Storage.Data.nodesConnections[j, i]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42CB94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32CBC54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4E5B5C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21EE02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2E0C6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42821F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UpdateConnections();</w:t>
      </w:r>
    </w:p>
    <w:p w14:paraId="52AC556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385430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0DEE6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2360C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E955B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bandWidth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42EAE1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47E63D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Storage.Data.T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0.0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6DB26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sumTraffic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05612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11B2D5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Storage.Data.matrixBandWidth.GetLength(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i++)</w:t>
      </w:r>
    </w:p>
    <w:p w14:paraId="0AA837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7258D0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Storage.Data.matrixBandWidth.GetLength(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j++)</w:t>
      </w:r>
    </w:p>
    <w:p w14:paraId="544C9B3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19EC05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sumTraffic += Storage.Data.adjacencyMatrix[i, j];</w:t>
      </w:r>
    </w:p>
    <w:p w14:paraId="0EA245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25C39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7287B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719446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F62861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Storage.Data.matrixBandWidth.GetLength(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i++)</w:t>
      </w:r>
    </w:p>
    <w:p w14:paraId="01BE72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023B6C0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Storage.Data.matrixBandWidth.GetLength(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j++)</w:t>
      </w:r>
    </w:p>
    <w:p w14:paraId="3CACD0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CB9E6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!= j)</w:t>
      </w:r>
    </w:p>
    <w:p w14:paraId="12C7689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0703099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(Storage.Data.matrixBandWidth[i, j] - Storage.Data.adjacencyMatrix[i, j]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sumTraffic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1A92F4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12C5BF8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Storage.Data.T +=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)(Storage.Data.adjacencyMatrix[i, j] / (Storage.Data.matrixBandWidth[i, j] - Storage.Data.adjacencyMatrix[i, j])) / sumTraffic;</w:t>
      </w:r>
    </w:p>
    <w:p w14:paraId="475259B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    }</w:t>
      </w:r>
    </w:p>
    <w:p w14:paraId="3D48A4F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26EE39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C2B66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7FABE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7965A1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AE7AE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52BA74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sum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6BC3C1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Storage.Data.lengthConnections.GetLength(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i++)</w:t>
      </w:r>
    </w:p>
    <w:p w14:paraId="5E59D8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7DF35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Storage.Data.lengthConnections.GetLength(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j++)</w:t>
      </w:r>
    </w:p>
    <w:p w14:paraId="090A86A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3DBB90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sum += Math.Sqrt(Storage.Data.d * Storage.Data.adjacencyMatrix[i, j]);</w:t>
      </w:r>
    </w:p>
    <w:p w14:paraId="4F56735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293F8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1B1E2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0448C7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0CD131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662F2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//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рассчет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пропускных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способностей</w:t>
      </w:r>
    </w:p>
    <w:p w14:paraId="6CF4CD0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Storage.Data.adjacencyMatrix.GetLength(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i++)</w:t>
      </w:r>
    </w:p>
    <w:p w14:paraId="066B6E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27430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Storage.Data.adjacencyMatrix.GetLength(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j++)</w:t>
      </w:r>
    </w:p>
    <w:p w14:paraId="1E7D5F5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ABEEF9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Storage.Data.matrixBandWidth[i, j] = Storage.Data.adjacencyMatrix[i, j] + (sum / (sumTraffic * Storage.Data.maxAverageLetency) * Math.Sqrt(Storage.Data.adjacencyMatrix[i, j] / Storage.Data.d));</w:t>
      </w:r>
    </w:p>
    <w:p w14:paraId="19FB02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D901FC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D206A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F98888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9BB02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066C346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02372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ConnectionWeight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6AF4B6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491440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//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Вычисление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весов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ребер</w:t>
      </w:r>
    </w:p>
    <w:p w14:paraId="28F528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01595C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372104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08B209C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312EF4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162378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== j)</w:t>
      </w:r>
    </w:p>
    <w:p w14:paraId="5FFA284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Storage.Data.weightMatrix[i,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AE77E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((sumTraffic * Storage.Data.maxAverageLetency * Math.Sqrt(Storage.Data.d * Storage.Data.adjacencyMatrix[i, j])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</w:t>
      </w:r>
    </w:p>
    <w:p w14:paraId="3DFC920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Storage.Data.weightMatrix[i, j] = Storage.Data.d * 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+ sum / (sumTraffic * Storage.Data.maxAverageLetency * Math.Sqrt(Storage.Data.d * Storage.Data.adjacencyMatrix[i, j])));</w:t>
      </w:r>
    </w:p>
    <w:p w14:paraId="1D7BDBA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33A69B3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Storage.Data.weightMatrix[i,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99C74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222E3A3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627B9F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B9D1D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Dijkstra();</w:t>
      </w:r>
    </w:p>
    <w:p w14:paraId="159306D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}</w:t>
      </w:r>
    </w:p>
    <w:p w14:paraId="447925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6B33F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Dijkstra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558DE95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403CA0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70E4DF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75E3AE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150602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28CD33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== j)</w:t>
      </w:r>
    </w:p>
    <w:p w14:paraId="0F9042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Storage.Data.weightMatrix[i, j]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.MaxValue;</w:t>
      </w:r>
    </w:p>
    <w:p w14:paraId="2C446D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8251A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26AE8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A77849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[] distance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[Storage.Data.nodesNumber];</w:t>
      </w:r>
    </w:p>
    <w:p w14:paraId="5627B98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[] visited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[Storage.Data.nodesNumber];</w:t>
      </w:r>
    </w:p>
    <w:p w14:paraId="4D0459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Storage.Data.MatrixDij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3AEAD3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DC678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1F9328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014B6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distance[Storage.Data.indexStartNode]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.MaxValue;</w:t>
      </w:r>
    </w:p>
    <w:p w14:paraId="65A8E75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startNode_2 = Storage.Data.indexStartNode;</w:t>
      </w:r>
    </w:p>
    <w:p w14:paraId="1BC0EFF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3C2C95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2B417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205E35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k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6EE71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while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(k &lt; Storage.Data.nodesNumber)</w:t>
      </w:r>
    </w:p>
    <w:p w14:paraId="7487AB0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3B93D3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(startNode_2 == (Storage.Data.nodesNumber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))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k != nodesNumber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условию</w:t>
      </w:r>
    </w:p>
    <w:p w14:paraId="446DD1E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startNode_2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41B49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65DA4D9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2DEE3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distance[i] = Storage.Data.weightMatrix[startNode_2, i];</w:t>
      </w:r>
    </w:p>
    <w:p w14:paraId="3BCE9E0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visited[i]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false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09161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(distance[i]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64652F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distance[i]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.MaxValue;</w:t>
      </w:r>
    </w:p>
    <w:p w14:paraId="18CF0E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A753B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E7C861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index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 u;</w:t>
      </w:r>
    </w:p>
    <w:p w14:paraId="6A3035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i &lt; Storage.Data.nodesNumber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i++)</w:t>
      </w:r>
    </w:p>
    <w:p w14:paraId="567EB5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5603B3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Найти вершину с минимальным расстоянием, которая еще не посещена</w:t>
      </w:r>
    </w:p>
    <w:p w14:paraId="67007A1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minDistanceNode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.MaxValue;</w:t>
      </w:r>
    </w:p>
    <w:p w14:paraId="1859788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3B71FC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1F0301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(!visited[j] &amp;&amp; distance[j] &lt; minDistanceNode &amp;&amp; distance[j]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515E51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2A6714C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minDistanceNode = distance[j];</w:t>
      </w:r>
    </w:p>
    <w:p w14:paraId="4F94B6A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index = j;</w:t>
      </w:r>
    </w:p>
    <w:p w14:paraId="17305D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3574EF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621230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EE4C46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u = index;</w:t>
      </w:r>
    </w:p>
    <w:p w14:paraId="5950C7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visited[u]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AF8652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64E260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2F1664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{</w:t>
      </w:r>
    </w:p>
    <w:p w14:paraId="092474E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(!visited[j] &amp;&amp; Storage.Data.weightMatrix[u, j] !=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.MaxValue &amp;&amp; distance[u] !=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.MaxValue &amp;&amp; (distance[u] + Storage.Data.weightMatrix[u, j] &lt; distance[j]))</w:t>
      </w:r>
    </w:p>
    <w:p w14:paraId="56A61A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3D4C38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distance[j] = distance[u] + Storage.Data.weightMatrix[u, j];</w:t>
      </w:r>
    </w:p>
    <w:p w14:paraId="3028B3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247BFCD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43A074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D9B0C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403EA3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E02B5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Storage.Data.MatrixDij[startNode_2, i] = distance[i];</w:t>
      </w:r>
    </w:p>
    <w:p w14:paraId="08FD49B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801752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startNode_2 +=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AF82F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k++;</w:t>
      </w:r>
    </w:p>
    <w:p w14:paraId="4E370B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30D3FB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F54B02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7EF743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EE1A1D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610A32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5F50CA7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== j)</w:t>
      </w:r>
    </w:p>
    <w:p w14:paraId="397461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40BAC7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Storage.Data.MatrixDij[i, j]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.MaxValue;</w:t>
      </w:r>
    </w:p>
    <w:p w14:paraId="5879975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4BAFE9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369623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38CDD7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BDE37C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270FDE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26E47B0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265099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D265AC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(Storage.Data.MatrixDij[i, j] ==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.MaxValue || Storage.Data.MatrixDij[i,j]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43752E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Storage.Data.nodesConnections[i,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184E2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(Storage.Data.nodesConnections[i, 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Storage.Data.nodesConnections[j, i]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61EC5CF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Storage.Data.nodesConnections[i,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3B7CB3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CFB23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98B7D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075D03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65C78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47F24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CB25F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202B0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countD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[,] Matrix)</w:t>
      </w:r>
    </w:p>
    <w:p w14:paraId="6C4C80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4DF316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D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1B87E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//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суммарная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стоимость</w:t>
      </w:r>
    </w:p>
    <w:p w14:paraId="1DE917E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12476E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5965786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24C942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5800EB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D += Storage.Data.d * Matrix[i, j] + Math.Pow(sum,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 / (sumTraffic * Storage.Data.maxAverageLetency);</w:t>
      </w:r>
    </w:p>
    <w:p w14:paraId="364ACC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E84E8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7BD73A6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AE96B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D;</w:t>
      </w:r>
    </w:p>
    <w:p w14:paraId="37BE6F8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1FC978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F2F9D6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textBox2_TextChanged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30B6DC8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235F1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.TryParse(textBox2.Text,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out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Storage.Data.d);</w:t>
      </w:r>
    </w:p>
    <w:p w14:paraId="1A6D04F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63646D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EBBF01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textBox3_TextChanged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2AF79A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7E62E1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.TryParse(textBox3.Text,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out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Storage.Data.maxAverageLetency);</w:t>
      </w:r>
    </w:p>
    <w:p w14:paraId="54823C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235EDED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996B8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button8_Click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7625E9F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278DE70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save();</w:t>
      </w:r>
    </w:p>
    <w:p w14:paraId="09E59F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491C8AE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708F8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save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5E2CCFB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82987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Storage.SaveData(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"data.dat"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6C47F7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File.Create(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"saved.txt"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).Dispose();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Создание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файла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>-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флага</w:t>
      </w:r>
    </w:p>
    <w:p w14:paraId="1FF3C36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Данные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сохранены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659C90F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427193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A26B64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textBox4_TextChanged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5A2A9D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2FF67D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E3B5D6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667AB6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CCB1D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comboBox1_SelectedIndexChanged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672ACDD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0288FE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Storage.Data.comboBoxSelectedIndex = comboBox1.SelectedIndex;</w:t>
      </w:r>
    </w:p>
    <w:p w14:paraId="5F2615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5306002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840146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tabControl1_Selecting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TabControlCancelEventArgs e)</w:t>
      </w:r>
    </w:p>
    <w:p w14:paraId="3D5CB85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2919EA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(e.TabPage.Text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Средняя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задержка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62416B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02BB37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(Storage.Data.middleLatency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6346989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659859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e.Cancel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367F3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Сначала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нажмите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реализации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ВМУР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55ED1F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4D0B04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550835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(e.TabPage.Text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Матрица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смежности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70C17B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5F64A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(Storage.Data.nodesConnections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49CAD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9CA96A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e.Cancel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C0247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Сначала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нажмите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Смоделировать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2E897A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6B1D66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61E496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(e.TabPage.Text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"Матрица длин соединений"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1971461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{</w:t>
      </w:r>
    </w:p>
    <w:p w14:paraId="2999CA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(Storage.Data.lengthConnections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0C001F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BBD43A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e.Cancel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6DA56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Сначала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нажмите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Смоделировать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212ED8E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1D44614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635493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(e.TabPage.Text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Координаты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EA0AE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5551D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(Storage.Data.nodesCoords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1D5CA6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65D56D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e.Cancel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5DA3C3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Сначала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нажмите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Смоделировать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604410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2E462D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553EAAA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(e.TabPage.Text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"Загруженность каналов"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602583B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{</w:t>
      </w:r>
    </w:p>
    <w:p w14:paraId="1A3ABC0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(Storage.Data.sectionMatrix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5A4D1D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5B8034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e.Cancel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07684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Сначала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нажмите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CSM."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3DB974C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0EC307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6B0200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(e.TabPage.Text ==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"Суммарная стоимость"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46E0B9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{</w:t>
      </w:r>
    </w:p>
    <w:p w14:paraId="363096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(Storage.Data.devicesMatrix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011472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87E88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e.Cancel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950BD5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Сначала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нажмите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кнопку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'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Загрузить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данные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'."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297C693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24DC500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(Storage.Data.matrixBandWidth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2F7AEA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2F341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e.Cancel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91B7A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Сначала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загрузите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матрицу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нагрузки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1E48FE1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1499B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FCEB0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275C73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0CF833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Form2_FormClosing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FormClosingEventArgs e)</w:t>
      </w:r>
    </w:p>
    <w:p w14:paraId="53EA22C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584637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DialogResult result = DialogResult.No;</w:t>
      </w:r>
    </w:p>
    <w:p w14:paraId="18D6288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Вывести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диалоговое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окно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вопросом</w:t>
      </w:r>
    </w:p>
    <w:p w14:paraId="6ADCAF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result =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Хотите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сохранить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текущие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данные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?"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Вопрос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 MessageBoxButtons.YesNo, MessageBoxIcon.Question);</w:t>
      </w:r>
    </w:p>
    <w:p w14:paraId="2F48D55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(result == DialogResult.Yes)</w:t>
      </w:r>
    </w:p>
    <w:p w14:paraId="182D98A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284689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save();</w:t>
      </w:r>
    </w:p>
    <w:p w14:paraId="351E61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698EC5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2544A88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5601CD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E3104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599936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65C5F4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65036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button9_Click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7E4F5E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45E916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Storage.Data.nodesNumber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A117A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Storage.Data.nodesNumberNoTopology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B9480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Storage.Data.nodesCoords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nodesCoordsColumns];</w:t>
      </w:r>
    </w:p>
    <w:p w14:paraId="7B1EE4B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nodesCoordsColumns];</w:t>
      </w:r>
    </w:p>
    <w:p w14:paraId="6B38ED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Storage.Data.adjacencyMatrix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01FF7A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Storage.Data.adjacencyMatrixNoTopology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4117905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00979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692AB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3CFFB0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CDD77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74452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31DFCF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07EBBB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8F349F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86992A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52CB9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FDC49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0F55A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FA2A0C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CFF38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6182BA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84FFA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F373C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356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516EF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436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BE564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A4EA00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55E18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488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5E22F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288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1582C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EC2E0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533C1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328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D93E6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228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DEC0F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423C30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AFD8FB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328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C7F29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228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5587C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EAFDA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B67352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16E6D8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46DEB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7FEE3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87A65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A8CCD8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6B69C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69416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A2332F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367AC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B4B41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115DE1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EF55F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657375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AF1E6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D21F9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B603C4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5F5A4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BBB206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4D688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534E2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8D3C3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EF7A3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D40D4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B2DEB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356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BA767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436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040EE6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606B2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A040E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488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8A35DF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288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E58360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91D82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C35D7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328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8A1FBE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228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9496DA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100D4B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7EC848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328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7A452E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7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228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60C71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Element_Click(sender);</w:t>
      </w:r>
    </w:p>
    <w:p w14:paraId="067AA7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2A87FB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DC801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button10_Click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3CFE52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03AF4F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Storage.Data.nodesNumber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77BE7B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Storage.Data.nodesNumberNoTopology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3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775A7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nodesCoordsColumns];</w:t>
      </w:r>
    </w:p>
    <w:p w14:paraId="27ACBC6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nodesCoordsColumns];</w:t>
      </w:r>
    </w:p>
    <w:p w14:paraId="28C4B1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Storage.Data.adjacencyMatrix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1CD4C6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Storage.Data.adjacencyMatrixNoTopology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29C294B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8CF31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FBB32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B9E9D0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EFAB5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31617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1A2F11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308EC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859A13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18A48B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11391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6BC2ED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C5DE5B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9418D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2D46A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A0593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304E6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E1589E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B582C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0A74C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D327B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4AF0E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155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AD6E1E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Storage.Data.nodesCoordsNoTopology[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216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0A52D3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0BC3753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4746C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textBox5_TextChanged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616C0E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097FE0B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Storage.Data.indexStartNode =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.Parse(textBox5.Text);</w:t>
      </w:r>
    </w:p>
    <w:p w14:paraId="09DC2F4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5F0DD6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0FC68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button11_Click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5E54B90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34A48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connections.Clear();</w:t>
      </w:r>
    </w:p>
    <w:p w14:paraId="03C4DC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324F30E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2313A93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count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44E9B2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16A25B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D9CB91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(Storage.Data.nodesConnections[i, 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Storage.Data.nodesConnections[j, i]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07518F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174BC0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count++;</w:t>
      </w:r>
    </w:p>
    <w:p w14:paraId="502D89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7DF6078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628BAC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(count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235BBD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117F2F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все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узлы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имеют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каналы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связи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57459C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49094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98E10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3A271E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9D57D4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5E331E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A1A607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10F3C28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27B3E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(Storage.Data.nodesConnections[i, 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Storage.Data.nodesConnections[i, 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7D1456E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1056524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Storage.Data.matrixBandWidth[i, j] = Storage.Data.matrixBandWidth[j, i]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A9E50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06950D4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1F2AB50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446ED64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B1E75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Перерасчет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T</w:t>
      </w:r>
    </w:p>
    <w:p w14:paraId="0A83DD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FE7AAB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Storage.Data.T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0.0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758E1C9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sumTraffic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7EB46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80771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Storage.Data.matrixBandWidth.GetLength(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i++)</w:t>
      </w:r>
    </w:p>
    <w:p w14:paraId="60AB44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256DF36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Storage.Data.matrixBandWidth.GetLength(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j++)</w:t>
      </w:r>
    </w:p>
    <w:p w14:paraId="06207BE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73E4EE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sumTraffic += Storage.Data.adjacencyMatrix[i, j];</w:t>
      </w:r>
    </w:p>
    <w:p w14:paraId="1C666C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2069EA9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1A597A1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5ACEE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65464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Storage.Data.matrixBandWidth.GetLength(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i++)</w:t>
      </w:r>
    </w:p>
    <w:p w14:paraId="6E9EC4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5BD707D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Storage.Data.matrixBandWidth.GetLength(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 j++)</w:t>
      </w:r>
    </w:p>
    <w:p w14:paraId="6354CB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722F05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!= j)</w:t>
      </w:r>
    </w:p>
    <w:p w14:paraId="226C34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2C1C1BA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(Storage.Data.matrixBandWidth[i, j] - Storage.Data.adjacencyMatrix[i, j]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sumTraffic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4D5E21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2F4B1A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Storage.Data.T +=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)(Storage.Data.adjacencyMatrix[i, j] / (Storage.Data.matrixBandWidth[i, j] - Storage.Data.adjacencyMatrix[i, j])) / sumTraffic;</w:t>
      </w:r>
    </w:p>
    <w:p w14:paraId="6F3C5C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79C3EE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6CB361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8B6417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2FA97E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2A21D5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04C2A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501D5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25B08D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96E16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textBox7.Text = Storage.Data.T.ToString();</w:t>
      </w:r>
    </w:p>
    <w:p w14:paraId="7F74B2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AEF4E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9AF0B1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B48DA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Storage.Data.weightMatrix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54FBF0F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6057A3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D1E83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369D0B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1D4FF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== j)</w:t>
      </w:r>
    </w:p>
    <w:p w14:paraId="236358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Storage.Data.weightMatrix[i,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53EE0E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4847E0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Storage.Data.weightMatrix[i, j] = Storage.Data.matrixBandWidth[i, j];</w:t>
      </w:r>
    </w:p>
    <w:p w14:paraId="0875D6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2BB2BA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29B3E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Dijkstra();</w:t>
      </w:r>
    </w:p>
    <w:p w14:paraId="18B4160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FBD024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Storage.Data.sectionMatrix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210C32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6BFD56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70DCB9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5ED85F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DD0BE5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(i != j &amp;&amp; Storage.Data.matrixBandWidth[i, j]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C2229B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05A6B70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Storage.Data.sectionMatrix[i, j] = Storage.Data.adjacencyMatrix[i, j] / Storage.Data.matrixBandWidth[i, j];</w:t>
      </w:r>
    </w:p>
    <w:p w14:paraId="67C883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125D23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1A38E9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1462FDF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Storage.Data.sectionMatrix[i,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4B5A9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3825F3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22FCB0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530B0C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9F589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Storage.Data.maxSectionMatrix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0BB74BF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[,] processedPairs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[Storage.Data.nodesNumber, Storage.Data.nodesNumber];</w:t>
      </w:r>
    </w:p>
    <w:p w14:paraId="11E90F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5100E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440D0F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4420132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max = -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D8AAF4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6C7426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F0008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F51A0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7981CF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03F5BE9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Проверка, что пара индексов ещё не обработана</w:t>
      </w:r>
    </w:p>
    <w:p w14:paraId="059DD7E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(!processedPairs[i, j] &amp;&amp; !processedPairs[j, i] &amp;&amp; j != i &amp;&amp; Storage.Data.sectionMatrix[i, j] &gt; max &amp;&amp; Storage.Data.sectionMatrix[i, j]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1370E7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6D797B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max = Storage.Data.sectionMatrix[i, j];</w:t>
      </w:r>
    </w:p>
    <w:p w14:paraId="687E7B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I = i;</w:t>
      </w:r>
    </w:p>
    <w:p w14:paraId="57453F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J = j;</w:t>
      </w:r>
    </w:p>
    <w:p w14:paraId="16A308E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}</w:t>
      </w:r>
    </w:p>
    <w:p w14:paraId="0798ED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10D8EC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6CF5C1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Отмечаем пару индексов как обработанную</w:t>
      </w:r>
    </w:p>
    <w:p w14:paraId="2AFB94F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processedPairs[I, J]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08EBD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processedPairs[J, I]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EFB00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E406A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Storage.Data.maxSectionMatrix[I, J]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839BE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3A3D8C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64AEEB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Вычислить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среднюю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загрузку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всех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узлов</w:t>
      </w:r>
    </w:p>
    <w:p w14:paraId="63B5A8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averageLoad = CalculateAverageLoad();</w:t>
      </w:r>
    </w:p>
    <w:p w14:paraId="4B08101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F5DE6D9" w14:textId="77777777" w:rsidR="006D18F0" w:rsidRPr="007443B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7443BD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Константы</w:t>
      </w:r>
      <w:r w:rsidRPr="007443BD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7443BD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порогов</w:t>
      </w:r>
    </w:p>
    <w:p w14:paraId="206DD7EB" w14:textId="77777777" w:rsidR="006D18F0" w:rsidRPr="007443B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7443B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0049B3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7443B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</w:t>
      </w:r>
      <w:r w:rsidRPr="000049B3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loadConstant</w:t>
      </w:r>
      <w:r w:rsidRPr="007443B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= </w:t>
      </w:r>
      <w:r w:rsidRPr="007443BD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0.001</w:t>
      </w:r>
      <w:r w:rsidRPr="007443B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310117FB" w14:textId="77777777" w:rsidR="006D18F0" w:rsidRPr="007443BD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1201C83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7443BD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696A72C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3C2B1E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4F2FFB2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7EC2FA4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(Storage.Data.nodesConnections[i, 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19078FD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522516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load = Storage.Data.sectionMatrix[i, j];</w:t>
      </w:r>
    </w:p>
    <w:p w14:paraId="73E3A4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F37BC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Пороги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загрузки</w:t>
      </w:r>
    </w:p>
    <w:p w14:paraId="184A1F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lowerThreshold = averageLoad;</w:t>
      </w:r>
    </w:p>
    <w:p w14:paraId="6EAB4C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CAE70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Проверьте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является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ли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узел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загруженным</w:t>
      </w:r>
    </w:p>
    <w:p w14:paraId="0B17F2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isSaturated = Storage.Data.maxSectionMatrix[i, 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0CA635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F52A5C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Проверьте, является ли узел не загруженным</w:t>
      </w:r>
    </w:p>
    <w:p w14:paraId="00AF7A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isUnsaturated = load &lt; lowerThreshold;</w:t>
      </w:r>
    </w:p>
    <w:p w14:paraId="66EBD5A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006FD6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Найдите соответствующие узлы по их Tag</w:t>
      </w:r>
    </w:p>
    <w:p w14:paraId="5D76CE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startNodeId = Storage.Data.nodesCoords[i,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31E404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endNodeId = Storage.Data.nodesCoords[j,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].ToString();</w:t>
      </w:r>
    </w:p>
    <w:p w14:paraId="139A75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793434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Найдите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кнопки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соответствующие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узлам</w:t>
      </w:r>
    </w:p>
    <w:p w14:paraId="57898E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Button startNode = panel2.Controls.OfType&lt;Button&gt;().FirstOrDefault(button =&gt; button.Tag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button.Tag.ToString() == startNodeId);</w:t>
      </w:r>
    </w:p>
    <w:p w14:paraId="531F5C5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Button endNode = panel2.Controls.OfType&lt;Button&gt;().FirstOrDefault(button =&gt; button.Tag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button.Tag.ToString() == endNodeId);</w:t>
      </w:r>
    </w:p>
    <w:p w14:paraId="7525435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195A8D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(startNode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endNode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557A1A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485AE3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Проверка, было ли уже создано соединение в одном из направлений</w:t>
      </w:r>
    </w:p>
    <w:p w14:paraId="61CFEA8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bool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connectionExists = connections.Any(c =&gt;</w:t>
      </w:r>
    </w:p>
    <w:p w14:paraId="00641A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(c.StartNode == startNode &amp;&amp; c.EndNode == endNode) ||</w:t>
      </w:r>
    </w:p>
    <w:p w14:paraId="1B51C1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(c.StartNode == endNode &amp;&amp; c.EndNode == startNode));</w:t>
      </w:r>
    </w:p>
    <w:p w14:paraId="2A8200E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86930E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соединение еще не создано или isSaturated == true, создайте его</w:t>
      </w:r>
    </w:p>
    <w:p w14:paraId="5684D9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(!connectionExists || isSaturated)</w:t>
      </w:r>
    </w:p>
    <w:p w14:paraId="419881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{</w:t>
      </w:r>
    </w:p>
    <w:p w14:paraId="12B1C29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Создать новое соединение с цветом в зависимости от насыщенности</w:t>
      </w:r>
    </w:p>
    <w:p w14:paraId="4882470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Connection connection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Connection</w:t>
      </w:r>
    </w:p>
    <w:p w14:paraId="48EB0E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{</w:t>
      </w:r>
    </w:p>
    <w:p w14:paraId="7C89481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StartNode = startNode,</w:t>
      </w:r>
    </w:p>
    <w:p w14:paraId="399EDD1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EndNode = endNode,</w:t>
      </w:r>
    </w:p>
    <w:p w14:paraId="1E9398D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IsSaturated = isSaturated,</w:t>
      </w:r>
    </w:p>
    <w:p w14:paraId="1F5B246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IsUnsaturated = isUnsaturated</w:t>
      </w:r>
    </w:p>
    <w:p w14:paraId="06907B6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};</w:t>
      </w:r>
    </w:p>
    <w:p w14:paraId="6FDA0A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connections.Add(connection);</w:t>
      </w:r>
    </w:p>
    <w:p w14:paraId="1AD7C7B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}</w:t>
      </w:r>
    </w:p>
    <w:p w14:paraId="63168F7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738B11C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39363D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0DDD20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8D074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004A27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</w:p>
    <w:p w14:paraId="0CD935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3E179A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Перерисовать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панель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чтобы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отобразить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новые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цвета</w:t>
      </w:r>
    </w:p>
    <w:p w14:paraId="7C056E2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panel2.Invalidate();</w:t>
      </w:r>
    </w:p>
    <w:p w14:paraId="775F067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}</w:t>
      </w:r>
    </w:p>
    <w:p w14:paraId="1387BD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597604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Метод для вычисления средней загрузки всех узлов</w:t>
      </w:r>
    </w:p>
    <w:p w14:paraId="1F88E83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CalculateAverageLoad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</w:t>
      </w:r>
    </w:p>
    <w:p w14:paraId="624230D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2059A42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totalLoad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9FADDB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sum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81840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756C36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53790F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665032B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2DB56F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(Storage.Data.nodesConnections[i, j]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2473A7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03EB44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totalLoad += Storage.Data.sectionMatrix[i, j];</w:t>
      </w:r>
    </w:p>
    <w:p w14:paraId="73B3F5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}</w:t>
      </w:r>
    </w:p>
    <w:p w14:paraId="59CEDD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022EF4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7418DB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8E7990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67E7583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12F534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7F9B82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0BE44DD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sum += Storage.Data.nodesConnections[i, j];</w:t>
      </w:r>
    </w:p>
    <w:p w14:paraId="508B5C9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D6CEAA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2671ABB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1D4FF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totalLoad / sum;</w:t>
      </w:r>
    </w:p>
    <w:p w14:paraId="13549C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3003AF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862C21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FBD715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1B1967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dataGridView5_CellContentClick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DataGridViewCellEventArgs e)</w:t>
      </w:r>
    </w:p>
    <w:p w14:paraId="54E5D26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0FC5B9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F71BA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3905179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36763E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button12_Click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0070A9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7D31D4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BA318E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3B0030E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1613B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A2FBE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button13_Click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74B85C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5FB4F4A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OpenFileDialog openFileDialog1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OpenFileDialog();</w:t>
      </w:r>
    </w:p>
    <w:p w14:paraId="3C1B71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openFileDialog1.Filter 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Текстовые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файлы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(*.txt)|*.txt"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3ECA7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openFileDialog1.Title =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Выберите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файл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28D6F6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9BDE4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(openFileDialog1.ShowDialog() == DialogResult.OK)</w:t>
      </w:r>
    </w:p>
    <w:p w14:paraId="64F3FBC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F1010F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try</w:t>
      </w:r>
    </w:p>
    <w:p w14:paraId="2667824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{</w:t>
      </w:r>
    </w:p>
    <w:p w14:paraId="6BFD168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Проверяем, что имя файла оканчивается на "_dv.txt"</w:t>
      </w:r>
    </w:p>
    <w:p w14:paraId="675669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(Path.GetFileNameWithoutExtension(openFileDialog1.FileName).EndsWith(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"_dv"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</w:t>
      </w:r>
    </w:p>
    <w:p w14:paraId="791D04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6934CDD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using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(StreamReader sr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StreamReader(openFileDialog1.FileName))</w:t>
      </w:r>
    </w:p>
    <w:p w14:paraId="29C8A4C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1165C4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Читаем первую строку и сравниваем с Storage.Data.nodesNumber</w:t>
      </w:r>
    </w:p>
    <w:p w14:paraId="083E9EC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firstLine = sr.ReadLine();</w:t>
      </w:r>
    </w:p>
    <w:p w14:paraId="655D936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(firstLine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firstLine.Trim() == Storage.Data.nodesNumber.ToString())</w:t>
      </w:r>
    </w:p>
    <w:p w14:paraId="51EDAEB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26546E7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Создаем матрицу с учетом 5 столбцов и Storage.Data.nodesNumber строк</w:t>
      </w:r>
    </w:p>
    <w:p w14:paraId="101E5F6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Storage.Data.devicesMatrix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[Storage.Data.nodesNumber,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];</w:t>
      </w:r>
    </w:p>
    <w:p w14:paraId="783E2D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463C3B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Читаем остальные строки и заполняем матрицу</w:t>
      </w:r>
    </w:p>
    <w:p w14:paraId="0257287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64B7CB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{</w:t>
      </w:r>
    </w:p>
    <w:p w14:paraId="79F7599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line = sr.ReadLine();</w:t>
      </w:r>
    </w:p>
    <w:p w14:paraId="21341E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string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[] parts = line.Split(</w:t>
      </w:r>
      <w:r w:rsidRPr="006D18F0">
        <w:rPr>
          <w:rFonts w:ascii="Courier New" w:eastAsia="Times New Roman" w:hAnsi="Courier New" w:cs="Courier New"/>
          <w:color w:val="0044DD"/>
          <w:sz w:val="20"/>
          <w:szCs w:val="20"/>
          <w:lang w:val="en-US" w:eastAsia="ru-RU"/>
        </w:rPr>
        <w:t>' '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14:paraId="6785632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33913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(parts.Length ==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3FC024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{</w:t>
      </w:r>
    </w:p>
    <w:p w14:paraId="494A00E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j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5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j++)</w:t>
      </w:r>
    </w:p>
    <w:p w14:paraId="37120C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    {</w:t>
      </w:r>
    </w:p>
    <w:p w14:paraId="4A703EB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        Storage.Data.devicesMatrix[i, j] = parts[j];</w:t>
      </w:r>
    </w:p>
    <w:p w14:paraId="4F220B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    }</w:t>
      </w:r>
    </w:p>
    <w:p w14:paraId="681B647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}</w:t>
      </w:r>
    </w:p>
    <w:p w14:paraId="7DEA66C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24768F1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{</w:t>
      </w:r>
    </w:p>
    <w:p w14:paraId="735BCC8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Некорректный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формат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данных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файле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Ошибка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 MessageBoxButtons.OK, MessageBoxIcon.Error);</w:t>
      </w:r>
    </w:p>
    <w:p w14:paraId="23C338B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363386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    }</w:t>
      </w:r>
    </w:p>
    <w:p w14:paraId="6078315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}</w:t>
      </w:r>
    </w:p>
    <w:p w14:paraId="7E09D9F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}</w:t>
      </w:r>
    </w:p>
    <w:p w14:paraId="5AFB4F7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762367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{</w:t>
      </w:r>
    </w:p>
    <w:p w14:paraId="47524E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Выберите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конфигурацию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для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подходящего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количества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узлов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Ошибка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 MessageBoxButtons.OK, MessageBoxIcon.Error);</w:t>
      </w:r>
    </w:p>
    <w:p w14:paraId="3B8D4C5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36B6907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}</w:t>
      </w:r>
    </w:p>
    <w:p w14:paraId="14D08C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1FB3AC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AEFE6D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707831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4E10FD4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7CD27D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Выберите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файл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правильным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суффиксом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(_dv)!"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Ошибка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 MessageBoxButtons.OK, MessageBoxIcon.Error);</w:t>
      </w:r>
    </w:p>
    <w:p w14:paraId="322605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77A149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017EDF7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catch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(Exception ex)</w:t>
      </w:r>
    </w:p>
    <w:p w14:paraId="7B4F8A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58172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$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Ошибка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при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чтении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файла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: {ex.Message}"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Ошибка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 MessageBoxButtons.OK, MessageBoxIcon.Error);</w:t>
      </w:r>
    </w:p>
    <w:p w14:paraId="42124C4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530506F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2E96D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502348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49949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dataGridView8_CellValueChanged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DataGridViewCellEventArgs e)</w:t>
      </w:r>
    </w:p>
    <w:p w14:paraId="379D061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1DFF0C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</w:t>
      </w:r>
    </w:p>
    <w:p w14:paraId="5C951EE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Временно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отсоединяем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обработчик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события</w:t>
      </w:r>
    </w:p>
    <w:p w14:paraId="5FCFAB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dataGridView8.CellValueChanged -= dataGridView8_CellValueChanged;</w:t>
      </w:r>
    </w:p>
    <w:p w14:paraId="3D05A62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CC33A0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</w:p>
    <w:p w14:paraId="0896B41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1887355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(e.RowIndex &gt;=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e.ColumnIndex &gt;=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161513E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1AA71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Получаем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значение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ячейки</w:t>
      </w:r>
    </w:p>
    <w:p w14:paraId="42CEF00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cellValue = dataGridView8.Rows[e.RowIndex].Cells[e.ColumnIndex].Value;</w:t>
      </w:r>
    </w:p>
    <w:p w14:paraId="17DB905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D3E2C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Пытаемся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преобразовать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значение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Int32</w:t>
      </w:r>
    </w:p>
    <w:p w14:paraId="3546DFD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.TryParse(cellValue?.ToString(),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out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newValue))</w:t>
      </w:r>
    </w:p>
    <w:p w14:paraId="7B0545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144C9F6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(e.RowIndex == e.ColumnIndex)</w:t>
      </w:r>
    </w:p>
    <w:p w14:paraId="5A8D217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734AB3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ячейка на главной диагонали, оставляем только значение 0</w:t>
      </w:r>
    </w:p>
    <w:p w14:paraId="13C75A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(newValue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61DA373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{</w:t>
      </w:r>
    </w:p>
    <w:p w14:paraId="0B847FB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"Нельзя изменять значения на главной диагонали. Значение должно быть 0."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"Предупреждение"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, MessageBoxButtons.OK, MessageBoxIcon.Warning);</w:t>
      </w:r>
    </w:p>
    <w:p w14:paraId="752531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Откатываем изменение в ячейке</w:t>
      </w:r>
    </w:p>
    <w:p w14:paraId="2EF566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dataGridView8.Rows[e.RowIndex].Cells[e.ColumnIndex].Value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1765AB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}</w:t>
      </w:r>
    </w:p>
    <w:p w14:paraId="327D788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128663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48B1AF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{</w:t>
      </w:r>
    </w:p>
    <w:p w14:paraId="63B83D5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value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= Storage.Data.matrixBandWidth[e.RowIndex, e.ColumnIndex];</w:t>
      </w:r>
    </w:p>
    <w:p w14:paraId="2E153B2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ячейка не на главной диагонали, оставляем только значения 0 или 1</w:t>
      </w:r>
    </w:p>
    <w:p w14:paraId="7F8BCC4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(newValue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312933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{</w:t>
      </w:r>
    </w:p>
    <w:p w14:paraId="14B383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"Введите корректное значение!"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"Предупреждение"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, MessageBoxButtons.OK, MessageBoxIcon.Warning);</w:t>
      </w:r>
    </w:p>
    <w:p w14:paraId="45C8A02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Откатываем изменение в ячейке</w:t>
      </w:r>
    </w:p>
    <w:p w14:paraId="3CB53CD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dataGridView8.Rows[e.RowIndex].Cells[e.ColumnIndex].Value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0FEC6FF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7C90C28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(newValue &lt; Storage.Data.adjacencyMatrix[e.RowIndex, e.ColumnIndex])</w:t>
      </w:r>
    </w:p>
    <w:p w14:paraId="5883A6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4DA23CA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"Введенное значение меньше, чем соответствующее значение 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+</w:t>
      </w:r>
    </w:p>
    <w:p w14:paraId="63FE492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 в матрице нагрузки"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"Предупреждение"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, MessageBoxButtons.OK, MessageBoxIcon.Warning);</w:t>
      </w:r>
    </w:p>
    <w:p w14:paraId="2D4A5A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Откатываем изменение в ячейке</w:t>
      </w:r>
    </w:p>
    <w:p w14:paraId="187DE2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dataGridView8.Rows[e.RowIndex].Cells[e.ColumnIndex].Value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value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3060422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}</w:t>
      </w:r>
    </w:p>
    <w:p w14:paraId="77D593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57849EB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{</w:t>
      </w:r>
    </w:p>
    <w:p w14:paraId="15CA03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Обновляем соответствующее значение в матрице смежности</w:t>
      </w:r>
    </w:p>
    <w:p w14:paraId="0207C02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Storage.Data.matrixBandWidth[e.RowIndex, e.ColumnIndex] = newValue;</w:t>
      </w:r>
    </w:p>
    <w:p w14:paraId="7E6357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    dataGridView8.Rows[e.RowIndex].Cells[e.ColumnIndex].Value = newValue;</w:t>
      </w:r>
    </w:p>
    <w:p w14:paraId="441A367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3CA7607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}</w:t>
      </w:r>
    </w:p>
    <w:p w14:paraId="7C2BD59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}</w:t>
      </w:r>
    </w:p>
    <w:p w14:paraId="38AF17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301D6CB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{</w:t>
      </w:r>
    </w:p>
    <w:p w14:paraId="73DF90F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lastRenderedPageBreak/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не удалось преобразовать значение в Int32, выводим предупреждение</w:t>
      </w:r>
    </w:p>
    <w:p w14:paraId="62C9960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"Некорректное значение. Пожалуйста, введите целое число."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"Предупреждение"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, MessageBoxButtons.OK, MessageBoxIcon.Warning);</w:t>
      </w:r>
    </w:p>
    <w:p w14:paraId="6A8D17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Откатываем изменение в ячейке</w:t>
      </w:r>
    </w:p>
    <w:p w14:paraId="41CB99F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dataGridView8.Rows[e.RowIndex].Cells[e.ColumnIndex].Value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3ADE540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}</w:t>
      </w:r>
    </w:p>
    <w:p w14:paraId="7E49517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5DC7881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4ABDB5C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finally</w:t>
      </w:r>
    </w:p>
    <w:p w14:paraId="6AF4373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{</w:t>
      </w:r>
    </w:p>
    <w:p w14:paraId="35F7063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Переподсоединяем обработчик события</w:t>
      </w:r>
    </w:p>
    <w:p w14:paraId="60B6E9C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dataGridView8.CellValueChanged += dataGridView8_CellValueChanged;</w:t>
      </w:r>
    </w:p>
    <w:p w14:paraId="6432BF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09FC718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349C245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52B888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dataGridView9_CellContentClick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DataGridViewCellEventArgs e)</w:t>
      </w:r>
    </w:p>
    <w:p w14:paraId="5220A7B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49CECBB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D69A9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7993EB2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3AB0BC6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dataGridView9_CellValueChanged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DataGridViewCellEventArgs e)</w:t>
      </w:r>
    </w:p>
    <w:p w14:paraId="2938FD8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0A6422A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</w:p>
    <w:p w14:paraId="3E913F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653DD02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Временно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отсоединяем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обработчик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события</w:t>
      </w:r>
    </w:p>
    <w:p w14:paraId="0F66C9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dataGridView9.CellValueChanged -= dataGridView9_CellValueChanged;</w:t>
      </w:r>
    </w:p>
    <w:p w14:paraId="754268D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(e.RowIndex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e.ColumnIndex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0FBE12B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09E00E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return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;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Избегаем обработки события для заголовков</w:t>
      </w:r>
    </w:p>
    <w:p w14:paraId="73A6B9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5E22A59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23671B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Получите значение ячейки</w:t>
      </w:r>
    </w:p>
    <w:p w14:paraId="2DB60CC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cellValue = dataGridView9.Rows[e.RowIndex].Cells[e.ColumnIndex].Value;</w:t>
      </w:r>
    </w:p>
    <w:p w14:paraId="3C14A28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EAC01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Попробуйте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преобразовать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значение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Int32</w:t>
      </w:r>
    </w:p>
    <w:p w14:paraId="27BE25D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.TryParse(cellValue.ToString(),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out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newValue))</w:t>
      </w:r>
    </w:p>
    <w:p w14:paraId="44BE216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4D13B7F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(newValue &lt;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088579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0388F25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Выведите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предупреждение</w:t>
      </w:r>
    </w:p>
    <w:p w14:paraId="37C539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Пожалуйста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введите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корректное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значение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стоимости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Предупреждение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 MessageBoxButtons.OK, MessageBoxIcon.Warning);</w:t>
      </w:r>
    </w:p>
    <w:p w14:paraId="24489ED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10328C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Откатите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изменение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ячейке</w:t>
      </w:r>
    </w:p>
    <w:p w14:paraId="41401F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dataGridView9.Rows[e.RowIndex].Cells[e.ColumnIndex].Value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40091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34E801D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</w:p>
    <w:p w14:paraId="439C081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53EF833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Используйте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e.RowIndex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строк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и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e.ColumnIndex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для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столбцов</w:t>
      </w:r>
    </w:p>
    <w:p w14:paraId="268ACB6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dataGridView9.Rows[e.RowIndex].Cells[e.ColumnIndex].Value = newValue;</w:t>
      </w:r>
    </w:p>
    <w:p w14:paraId="35A9D4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4F54D6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04B597D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else</w:t>
      </w:r>
    </w:p>
    <w:p w14:paraId="458DB99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{</w:t>
      </w:r>
    </w:p>
    <w:p w14:paraId="6915A41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Если не удалось преобразовать значение в Int32, выведите предупреждение</w:t>
      </w:r>
    </w:p>
    <w:p w14:paraId="7E44856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"Некорректное значение. Пожалуйста, введите целое число."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,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"Предупреждение"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, MessageBoxButtons.OK, MessageBoxIcon.Warning);</w:t>
      </w:r>
    </w:p>
    <w:p w14:paraId="25BDCC9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7D5E2AC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Откатите изменение в ячейке</w:t>
      </w:r>
    </w:p>
    <w:p w14:paraId="209CB69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dataGridView9.Rows[e.RowIndex].Cells[e.ColumnIndex].Value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14:paraId="3714A63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}</w:t>
      </w:r>
    </w:p>
    <w:p w14:paraId="2E39D8D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7C40547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catch</w:t>
      </w:r>
    </w:p>
    <w:p w14:paraId="4AF476E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{</w:t>
      </w:r>
    </w:p>
    <w:p w14:paraId="1F832FF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06D34C8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}</w:t>
      </w:r>
    </w:p>
    <w:p w14:paraId="732C9DC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finally</w:t>
      </w:r>
    </w:p>
    <w:p w14:paraId="11AEC6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{</w:t>
      </w:r>
    </w:p>
    <w:p w14:paraId="790F329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Переподсоединяем обработчик события</w:t>
      </w:r>
    </w:p>
    <w:p w14:paraId="5714E12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dataGridView9.CellValueChanged += dataGridView9_CellValueChanged;</w:t>
      </w:r>
    </w:p>
    <w:p w14:paraId="570ECA1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6D6CD42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03132A7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151ED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button12_Click_1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EventArgs e)</w:t>
      </w:r>
    </w:p>
    <w:p w14:paraId="0F089DE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{</w:t>
      </w:r>
    </w:p>
    <w:p w14:paraId="589E80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(Storage.Data.lengthConnections ==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53C703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14E81CD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MessageBox.Show(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eastAsia="ru-RU"/>
        </w:rPr>
        <w:t>"Сначала реализуйте топологию!"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);</w:t>
      </w:r>
    </w:p>
    <w:p w14:paraId="27A8400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14:paraId="7CAC012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Обработка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dataGridView7</w:t>
      </w:r>
    </w:p>
    <w:p w14:paraId="6DB669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lastColumnIndex7 = dataGridView7.Columns.Count -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1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09F37BB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sumDataGridView7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CDE820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foreach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(DataGridViewRow row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in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dataGridView7.Rows)</w:t>
      </w:r>
    </w:p>
    <w:p w14:paraId="5F2F699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38F282E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(row.Cells[lastColumnIndex7].Value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4A9572F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6269839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cellValue;</w:t>
      </w:r>
    </w:p>
    <w:p w14:paraId="04EB1C3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.TryParse(row.Cells[lastColumnIndex7].Value.ToString(),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out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cellValue))</w:t>
      </w:r>
    </w:p>
    <w:p w14:paraId="4AA63F5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66D828B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sumDataGridView7 += cellValue;</w:t>
      </w:r>
    </w:p>
    <w:p w14:paraId="0D9F055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289BD28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7CE8B10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05DB480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48673EA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Обработка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dataGridView9</w:t>
      </w:r>
    </w:p>
    <w:p w14:paraId="3BDAC3F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totalSum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529D936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22CD6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Предполагаем, что DataGridView9 уже создан и у него есть два столбца.</w:t>
      </w:r>
    </w:p>
    <w:p w14:paraId="0D1E445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5D308D7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i &lt; Storage.Data.nodesNumber; i++)</w:t>
      </w:r>
    </w:p>
    <w:p w14:paraId="2AB08A4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{</w:t>
      </w:r>
    </w:p>
    <w:p w14:paraId="51B5B83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bandWidthValue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14:paraId="4368B11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j 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 j &lt; Storage.Data.nodesNumber; j++)</w:t>
      </w:r>
    </w:p>
    <w:p w14:paraId="225F293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{</w:t>
      </w:r>
    </w:p>
    <w:p w14:paraId="37BCAC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(Storage.Data.matrixBandWidth[i, j]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14:paraId="5C29C0F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{</w:t>
      </w:r>
    </w:p>
    <w:p w14:paraId="48DD6F4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bandWidthValue = Storage.Data.matrixBandWidth[i, j];</w:t>
      </w:r>
    </w:p>
    <w:p w14:paraId="720371B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092ED27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644D46F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(bandWidthValue != 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03A972B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{</w:t>
      </w:r>
    </w:p>
    <w:p w14:paraId="16A2944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Ищем соответствующее значение в первом столбце DataGridView9</w:t>
      </w:r>
    </w:p>
    <w:p w14:paraId="761FFBD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DataGridViewRow row = dataGridView9.Rows</w:t>
      </w:r>
    </w:p>
    <w:p w14:paraId="440CD42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.Cast&lt;DataGridViewRow&gt;()</w:t>
      </w:r>
    </w:p>
    <w:p w14:paraId="3B33917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.FirstOrDefault(r =&gt; r.Cells[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].Value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Convert.ToDouble(r.Cells[</w:t>
      </w:r>
      <w:r w:rsidRPr="006D18F0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].Value).Equals(bandWidthValue));</w:t>
      </w:r>
    </w:p>
    <w:p w14:paraId="445F7B8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1E1213CE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if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(row !=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null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)</w:t>
      </w:r>
    </w:p>
    <w:p w14:paraId="368E76B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{</w:t>
      </w:r>
    </w:p>
    <w:p w14:paraId="126C284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Находим индекс текущего столбца</w:t>
      </w:r>
    </w:p>
    <w:p w14:paraId="5A516283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columnIndex = dataGridView9.Columns[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"Column2"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].Index;</w:t>
      </w:r>
    </w:p>
    <w:p w14:paraId="7F3D2310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6777171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Получаем значение из второго столбца DataGridView9</w:t>
      </w:r>
    </w:p>
    <w:p w14:paraId="5EBDDE5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coefficient = Convert.ToDouble(row.Cells[columnIndex].Value);</w:t>
      </w:r>
    </w:p>
    <w:p w14:paraId="35079BA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FEB2CA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// Умножаем на соответствующее значение матрицы lengthConnections</w:t>
      </w:r>
    </w:p>
    <w:p w14:paraId="7C1D24C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            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totalSum += coefficient * Storage.Data.lengthConnections[i, j];</w:t>
      </w:r>
    </w:p>
    <w:p w14:paraId="051A1C1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55B4D18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    }</w:t>
      </w:r>
    </w:p>
    <w:p w14:paraId="14D64DA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}</w:t>
      </w:r>
    </w:p>
    <w:p w14:paraId="7C6EE3C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}</w:t>
      </w:r>
    </w:p>
    <w:p w14:paraId="4526164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}</w:t>
      </w:r>
    </w:p>
    <w:p w14:paraId="61315D5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    </w:t>
      </w:r>
    </w:p>
    <w:p w14:paraId="3DD77BC6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0EB41D3F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2ED2A3D9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//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Вывод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суммы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обоих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DataGridView 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eastAsia="ru-RU"/>
        </w:rPr>
        <w:t>в</w:t>
      </w:r>
      <w:r w:rsidRPr="006D18F0">
        <w:rPr>
          <w:rFonts w:ascii="Courier New" w:eastAsia="Times New Roman" w:hAnsi="Courier New" w:cs="Courier New"/>
          <w:color w:val="888888"/>
          <w:sz w:val="20"/>
          <w:szCs w:val="20"/>
          <w:lang w:val="en-US" w:eastAsia="ru-RU"/>
        </w:rPr>
        <w:t xml:space="preserve"> label9</w:t>
      </w:r>
    </w:p>
    <w:p w14:paraId="61E48AE1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totalSumBothGrids = sumDataGridView7 + Math.Round(totalSum);</w:t>
      </w:r>
    </w:p>
    <w:p w14:paraId="17B0CBC8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label9.Text = totalSumBothGrids.ToString();</w:t>
      </w:r>
    </w:p>
    <w:p w14:paraId="74867CAA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14:paraId="66696AC2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14:paraId="75318EFB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private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void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D18F0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panel1_Paint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6D18F0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object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sender, PaintEventArgs e)</w:t>
      </w:r>
    </w:p>
    <w:p w14:paraId="094732B7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{</w:t>
      </w:r>
    </w:p>
    <w:p w14:paraId="0B714FF4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15150355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    }</w:t>
      </w:r>
    </w:p>
    <w:p w14:paraId="622D967D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}</w:t>
      </w:r>
    </w:p>
    <w:p w14:paraId="09F3259C" w14:textId="77777777" w:rsidR="006D18F0" w:rsidRPr="006D18F0" w:rsidRDefault="006D18F0" w:rsidP="006D18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D18F0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14:paraId="3B33E951" w14:textId="4FF6903D" w:rsidR="00A75BF1" w:rsidRPr="00A75BF1" w:rsidRDefault="00A75BF1" w:rsidP="00A75BF1">
      <w:pPr>
        <w:pStyle w:val="2"/>
        <w:rPr>
          <w:lang w:val="en-US"/>
        </w:rPr>
      </w:pPr>
    </w:p>
    <w:p w14:paraId="45A45D0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22157D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C8CEFE3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605D8F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FFFFA1" w14:textId="67FE93E2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7C417C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65C9F0" w14:textId="77777777" w:rsidR="006D1214" w:rsidRPr="00D9570E" w:rsidRDefault="006D1214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6C0489A" w14:textId="77777777" w:rsidR="003351AD" w:rsidRPr="00D9570E" w:rsidRDefault="003351A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AC2793F" w14:textId="77777777" w:rsidR="009F209D" w:rsidRPr="00D9570E" w:rsidRDefault="009F209D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9229CD8" w14:textId="77777777" w:rsidR="00102AB9" w:rsidRPr="00D9570E" w:rsidRDefault="00102AB9" w:rsidP="005F7A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102AB9" w:rsidRPr="00D9570E" w:rsidSect="002B1229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745F4"/>
    <w:multiLevelType w:val="multilevel"/>
    <w:tmpl w:val="B9B00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657247"/>
    <w:multiLevelType w:val="multilevel"/>
    <w:tmpl w:val="BC045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F22DA3"/>
    <w:multiLevelType w:val="multilevel"/>
    <w:tmpl w:val="EB4A2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69742B9"/>
    <w:multiLevelType w:val="multilevel"/>
    <w:tmpl w:val="D436D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C479E7"/>
    <w:multiLevelType w:val="multilevel"/>
    <w:tmpl w:val="C616D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F34D32"/>
    <w:multiLevelType w:val="multilevel"/>
    <w:tmpl w:val="7C7AD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D170ED"/>
    <w:multiLevelType w:val="multilevel"/>
    <w:tmpl w:val="2B8C0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C231CC1"/>
    <w:multiLevelType w:val="multilevel"/>
    <w:tmpl w:val="C02E5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4F004A"/>
    <w:multiLevelType w:val="multilevel"/>
    <w:tmpl w:val="77C8B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2318CE"/>
    <w:multiLevelType w:val="multilevel"/>
    <w:tmpl w:val="73C82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5B5F38"/>
    <w:multiLevelType w:val="multilevel"/>
    <w:tmpl w:val="3EEC3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65B263A"/>
    <w:multiLevelType w:val="multilevel"/>
    <w:tmpl w:val="898A1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827199A"/>
    <w:multiLevelType w:val="multilevel"/>
    <w:tmpl w:val="A7F26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9571CC8"/>
    <w:multiLevelType w:val="multilevel"/>
    <w:tmpl w:val="CAD28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0C36E9"/>
    <w:multiLevelType w:val="multilevel"/>
    <w:tmpl w:val="9C4A4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DF267CC"/>
    <w:multiLevelType w:val="multilevel"/>
    <w:tmpl w:val="B2087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E3F5DDF"/>
    <w:multiLevelType w:val="multilevel"/>
    <w:tmpl w:val="0090F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740F86"/>
    <w:multiLevelType w:val="multilevel"/>
    <w:tmpl w:val="4FEC6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B4790F"/>
    <w:multiLevelType w:val="multilevel"/>
    <w:tmpl w:val="14DC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21F6E12"/>
    <w:multiLevelType w:val="multilevel"/>
    <w:tmpl w:val="116CB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2270A4E"/>
    <w:multiLevelType w:val="multilevel"/>
    <w:tmpl w:val="018A7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33229BF"/>
    <w:multiLevelType w:val="multilevel"/>
    <w:tmpl w:val="9912D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D8B17E7"/>
    <w:multiLevelType w:val="multilevel"/>
    <w:tmpl w:val="71D45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DCD6C05"/>
    <w:multiLevelType w:val="multilevel"/>
    <w:tmpl w:val="A258A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F4835AA"/>
    <w:multiLevelType w:val="multilevel"/>
    <w:tmpl w:val="FA540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9528DE"/>
    <w:multiLevelType w:val="multilevel"/>
    <w:tmpl w:val="F0B87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9347A6C"/>
    <w:multiLevelType w:val="multilevel"/>
    <w:tmpl w:val="A2589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97522E1"/>
    <w:multiLevelType w:val="multilevel"/>
    <w:tmpl w:val="708AF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A037A66"/>
    <w:multiLevelType w:val="multilevel"/>
    <w:tmpl w:val="C85E4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AE00E4C"/>
    <w:multiLevelType w:val="multilevel"/>
    <w:tmpl w:val="5C5EF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494EE8"/>
    <w:multiLevelType w:val="multilevel"/>
    <w:tmpl w:val="B37C4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BF9291E"/>
    <w:multiLevelType w:val="multilevel"/>
    <w:tmpl w:val="5BD69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DE44B18"/>
    <w:multiLevelType w:val="multilevel"/>
    <w:tmpl w:val="1D3CE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1275900"/>
    <w:multiLevelType w:val="multilevel"/>
    <w:tmpl w:val="4754E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2C1608B"/>
    <w:multiLevelType w:val="multilevel"/>
    <w:tmpl w:val="0254A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36C705E"/>
    <w:multiLevelType w:val="multilevel"/>
    <w:tmpl w:val="4378B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3E76C37"/>
    <w:multiLevelType w:val="multilevel"/>
    <w:tmpl w:val="7AD83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4FD1692"/>
    <w:multiLevelType w:val="multilevel"/>
    <w:tmpl w:val="1E0E7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586251C"/>
    <w:multiLevelType w:val="multilevel"/>
    <w:tmpl w:val="97541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CD0267C"/>
    <w:multiLevelType w:val="multilevel"/>
    <w:tmpl w:val="40D6A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1E80F29"/>
    <w:multiLevelType w:val="hybridMultilevel"/>
    <w:tmpl w:val="BAE6C4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217DB9"/>
    <w:multiLevelType w:val="multilevel"/>
    <w:tmpl w:val="C93A4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5371BBF"/>
    <w:multiLevelType w:val="multilevel"/>
    <w:tmpl w:val="48460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C7F76E3"/>
    <w:multiLevelType w:val="multilevel"/>
    <w:tmpl w:val="57C21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4"/>
  </w:num>
  <w:num w:numId="3">
    <w:abstractNumId w:val="42"/>
  </w:num>
  <w:num w:numId="4">
    <w:abstractNumId w:val="16"/>
  </w:num>
  <w:num w:numId="5">
    <w:abstractNumId w:val="33"/>
  </w:num>
  <w:num w:numId="6">
    <w:abstractNumId w:val="1"/>
  </w:num>
  <w:num w:numId="7">
    <w:abstractNumId w:val="11"/>
  </w:num>
  <w:num w:numId="8">
    <w:abstractNumId w:val="29"/>
  </w:num>
  <w:num w:numId="9">
    <w:abstractNumId w:val="26"/>
  </w:num>
  <w:num w:numId="10">
    <w:abstractNumId w:val="21"/>
  </w:num>
  <w:num w:numId="11">
    <w:abstractNumId w:val="32"/>
  </w:num>
  <w:num w:numId="12">
    <w:abstractNumId w:val="43"/>
  </w:num>
  <w:num w:numId="13">
    <w:abstractNumId w:val="18"/>
  </w:num>
  <w:num w:numId="14">
    <w:abstractNumId w:val="15"/>
  </w:num>
  <w:num w:numId="15">
    <w:abstractNumId w:val="14"/>
  </w:num>
  <w:num w:numId="16">
    <w:abstractNumId w:val="9"/>
  </w:num>
  <w:num w:numId="17">
    <w:abstractNumId w:val="34"/>
  </w:num>
  <w:num w:numId="18">
    <w:abstractNumId w:val="17"/>
  </w:num>
  <w:num w:numId="19">
    <w:abstractNumId w:val="10"/>
  </w:num>
  <w:num w:numId="20">
    <w:abstractNumId w:val="38"/>
  </w:num>
  <w:num w:numId="21">
    <w:abstractNumId w:val="27"/>
  </w:num>
  <w:num w:numId="22">
    <w:abstractNumId w:val="20"/>
  </w:num>
  <w:num w:numId="23">
    <w:abstractNumId w:val="4"/>
  </w:num>
  <w:num w:numId="24">
    <w:abstractNumId w:val="25"/>
  </w:num>
  <w:num w:numId="25">
    <w:abstractNumId w:val="30"/>
  </w:num>
  <w:num w:numId="26">
    <w:abstractNumId w:val="19"/>
  </w:num>
  <w:num w:numId="27">
    <w:abstractNumId w:val="37"/>
  </w:num>
  <w:num w:numId="28">
    <w:abstractNumId w:val="8"/>
  </w:num>
  <w:num w:numId="29">
    <w:abstractNumId w:val="39"/>
  </w:num>
  <w:num w:numId="30">
    <w:abstractNumId w:val="2"/>
  </w:num>
  <w:num w:numId="31">
    <w:abstractNumId w:val="3"/>
  </w:num>
  <w:num w:numId="32">
    <w:abstractNumId w:val="31"/>
  </w:num>
  <w:num w:numId="33">
    <w:abstractNumId w:val="5"/>
  </w:num>
  <w:num w:numId="34">
    <w:abstractNumId w:val="7"/>
  </w:num>
  <w:num w:numId="35">
    <w:abstractNumId w:val="41"/>
  </w:num>
  <w:num w:numId="36">
    <w:abstractNumId w:val="12"/>
  </w:num>
  <w:num w:numId="37">
    <w:abstractNumId w:val="6"/>
  </w:num>
  <w:num w:numId="38">
    <w:abstractNumId w:val="22"/>
  </w:num>
  <w:num w:numId="39">
    <w:abstractNumId w:val="35"/>
  </w:num>
  <w:num w:numId="40">
    <w:abstractNumId w:val="13"/>
  </w:num>
  <w:num w:numId="41">
    <w:abstractNumId w:val="28"/>
  </w:num>
  <w:num w:numId="42">
    <w:abstractNumId w:val="23"/>
  </w:num>
  <w:num w:numId="43">
    <w:abstractNumId w:val="36"/>
  </w:num>
  <w:num w:numId="44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78D"/>
    <w:rsid w:val="000049B3"/>
    <w:rsid w:val="00021399"/>
    <w:rsid w:val="000E0520"/>
    <w:rsid w:val="00102AB9"/>
    <w:rsid w:val="00147649"/>
    <w:rsid w:val="001D274E"/>
    <w:rsid w:val="0022522B"/>
    <w:rsid w:val="002B1229"/>
    <w:rsid w:val="0033318B"/>
    <w:rsid w:val="003351AD"/>
    <w:rsid w:val="004B074D"/>
    <w:rsid w:val="00513686"/>
    <w:rsid w:val="005F7AF9"/>
    <w:rsid w:val="006042BB"/>
    <w:rsid w:val="006215B3"/>
    <w:rsid w:val="006D1214"/>
    <w:rsid w:val="006D18F0"/>
    <w:rsid w:val="007443BD"/>
    <w:rsid w:val="00773884"/>
    <w:rsid w:val="00793994"/>
    <w:rsid w:val="00923716"/>
    <w:rsid w:val="009A4AF9"/>
    <w:rsid w:val="009F209D"/>
    <w:rsid w:val="00A45F3B"/>
    <w:rsid w:val="00A75BF1"/>
    <w:rsid w:val="00AC7562"/>
    <w:rsid w:val="00B26979"/>
    <w:rsid w:val="00D31E35"/>
    <w:rsid w:val="00D87D1A"/>
    <w:rsid w:val="00D9570E"/>
    <w:rsid w:val="00DA360F"/>
    <w:rsid w:val="00DE662D"/>
    <w:rsid w:val="00E40DB4"/>
    <w:rsid w:val="00E6578D"/>
    <w:rsid w:val="00F043F7"/>
    <w:rsid w:val="00F65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BBD902"/>
  <w15:chartTrackingRefBased/>
  <w15:docId w15:val="{C884BCD2-4633-4071-BCDC-E7FCC1303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D27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73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4764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D27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738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4764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1D2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1D274E"/>
    <w:rPr>
      <w:b/>
      <w:bCs/>
    </w:rPr>
  </w:style>
  <w:style w:type="character" w:styleId="HTML">
    <w:name w:val="HTML Code"/>
    <w:basedOn w:val="a0"/>
    <w:uiPriority w:val="99"/>
    <w:semiHidden/>
    <w:unhideWhenUsed/>
    <w:rsid w:val="001D274E"/>
    <w:rPr>
      <w:rFonts w:ascii="Courier New" w:eastAsia="Times New Roman" w:hAnsi="Courier New" w:cs="Courier New"/>
      <w:sz w:val="20"/>
      <w:szCs w:val="20"/>
    </w:rPr>
  </w:style>
  <w:style w:type="paragraph" w:styleId="a5">
    <w:name w:val="Subtitle"/>
    <w:basedOn w:val="a"/>
    <w:next w:val="a"/>
    <w:link w:val="a6"/>
    <w:uiPriority w:val="11"/>
    <w:qFormat/>
    <w:rsid w:val="0077388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773884"/>
    <w:rPr>
      <w:rFonts w:eastAsiaTheme="minorEastAsia"/>
      <w:color w:val="5A5A5A" w:themeColor="text1" w:themeTint="A5"/>
      <w:spacing w:val="15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F043F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F043F7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A75BF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75BF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75BF1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A75BF1"/>
    <w:rPr>
      <w:color w:val="0563C1" w:themeColor="hyperlink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A75B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75BF1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List Paragraph"/>
    <w:basedOn w:val="a"/>
    <w:uiPriority w:val="34"/>
    <w:qFormat/>
    <w:rsid w:val="000049B3"/>
    <w:pPr>
      <w:ind w:left="720"/>
      <w:contextualSpacing/>
    </w:pPr>
  </w:style>
  <w:style w:type="paragraph" w:styleId="aa">
    <w:name w:val="No Spacing"/>
    <w:link w:val="ab"/>
    <w:uiPriority w:val="1"/>
    <w:qFormat/>
    <w:rsid w:val="002B1229"/>
    <w:pPr>
      <w:spacing w:after="0" w:line="240" w:lineRule="auto"/>
    </w:pPr>
    <w:rPr>
      <w:rFonts w:eastAsiaTheme="minorEastAsia"/>
      <w:lang w:eastAsia="ru-RU"/>
    </w:rPr>
  </w:style>
  <w:style w:type="character" w:customStyle="1" w:styleId="ab">
    <w:name w:val="Без интервала Знак"/>
    <w:basedOn w:val="a0"/>
    <w:link w:val="aa"/>
    <w:uiPriority w:val="1"/>
    <w:rsid w:val="002B1229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5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7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7898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52226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041759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160083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0060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8959006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7396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32630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40044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069071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26615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1337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727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0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C6FEF85-2C3E-4284-A862-6662953CEB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2842</TotalTime>
  <Pages>157</Pages>
  <Words>27299</Words>
  <Characters>155608</Characters>
  <Application>Microsoft Office Word</Application>
  <DocSecurity>0</DocSecurity>
  <Lines>1296</Lines>
  <Paragraphs>365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Чирков лев</dc:subject>
  <dc:creator>09-132</dc:creator>
  <cp:keywords/>
  <dc:description/>
  <cp:lastModifiedBy>Лев Чирков</cp:lastModifiedBy>
  <cp:revision>21</cp:revision>
  <dcterms:created xsi:type="dcterms:W3CDTF">2023-11-26T20:22:00Z</dcterms:created>
  <dcterms:modified xsi:type="dcterms:W3CDTF">2023-12-23T16:42:00Z</dcterms:modified>
</cp:coreProperties>
</file>